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</w:rPr>
        <w:pBdr>
          <w:bottom w:val="single" w:sz="4" w:space="1" w:color="auto"/>
        </w:pBdr>
      </w:pPr>
      <w:r>
        <w:rPr>
          <w:rFonts w:ascii="Times New Roman" w:hAnsi="Times New Roman" w:cs="Times New Roman" w:eastAsia="Times New Roman"/>
        </w:rPr>
        <w:t xml:space="preserve">Муниципальное бюджетное дошкольное образовательное учреждение</w:t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</w:rPr>
        <w:pBdr>
          <w:bottom w:val="single" w:sz="4" w:space="1" w:color="auto"/>
        </w:pBdr>
      </w:pPr>
      <w:r>
        <w:rPr>
          <w:rFonts w:ascii="Times New Roman" w:hAnsi="Times New Roman" w:cs="Times New Roman" w:eastAsia="Times New Roman"/>
        </w:rPr>
        <w:t xml:space="preserve">«Центр развития ребенка – Детский сад № 104 «Ладушка»</w:t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</w:rPr>
        <w:pBdr>
          <w:bottom w:val="single" w:sz="4" w:space="1" w:color="auto"/>
        </w:pBdr>
      </w:pPr>
      <w:r>
        <w:rPr>
          <w:rFonts w:ascii="Times New Roman" w:hAnsi="Times New Roman" w:cs="Times New Roman" w:eastAsia="Times New Roman"/>
        </w:rPr>
        <w:t xml:space="preserve">городского округа «Город Якутск»</w:t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677027, г. Якутск, ул. </w:t>
      </w:r>
      <w:r>
        <w:rPr>
          <w:rFonts w:ascii="Times New Roman" w:hAnsi="Times New Roman" w:cs="Times New Roman" w:eastAsia="Times New Roman"/>
        </w:rPr>
        <w:t xml:space="preserve">Октябрьская</w:t>
      </w:r>
      <w:r>
        <w:rPr>
          <w:rFonts w:ascii="Times New Roman" w:hAnsi="Times New Roman" w:cs="Times New Roman" w:eastAsia="Times New Roman"/>
        </w:rPr>
        <w:t xml:space="preserve"> 27/3                         тел/факс 35-15-95; </w:t>
      </w:r>
      <w:r>
        <w:rPr>
          <w:rFonts w:ascii="Times New Roman" w:hAnsi="Times New Roman" w:cs="Times New Roman" w:eastAsia="Times New Roman"/>
          <w:lang w:val="en-US"/>
        </w:rPr>
        <w:t xml:space="preserve">e</w:t>
      </w:r>
      <w:r>
        <w:rPr>
          <w:rFonts w:ascii="Times New Roman" w:hAnsi="Times New Roman" w:cs="Times New Roman" w:eastAsia="Times New Roman"/>
        </w:rPr>
        <w:t xml:space="preserve">-</w:t>
      </w:r>
      <w:r>
        <w:rPr>
          <w:rFonts w:ascii="Times New Roman" w:hAnsi="Times New Roman" w:cs="Times New Roman" w:eastAsia="Times New Roman"/>
          <w:lang w:val="en-US"/>
        </w:rPr>
        <w:t xml:space="preserve">mail</w:t>
      </w:r>
      <w:r>
        <w:rPr>
          <w:rFonts w:ascii="Times New Roman" w:hAnsi="Times New Roman" w:cs="Times New Roman" w:eastAsia="Times New Roman"/>
        </w:rPr>
        <w:t xml:space="preserve">: </w:t>
      </w:r>
      <w:hyperlink r:id="rId9" w:tooltip="mailto:detsad-104@mail.ru" w:history="1">
        <w:r>
          <w:rPr>
            <w:rStyle w:val="816"/>
            <w:rFonts w:ascii="Times New Roman" w:hAnsi="Times New Roman" w:cs="Times New Roman" w:eastAsia="Times New Roman"/>
            <w:lang w:val="en-US"/>
          </w:rPr>
          <w:t xml:space="preserve">detsad</w:t>
        </w:r>
        <w:r>
          <w:rPr>
            <w:rStyle w:val="816"/>
            <w:rFonts w:ascii="Times New Roman" w:hAnsi="Times New Roman" w:cs="Times New Roman" w:eastAsia="Times New Roman"/>
          </w:rPr>
          <w:t xml:space="preserve">-104@</w:t>
        </w:r>
        <w:r>
          <w:rPr>
            <w:rStyle w:val="816"/>
            <w:rFonts w:ascii="Times New Roman" w:hAnsi="Times New Roman" w:cs="Times New Roman" w:eastAsia="Times New Roman"/>
            <w:lang w:val="en-US"/>
          </w:rPr>
          <w:t xml:space="preserve">mail</w:t>
        </w:r>
        <w:r>
          <w:rPr>
            <w:rStyle w:val="816"/>
            <w:rFonts w:ascii="Times New Roman" w:hAnsi="Times New Roman" w:cs="Times New Roman" w:eastAsia="Times New Roman"/>
          </w:rPr>
          <w:t xml:space="preserve">.</w:t>
        </w:r>
        <w:r>
          <w:rPr>
            <w:rStyle w:val="816"/>
            <w:rFonts w:ascii="Times New Roman" w:hAnsi="Times New Roman" w:cs="Times New Roman" w:eastAsia="Times New Roman"/>
            <w:lang w:val="en-US"/>
          </w:rPr>
          <w:t xml:space="preserve">ru</w:t>
        </w:r>
      </w:hyperlink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spacing w:lineRule="auto" w:line="240"/>
      </w:pPr>
      <w:r/>
      <w:r/>
    </w:p>
    <w:p>
      <w:pPr>
        <w:contextualSpacing w:val="true"/>
        <w:spacing w:lineRule="auto" w:line="240"/>
      </w:pPr>
      <w:r/>
      <w:r/>
    </w:p>
    <w:p>
      <w:pPr>
        <w:contextualSpacing w:val="true"/>
        <w:jc w:val="center"/>
        <w:spacing w:lineRule="auto" w:line="240"/>
        <w:tabs>
          <w:tab w:val="left" w:pos="6240" w:leader="none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Персональный состав педагогических работников</w:t>
      </w:r>
      <w:r/>
    </w:p>
    <w:p>
      <w:pPr>
        <w:ind w:firstLine="708"/>
        <w:jc w:val="both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Style w:val="81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276"/>
        <w:gridCol w:w="1701"/>
        <w:gridCol w:w="2126"/>
        <w:gridCol w:w="3118"/>
        <w:gridCol w:w="1134"/>
        <w:gridCol w:w="1276"/>
        <w:gridCol w:w="1843"/>
        <w:gridCol w:w="1134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  <w:t xml:space="preserve">ФИО сотрудника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  <w:t xml:space="preserve">Должность 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  <w:t xml:space="preserve">Образование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  <w:t xml:space="preserve">Квалификационная категория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  <w:t xml:space="preserve">Повышение квалификации за последние 3 года 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  <w:t xml:space="preserve">Общий стаж работника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  <w:t xml:space="preserve">Педагогический стаж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  <w:t xml:space="preserve">звание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  <w:t xml:space="preserve">ученая степень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0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Апросимова Л.Ф.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СВФУ, 2018 г., "Дошкольное образование"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none"/>
              </w:rPr>
              <w:t xml:space="preserve"> СВФУ 2020г педагогическое образование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righ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color w:val="333333"/>
                <w:sz w:val="18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18"/>
                <w:highlight w:val="white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 г. АНО ДПО, "Технология внедрения ФГОС в ДОО, 144 ч.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1,9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Грязнухина Н.В.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ЯГУ, 2006 г., "Филолог - преподаватель".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высшая, пр.№ 12-17/11 от 30.12.2019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АНО ДПО, 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18"/>
                <w:highlight w:val="white"/>
              </w:rPr>
              <w:t xml:space="preserve">2019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 г. "Развитие речевой активности у детей дошкольного возраста (в условиях реализации ФГОС ДО), 144 ч.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31,3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Дятел Н.П.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1988 г., КГПИ, преподаватель педагогики и психологии дошкольной.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высшая, 29.04.2015 г.. пр. 01-16/1904 от 29.04.2015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2021г.ДПО АИРО «Содержание и методика финансового воспитания детей дошкольного возраста « 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34,10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Отличник образования РС (Я), Почетный работник воспитания и просвещения  РФ.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Колесова Л.Е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Среднее ГАПОУ РС(Я) ЯПК 2020 г. воспитатель детей дошкольного возраста 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0,2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139"/>
        </w:trPr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Калинина М.А.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ЯГУ, 2004 г., "Преподаватель английского языка".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первая, пр. № 12-17/9 от 31.05.2019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АКБУ, 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18"/>
                <w:highlight w:val="white"/>
              </w:rPr>
              <w:t xml:space="preserve">2018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 г. "Основы теории и методики дошкольного образования",264 ч.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18,1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Колпакова Г. В.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МГГУ, 2008 г., учитель - логопед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none"/>
              </w:rPr>
              <w:t xml:space="preserve">высшая приказ 09-18/5 от 28.02.2021г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  <w:t xml:space="preserve">АНО НИИДПО 2020г «Психолого-педагогическое сопровождение развития эмоционального интеллекта детей дошкольного возраста 144ч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17.5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Кычкина А.Е.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ЯГУ, 1993 г. "Преподаватель математики"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высшая, пр. № 06-22/1 от 06.03.2017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2021 </w:t>
            </w:r>
            <w:hyperlink r:id="rId10" w:tooltip="http://г.АНООДПОЦПКРО" w:history="1">
              <w:r>
                <w:rPr>
                  <w:rStyle w:val="816"/>
                  <w:rFonts w:ascii="Times New Roman" w:hAnsi="Times New Roman" w:cs="Times New Roman" w:eastAsia="Times New Roman"/>
                  <w:sz w:val="18"/>
                </w:rPr>
                <w:t xml:space="preserve">г.АНООДПОЦПКРО</w:t>
              </w:r>
            </w:hyperlink>
            <w:r>
              <w:rPr>
                <w:rFonts w:ascii="Times New Roman" w:hAnsi="Times New Roman" w:cs="Times New Roman" w:eastAsia="Times New Roman"/>
                <w:sz w:val="18"/>
              </w:rPr>
              <w:t xml:space="preserve"> «Педагогическое сопровождение детей дошкольного возраста с нарушениями речи в условиях реализации ФГОС 144ч.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27,9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Кычкина Т.Е.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ЯГУ, 1995 г. "Учитель начальных классов"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высшая, пр. № 09-18/9 от 29.12.2020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СВФУ, 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18"/>
                <w:highlight w:val="white"/>
              </w:rPr>
              <w:t xml:space="preserve">2019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 г. "Реализация ФГОС в работе с детьми ОВЗ"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25,7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Отличник образования РС (Я), Почетный работник воспитания и просвещения  РФ.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949"/>
        </w:trPr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Магнушевская М.В.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среднее специальное, ЯПУ № 2, воспитатель в дошкольных учреждениях"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высшая, пр. № 12-17/6 от 31.10.2018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СВФУ, 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18"/>
                <w:highlight w:val="white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 г. ,"Воспитание и обучение дошкольников с ОВЗ в условиях регионального образовательного пространства", 72 ч.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none"/>
              </w:rPr>
              <w:t xml:space="preserve"> МИПКиП(ООО МИПКИП) 2020г «Формирование здорового образа жизни у детей дошкольного возраста в контексте ФГОС ДО»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35,3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Нагрудный знак "За вклад в развитие дошкольного образования РС(Я).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Михайлова А.Г.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СВФУ, 2010 г. "Преподаватель дошкольной педагогики и психологии"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высшая, пр. № 09-18/9 от 29.12.2020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18"/>
                <w:highlight w:val="white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 г. АНО ДПО "Технология внедрения ФГОС в ДОО", 144 ч.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42,10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</w:rPr>
              <w:t xml:space="preserve">Почетный работник общего образования РФ", нагрудный 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</w:rPr>
              <w:t xml:space="preserve">знак "За вклад в развитие 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Михайлова Л.П.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среднее специальное. ЯПУ - 2, 1987 год, воспитатель в дошкольных учреждениях.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СЗД, пр. № 9.1.- к от 25.02.2016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none"/>
              </w:rPr>
              <w:t xml:space="preserve">АНО НИИДПО 2020г «Психолого-педагогическое сопровождение развития эмоционального  интеллекта детей дошкольного возраста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none"/>
              </w:rPr>
              <w:t xml:space="preserve"> 144 ч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27,5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Романенко Е.А.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ЯГУ, 2003 г., "Преподаватель дошкольной педагогики и психологии"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высшая, пр. № 06-22/4 от 23.11.2016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hyperlink r:id="rId11" w:tooltip="http://2020г.АНООДПОЦПКРО" w:history="1">
              <w:r>
                <w:rPr>
                  <w:rStyle w:val="816"/>
                  <w:rFonts w:ascii="Times New Roman" w:hAnsi="Times New Roman" w:cs="Times New Roman" w:eastAsia="Times New Roman"/>
                  <w:sz w:val="18"/>
                  <w:highlight w:val="none"/>
                </w:rPr>
                <w:t xml:space="preserve">2021г.АНООДПОЦПКРО</w:t>
              </w:r>
            </w:hyperlink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none"/>
              </w:rPr>
              <w:t xml:space="preserve"> «педагогическое сопровождение детей дошкольного возраста с нарушениями речи в условиях реализации ФГОС» 144 ч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28,9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Нагрудный знак "За вклад в развитие дошкольного образования РС(Я).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Семенова С.И.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СГПА, 2007 г. "Организатор методист дошкольного образования"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первая, пр. № 06-22/5 от 01.06.2017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АНО НИИДПО 2020г «Психолого-педагогическое сопровождение развития эмоционального интеллекта детей дошкольного возраста 144ч </w:t>
            </w:r>
            <w:hyperlink r:id="rId12" w:tooltip="http://2020г.ИРО" w:history="1">
              <w:r>
                <w:rPr>
                  <w:rStyle w:val="816"/>
                  <w:rFonts w:ascii="Times New Roman" w:hAnsi="Times New Roman" w:cs="Times New Roman" w:eastAsia="Times New Roman"/>
                  <w:sz w:val="18"/>
                </w:rPr>
                <w:t xml:space="preserve">2020г.ИРО</w:t>
              </w:r>
            </w:hyperlink>
            <w:r>
              <w:rPr>
                <w:rFonts w:ascii="Times New Roman" w:hAnsi="Times New Roman" w:cs="Times New Roman" w:eastAsia="Times New Roman"/>
                <w:sz w:val="18"/>
              </w:rPr>
              <w:t xml:space="preserve"> и ПК «Технологии и практики использования средств ИКТ в ДОУ»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28,3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Третьякова А. А.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среднее специальное. ВПК, 2003 г., учитель начальных классов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none"/>
              </w:rPr>
              <w:t xml:space="preserve">первая приказ от 26.05.2020г.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ЯПК,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18"/>
                <w:highlight w:val="white"/>
              </w:rPr>
              <w:t xml:space="preserve"> 2018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 г., "Современные подходы к содержанию и организации образовательно - воспитательного процесса в условиях введения ФГОС ДО", 144 ч.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17.1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Павленко Н.Н.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СГПИ, 1988 г.,, преподаватель педагогики и психологии (дошкольной)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СЗД,, выписка из протокола № 2 от 07.10.2019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СВФУ, 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18"/>
                <w:highlight w:val="white"/>
              </w:rPr>
              <w:t xml:space="preserve">2018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 г., "Коррекционно - логопедическая работа" в ОУ с учетом современных требования", 72 ч.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18"/>
                <w:highlight w:val="none"/>
              </w:rPr>
              <w:t xml:space="preserve">Сергеева В.В.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18"/>
                <w:highlight w:val="none"/>
              </w:rPr>
              <w:t xml:space="preserve">муз. рук.</w:t>
            </w:r>
            <w:r>
              <w:rPr>
                <w:rFonts w:ascii="Times New Roman" w:hAnsi="Times New Roman" w:cs="Times New Roman" w:eastAsia="Times New Roman"/>
                <w:sz w:val="1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18"/>
                <w:highlight w:val="none"/>
              </w:rPr>
              <w:t xml:space="preserve">Среднее ГАПОУ РС(Я)ЯПК Учитель музыки ,музыкальный руководитель 2019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1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1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18"/>
                <w:highlight w:val="none"/>
              </w:rPr>
              <w:t xml:space="preserve">1,6</w:t>
            </w:r>
            <w:r>
              <w:rPr>
                <w:rFonts w:ascii="Times New Roman" w:hAnsi="Times New Roman" w:cs="Times New Roman" w:eastAsia="Times New Roman"/>
                <w:sz w:val="1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1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1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1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  <w:szCs w:val="24"/>
                <w:highlight w:val="yellow"/>
              </w:rPr>
            </w:pPr>
            <w:r>
              <w:rPr>
                <w:sz w:val="18"/>
                <w:highlight w:val="yellow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Волкова Н.В.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муз. рук.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2003 г., МГПУ им. Шолохова, социальный педагог, педагог- психолог.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высшая, пр. № 06-22/4 от 23.11.2016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ЯМК, 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18"/>
                <w:highlight w:val="white"/>
              </w:rPr>
              <w:t xml:space="preserve">2019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 г. "Основы эстрадного пения", 72 ч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none"/>
              </w:rPr>
              <w:t xml:space="preserve"> 2021г.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none"/>
              </w:rPr>
              <w:t xml:space="preserve"> АНООДПОЦПКРО «Деятельность музыкального руководителя по сопровождению детей с ограниченными возможностями здоровья в дошкольной образовательной организации» 144ч 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20,8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Нагрудный 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</w:rPr>
              <w:t xml:space="preserve">знак "Надежда Туймаады", нагрудный знак "За вклад в развитие образования столицы".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Ефремова Р.С.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ПДО по як./яз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ЯГУ, 2001 г. Преподаватель истории и теории культуры"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первая, пр. № 12-17/9 от 31.05.2019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 2019 г.</w:t>
            </w:r>
            <w:r>
              <w:rPr>
                <w:rFonts w:ascii="Times New Roman" w:hAnsi="Times New Roman" w:cs="Times New Roman" w:eastAsia="Times New Roman"/>
                <w:sz w:val="18"/>
              </w:rPr>
              <w:t xml:space="preserve">АНО ДПО</w:t>
            </w:r>
            <w:r>
              <w:rPr>
                <w:rFonts w:ascii="Times New Roman" w:hAnsi="Times New Roman" w:cs="Times New Roman" w:eastAsia="Times New Roman"/>
                <w:sz w:val="18"/>
              </w:rPr>
              <w:t xml:space="preserve"> г.»Развитие речевой активности у детей дошкольного возраста в условиях развития ФГОС ДО  144 ч 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37,7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Шумилова М.В.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уч-логопед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СВФУ, 2016 г. Специальное (дефектологическое) образование.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СЗД, пр. № 37.1.-осн.от 17.09.2020 г.</w:t>
            </w:r>
            <w:r>
              <w:rPr>
                <w:rFonts w:ascii="Times New Roman" w:hAnsi="Times New Roman" w:cs="Times New Roman" w:eastAsia="Times New Roman"/>
                <w:sz w:val="1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СВФУ, 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18"/>
                <w:highlight w:val="white"/>
              </w:rPr>
              <w:t xml:space="preserve">2018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 г. "Основы воспитания и обучения детей дошкольного возраста с ОВЗ", 72 часа.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4.,6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Морук Н.В.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уч-логопед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СВФУ, 2015 г. . Специальное _дефектологическое) образование)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СЗД, выписка из протокола № 1 от 13.09.2019 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СВФУ, 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18"/>
                <w:highlight w:val="white"/>
              </w:rPr>
              <w:t xml:space="preserve">2018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 год, "Основы воспитания и обучения детей дошкольного возраста", 72 часа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4,8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Третьяков П.П.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инстр.по физк.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СВФУ, 2010 г. "Специалист по физической культуре и спорту"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первая, пр. № 12-17/5 от 26.04.2019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none"/>
              </w:rPr>
              <w:t xml:space="preserve">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ИРО и ПК,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18"/>
                <w:highlight w:val="white"/>
              </w:rPr>
              <w:t xml:space="preserve"> 2018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 г. "Педагогические требования к современному уровню физической культуры", 120 ч.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9.1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Лепчикова А.И.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педагог-психолог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ЯГУ,1996 г., Преподаватель педагогики и психологии (дошкольной)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высшая, пр. 12-17/5 от 26.04.2019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none"/>
              </w:rPr>
              <w:t xml:space="preserve">г.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АНОДПО,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18"/>
                <w:highlight w:val="white"/>
              </w:rPr>
              <w:t xml:space="preserve"> 2020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 г."Олигофренопедагогика: обучение, воспитание, коррекция нарушений развития и социальной адаптации", 10008 ч.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29,1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Иванова Н.В.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тьютор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ГОУ ВПО "ССГПА", 2008 г. "Организатор методист дошкольного образования.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righ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left"/>
              <w:spacing w:lineRule="atLeast" w:line="57" w:after="0" w:before="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8"/>
              </w:rPr>
              <w:t xml:space="preserve">АНО ДПО, "Педагогическое образование: тьюторское сопровождение в ОО", 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18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</w:rPr>
              <w:t xml:space="preserve"> г. 1008 ч.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39,9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"Отличник образования РС (Я)".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Алексеева А.В.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уч-логопед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8"/>
                <w:highlight w:val="white"/>
              </w:rPr>
              <w:t xml:space="preserve">высшее, СВФУ, 2013 г., учитель- олигофренопедагог, учитель- логопед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righ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hyperlink r:id="rId13" w:tooltip="http://2021г.АНООДПОЦПКРО" w:history="1">
              <w:r>
                <w:rPr>
                  <w:rStyle w:val="816"/>
                  <w:rFonts w:ascii="Times New Roman" w:hAnsi="Times New Roman" w:cs="Times New Roman" w:eastAsia="Times New Roman"/>
                  <w:sz w:val="18"/>
                </w:rPr>
                <w:t xml:space="preserve">2021г.АНООДПОЦПКРО</w:t>
              </w:r>
            </w:hyperlink>
            <w:r>
              <w:rPr>
                <w:rFonts w:ascii="Times New Roman" w:hAnsi="Times New Roman" w:cs="Times New Roman" w:eastAsia="Times New Roman"/>
                <w:sz w:val="18"/>
              </w:rPr>
              <w:t xml:space="preserve"> «Сопровождение детей с ограниченными возможностями здоровья учителем-логопедом в условиях реализации ФГОС дошкольного образования»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Times New Roman" w:hAnsi="Times New Roman" w:cs="Times New Roman" w:eastAsia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ind w:firstLine="708"/>
        <w:jc w:val="right"/>
        <w:spacing w:lineRule="auto" w:line="240"/>
        <w:rPr>
          <w:sz w:val="18"/>
          <w:szCs w:val="24"/>
        </w:rPr>
      </w:pPr>
      <w:r>
        <w:rPr>
          <w:sz w:val="18"/>
          <w:szCs w:val="24"/>
        </w:rPr>
      </w:r>
      <w:r>
        <w:rPr>
          <w:sz w:val="18"/>
        </w:rPr>
      </w:r>
      <w:r>
        <w:rPr>
          <w:sz w:val="18"/>
        </w:rPr>
      </w:r>
    </w:p>
    <w:p>
      <w:pPr>
        <w:ind w:firstLine="708"/>
        <w:jc w:val="right"/>
        <w:spacing w:lineRule="auto" w:line="240"/>
        <w:rPr>
          <w:sz w:val="18"/>
          <w:szCs w:val="24"/>
        </w:rPr>
      </w:pPr>
      <w:r>
        <w:rPr>
          <w:sz w:val="18"/>
          <w:szCs w:val="24"/>
        </w:rPr>
      </w:r>
      <w:r>
        <w:rPr>
          <w:sz w:val="18"/>
        </w:rPr>
      </w:r>
      <w:r>
        <w:rPr>
          <w:sz w:val="18"/>
        </w:rPr>
      </w:r>
    </w:p>
    <w:p>
      <w:pPr>
        <w:ind w:firstLine="708"/>
        <w:jc w:val="right"/>
        <w:rPr>
          <w:sz w:val="18"/>
          <w:szCs w:val="16"/>
        </w:rPr>
      </w:pPr>
      <w:r>
        <w:rPr>
          <w:sz w:val="18"/>
          <w:szCs w:val="16"/>
        </w:rPr>
      </w:r>
      <w:r>
        <w:rPr>
          <w:sz w:val="18"/>
        </w:rPr>
      </w:r>
      <w:r>
        <w:rPr>
          <w:sz w:val="18"/>
        </w:rPr>
      </w:r>
    </w:p>
    <w:p>
      <w:pPr>
        <w:ind w:firstLine="708"/>
        <w:jc w:val="center"/>
        <w:rPr>
          <w:sz w:val="18"/>
          <w:szCs w:val="16"/>
        </w:rPr>
      </w:pPr>
      <w:r>
        <w:rPr>
          <w:rFonts w:ascii="Times New Roman" w:hAnsi="Times New Roman" w:cs="Times New Roman" w:eastAsia="Times New Roman"/>
          <w:sz w:val="24"/>
          <w:szCs w:val="16"/>
        </w:rPr>
        <w:t xml:space="preserve">Заведующий МБДОУ ЦРР Д/с № 104  «Ладушка»                                     ________________________                       Веретельникова М.В.</w:t>
      </w:r>
      <w:r>
        <w:rPr>
          <w:sz w:val="18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0"/>
    <w:next w:val="810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1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1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0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1"/>
    <w:link w:val="662"/>
    <w:uiPriority w:val="99"/>
  </w:style>
  <w:style w:type="paragraph" w:styleId="664">
    <w:name w:val="Footer"/>
    <w:basedOn w:val="810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1"/>
    <w:link w:val="664"/>
    <w:uiPriority w:val="99"/>
  </w:style>
  <w:style w:type="paragraph" w:styleId="666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3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4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5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6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7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8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9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0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1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2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3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4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5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6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table" w:styleId="814">
    <w:name w:val="Table Grid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етка таблицы1"/>
    <w:basedOn w:val="812"/>
    <w:next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6">
    <w:name w:val="Hyperlink"/>
    <w:basedOn w:val="811"/>
    <w:uiPriority w:val="99"/>
    <w:unhideWhenUsed/>
    <w:rPr>
      <w:color w:val="0000FF" w:themeColor="hyperlink"/>
      <w:u w:val="single"/>
    </w:rPr>
  </w:style>
  <w:style w:type="paragraph" w:styleId="817">
    <w:name w:val="Balloon Text"/>
    <w:basedOn w:val="810"/>
    <w:link w:val="81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8" w:customStyle="1">
    <w:name w:val="Текст выноски Знак"/>
    <w:basedOn w:val="811"/>
    <w:link w:val="81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mailto:detsad-104@mail.ru" TargetMode="External"/><Relationship Id="rId10" Type="http://schemas.openxmlformats.org/officeDocument/2006/relationships/hyperlink" Target="http://&#1075;.&#1040;&#1053;&#1054;&#1054;&#1044;&#1055;&#1054;&#1062;&#1055;&#1050;&#1056;&#1054;" TargetMode="External"/><Relationship Id="rId11" Type="http://schemas.openxmlformats.org/officeDocument/2006/relationships/hyperlink" Target="http://2020&#1075;.&#1040;&#1053;&#1054;&#1054;&#1044;&#1055;&#1054;&#1062;&#1055;&#1050;&#1056;&#1054;" TargetMode="External"/><Relationship Id="rId12" Type="http://schemas.openxmlformats.org/officeDocument/2006/relationships/hyperlink" Target="http://2020&#1075;.&#1048;&#1056;&#1054;" TargetMode="External"/><Relationship Id="rId13" Type="http://schemas.openxmlformats.org/officeDocument/2006/relationships/hyperlink" Target="http://2021&#1075;.&#1040;&#1053;&#1054;&#1054;&#1044;&#1055;&#1054;&#1062;&#1055;&#1050;&#1056;&#1054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Tn5j87uaTaSMFycmkRQwUrHY8Y2CSz0KQS9hmB4tT6E=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St2CaAQcQdFYhDPR2ZqW7BEgvegBy7CIy58olezHCh0=</DigestValue>
    </Reference>
  </SignedInfo>
  <SignatureValue>6jeuRLlea7QK5liHIBWzeXWfOu/9cEgZIFqYFn3Lh9R0PKMv6AmyfoMfxIe22QJ+
pUG3IJeOcz6RbFbytL+l2Q==</SignatureValue>
  <KeyInfo>
    <X509Data>
      <X509Certificate>MIIJ0zCCCYCgAwIBAgIRASqkGAAcrAmHSj6DL7EAhzowCgYIKoUDBwEBAwIwggF6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MDgxOTAxMTk0M1oXDTIxMTExOTAxMTk0M1owggIhMTAwLgYJKoZIhvcNAQkCDCEx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hJYg0KHQpC8xMjgtMzU5MiDQvtGCIDE3LjEwLjIwMTgwIwYFKoUDZG8EGgwYItCa
0YDQuNC/0YLQvtCf0YDQviBDU1AiMHkGA1UdHwRyMHAwNqA0oDKGMGh0dHA6Ly9j
aWItc2VydmljZS5ydS9maWxlcy9jaWItc2VydmljZS0yMDE5LmNybDA2oDSgMoYw
aHR0cDovL3NlY3JldC1uZXQubmV0L2ZpbGVzL2NpYi1zZXJ2aWNlLTIwMTkuY3Js
MIGCBgcqhQMCAjECBHcwdTBlFkBodHRwczovL2NhLmtvbnR1ci5ydS9hYm91dC9k
b2N1bWVudHMvY3J5cHRvcHJvLWxpY2Vuc2UtcXVhbGlmaWVkDB3QodCa0JEg0JrQ
vtC90YLRg9GAINC4INCU0JfQngMCBeAEDEXBtDNdLNgECHMe3DCCAWAGA1UdIwSC
AVcwggFTgBT5n9WwfsFM/u5V52iphRi4gb3XZ6GCASykggEoMIIBJDEeMBwGCSqG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MCoGA1UEAwwj0JzQuNC90LrQvtC80YHQstGP0LfRjCDQoNC+0YHRgdC40LiCCwCZ
L1EnAAAAAALsMB0GA1UdDgQWBBTQFpjVEAc7Bqv3Y3BMsHfauVWO1zAKBggqhQMH
AQEDAgNBAJ3r9vq41fLGXEFWa83Upr74Rt2gqnAYRXDhg2abGIowElrnFjaVrwq5
6BEM3hKpF8gC5EhpGWoWIGi2kxAxDfc=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FPm9ZU6cth2tPkfIsj+0w9pPOFA=</DigestValue>
      </Reference>
      <Reference URI="/word/document.xml?ContentType=application/vnd.openxmlformats-officedocument.wordprocessingml.document.main+xml">
        <DigestMethod Algorithm="http://www.w3.org/2000/09/xmldsig#sha1"/>
        <DigestValue>voLY39AXtq6XtiCrsUlYZvLpLQY=</DigestValue>
      </Reference>
      <Reference URI="/word/endnotes.xml?ContentType=application/vnd.openxmlformats-officedocument.wordprocessingml.endnotes+xml">
        <DigestMethod Algorithm="http://www.w3.org/2000/09/xmldsig#sha1"/>
        <DigestValue>58iTF3m1w14k+92NSKyBE/hdQNs=</DigestValue>
      </Reference>
      <Reference URI="/word/fontTable.xml?ContentType=application/vnd.openxmlformats-officedocument.wordprocessingml.fontTable+xml">
        <DigestMethod Algorithm="http://www.w3.org/2000/09/xmldsig#sha1"/>
        <DigestValue>fWa2guAb+4gGfuomLNME3XSKdGQ=</DigestValue>
      </Reference>
      <Reference URI="/word/footnotes.xml?ContentType=application/vnd.openxmlformats-officedocument.wordprocessingml.footnotes+xml">
        <DigestMethod Algorithm="http://www.w3.org/2000/09/xmldsig#sha1"/>
        <DigestValue>PmVPECCV6lM/GvNt5u1pUAS3Vx4=</DigestValue>
      </Reference>
      <Reference URI="/word/settings.xml?ContentType=application/vnd.openxmlformats-officedocument.wordprocessingml.settings+xml">
        <DigestMethod Algorithm="http://www.w3.org/2000/09/xmldsig#sha1"/>
        <DigestValue>L9nqeuMex1ocoutfeBOUXcIrgAs=</DigestValue>
      </Reference>
      <Reference URI="/word/styles.xml?ContentType=application/vnd.openxmlformats-officedocument.wordprocessingml.styles+xml">
        <DigestMethod Algorithm="http://www.w3.org/2000/09/xmldsig#sha1"/>
        <DigestValue>/BppXDvtzo58WYRjeJN9a9g/1XI=</DigestValue>
      </Reference>
      <Reference URI="/word/theme/theme1.xml?ContentType=application/vnd.openxmlformats-officedocument.theme+xml">
        <DigestMethod Algorithm="http://www.w3.org/2000/09/xmldsig#sha1"/>
        <DigestValue>mPZbsK9qHfest37VzTtbd/zRqsg=</DigestValue>
      </Reference>
      <Reference URI="/word/webSettings.xml?ContentType=application/vnd.openxmlformats-officedocument.wordprocessingml.webSettings+xml">
        <DigestMethod Algorithm="http://www.w3.org/2000/09/xmldsig#sha1"/>
        <DigestValue>F15uhp75YMh4c0z3YNEbVo7a110=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2021-04-12T05:56:23Z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2021-04-12T05:56:23Z</xd:SigningTime>
          <xd:SigningCertificate>
            <xd:Cert>
              <xd:CertDigest>
                <DigestMethod Algorithm="http://www.w3.org/2000/09/xmldsig#sha1"/>
                <DigestValue>Mg5gCJmslQkZyJQTjzELXGGwvVw=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396961966215408690009433711663724398394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15</cp:revision>
  <dcterms:created xsi:type="dcterms:W3CDTF">2021-01-11T03:48:00Z</dcterms:created>
  <dcterms:modified xsi:type="dcterms:W3CDTF">2021-04-09T05:33:31Z</dcterms:modified>
</cp:coreProperties>
</file>