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B1F1" w14:textId="77777777" w:rsidR="00DB7E51" w:rsidRDefault="00DB7E51" w:rsidP="00DB7E51">
      <w:pPr>
        <w:shd w:val="clear" w:color="auto" w:fill="FFFFFF"/>
        <w:spacing w:before="520" w:after="520" w:line="867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78"/>
          <w:szCs w:val="7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78"/>
          <w:szCs w:val="78"/>
          <w:lang w:eastAsia="ru-RU"/>
        </w:rPr>
        <w:t>Добрый день, дорогие наши родители. Представьте себе, что в один прекрасный день все дети научились писать и написали бы вам письмо. О чем бы говорилось в этом послании? Попробуем разобраться.</w:t>
      </w:r>
    </w:p>
    <w:p w14:paraId="2153B1F2" w14:textId="77777777" w:rsidR="00DB7E51" w:rsidRDefault="00DB7E51" w:rsidP="00DB7E51">
      <w:pPr>
        <w:shd w:val="clear" w:color="auto" w:fill="FFFFFF"/>
        <w:spacing w:before="520" w:after="520" w:line="867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78"/>
          <w:szCs w:val="78"/>
          <w:lang w:eastAsia="ru-RU"/>
        </w:rPr>
      </w:pPr>
    </w:p>
    <w:p w14:paraId="2153B1F3" w14:textId="77777777" w:rsidR="00DB7E51" w:rsidRDefault="00DB7E51" w:rsidP="00DB7E51">
      <w:pPr>
        <w:shd w:val="clear" w:color="auto" w:fill="FFFFFF"/>
        <w:spacing w:before="520" w:after="520" w:line="867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78"/>
          <w:szCs w:val="78"/>
          <w:lang w:eastAsia="ru-RU"/>
        </w:rPr>
      </w:pPr>
    </w:p>
    <w:p w14:paraId="2153B1F4" w14:textId="77777777" w:rsidR="00DB7E51" w:rsidRPr="00F9715A" w:rsidRDefault="00DB7E51" w:rsidP="00DB7E51">
      <w:pPr>
        <w:shd w:val="clear" w:color="auto" w:fill="FFFFFF"/>
        <w:spacing w:before="520" w:after="520" w:line="867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78"/>
          <w:szCs w:val="78"/>
          <w:lang w:eastAsia="ru-RU"/>
        </w:rPr>
      </w:pPr>
      <w:r w:rsidRPr="00F9715A">
        <w:rPr>
          <w:rFonts w:ascii="Arial" w:eastAsia="Times New Roman" w:hAnsi="Arial" w:cs="Arial"/>
          <w:b/>
          <w:bCs/>
          <w:color w:val="000000"/>
          <w:kern w:val="36"/>
          <w:sz w:val="78"/>
          <w:szCs w:val="78"/>
          <w:lang w:eastAsia="ru-RU"/>
        </w:rPr>
        <w:lastRenderedPageBreak/>
        <w:t>Письмо ребенка родителям.</w:t>
      </w:r>
    </w:p>
    <w:p w14:paraId="2153B1F5" w14:textId="77777777" w:rsidR="00DB7E51" w:rsidRPr="00F9715A" w:rsidRDefault="00DB7E51" w:rsidP="00DB7E51">
      <w:pPr>
        <w:shd w:val="clear" w:color="auto" w:fill="FFFFFF"/>
        <w:spacing w:before="278" w:after="278" w:line="520" w:lineRule="atLeast"/>
        <w:jc w:val="center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ПИСЬМО-ОБРАЩЕНИЕ К САМЫМ БЛИЗКИМ И ДОРОГИМ ЛЮДЯМ,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МОИМ РОДИТЕЛЯМ</w:t>
      </w:r>
    </w:p>
    <w:p w14:paraId="2153B1F6" w14:textId="77777777" w:rsidR="00DB7E51" w:rsidRPr="00F9715A" w:rsidRDefault="00DB7E51" w:rsidP="00DB7E51">
      <w:pPr>
        <w:shd w:val="clear" w:color="auto" w:fill="FFFFFF"/>
        <w:spacing w:before="278" w:after="278" w:line="520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14:paraId="2153B1F7" w14:textId="77777777" w:rsidR="00DB7E51" w:rsidRPr="00F9715A" w:rsidRDefault="00DB7E51" w:rsidP="00DB7E51">
      <w:pPr>
        <w:shd w:val="clear" w:color="auto" w:fill="FFFFFF"/>
        <w:spacing w:before="278" w:after="278" w:line="520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· Не портите меня. Я прекрасно знаю, что я не должен получать всего, о чем прошу. Я просто проверяю вас.</w:t>
      </w:r>
    </w:p>
    <w:p w14:paraId="2153B1F8" w14:textId="77777777" w:rsidR="00DB7E51" w:rsidRPr="00F9715A" w:rsidRDefault="00DB7E51" w:rsidP="00DB7E51">
      <w:pPr>
        <w:shd w:val="clear" w:color="auto" w:fill="FFFFFF"/>
        <w:spacing w:after="0" w:line="520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бойтесь проявлять твердость по отношению ко мне. Я предпочитаю это. Это позволяет мне знать меру и место.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применяйте силу в отношениях со мной. Иначе это научит меня думать, что сила — это все, что имеет значение. С большей готовностью я восприму ваше руководство мной.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будьте непоследовательными. Это сбивает меня с толку и заставляет пытаться «выйти сухим из воды» во всех возможных случаях.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 xml:space="preserve">· Не давайте пустых обещаний. Это подорвет мое доверие к 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lastRenderedPageBreak/>
        <w:t>вам.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огорчайтесь, если я говорю, что ненавижу вас. Просто я хочу, чтобы вы пожалели о том, что вы сделали по отношению ко мне.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заставляйте меня чувствовать себя малышом. Я компенсирую это тем, что буду себя вести так, как будто я — «центр Вселенной».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делайте для меня и за меня то, что я могу сделать для себя и за себя сам. Если это произойдет, я буду требовать, чтобы вы обслуживали меня всегда.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обращайте внимания на мои глупые выходки. Ваше повышенное внимание поможет их закрепить.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делайте мне замечание в присутствии других людей. На замечания я буду реагировать лишь наедине, без посторонних.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пытайтесь меня поучать в конфликтной ситуации. Я все равно ничего не услышу, а если услышу, то не стану реагировать. Поговорите со мной тогда, когда ваш гнев уступит место здравому смыслу.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lastRenderedPageBreak/>
        <w:br/>
        <w:t>· Не пытайтесь меня все время поучать. Вы удивились бы, узнав, как хорошо я знаю, что такое «хорошо» и что такое «плохо».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заставляйте меня считать, что ошибки, сделанные мною, это – преступление. Я должен научиться делать ошибки, не думая при этом, что я ни на что не годен.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придирайтесь ко мне и не ворчите. Иначе мне придется притвориться глухим, чтобы как-то защититься.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требуйте от меня объяснений по поводу моего плохого поведения. Я действительно не смогу это объяснить. Если вы сможете это понять, я попытаюсь сам себе и вам это объяснить, но на это надо время.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испытывайте слишком сильно мою честность. Меня легко испугать, при этом я начинаю врать.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забудьте, что я развиваюсь, а значит – экспериментирую. Таким образом, я учусь. Примиритесь, пожалуйста, с этим.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оберегайте меня от последствий моей деятельности. Мне необходимо учиться на собственном опыте.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 xml:space="preserve">· Не обращайте внимания на мои маленькие недомогания. Я могу научиться получать удовольствие от своего плохого 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lastRenderedPageBreak/>
        <w:t>здоровья, если благодаря нему я буду в центре вашего внимания.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ее предлагают.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отвечайте на мои глупые и бессмысленные вопросы, и просто хочу обратить на себя ваше внимание.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удивительно теплые чувства.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Никогда не утверждайте, что вы совершенны и непогрешимы. Иначе мне придется быть достойным слишком многого, а так не хочется утверждаться в обратном.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беспокойтесь о том, что мы проводим слишком мало времени вместе. Стоит побеспокоиться о том, как мы с вами его проводим.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lastRenderedPageBreak/>
        <w:t>· Не забывайте, что мне нужно ваше понимание и поддержка. Я думаю, что вы и без меня это знаете.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Относитесь ко мне так, как вы относитесь к своим друзьям. Я тоже хочу быть вашим лучшим другом.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Не забывайте, ваши добрые мысли и теплые пожелания, которые вы дарите мне щедро каждый день, если не сейчас, то через годы, вернуться вам сторицей.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· Помните, что у вас есть самое великое чудо на свете. Это чудо Я – ВАШ РЕБЁНОК!</w:t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F9715A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</w:p>
    <w:p w14:paraId="2153B1F9" w14:textId="2FDE9937" w:rsidR="00DB7E51" w:rsidRDefault="006E4BD4" w:rsidP="006E4BD4">
      <w:pPr>
        <w:jc w:val="right"/>
      </w:pPr>
      <w:r>
        <w:t xml:space="preserve">Педагог-психолог   </w:t>
      </w:r>
      <w:proofErr w:type="spellStart"/>
      <w:r>
        <w:t>Лепчикова</w:t>
      </w:r>
      <w:proofErr w:type="spellEnd"/>
      <w:r>
        <w:t xml:space="preserve"> А.И.</w:t>
      </w:r>
    </w:p>
    <w:p w14:paraId="2153B1FA" w14:textId="77777777" w:rsidR="005E629A" w:rsidRDefault="005E629A"/>
    <w:sectPr w:rsidR="005E629A" w:rsidSect="005E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E51"/>
    <w:rsid w:val="0027032A"/>
    <w:rsid w:val="004559A2"/>
    <w:rsid w:val="005E629A"/>
    <w:rsid w:val="006E4BD4"/>
    <w:rsid w:val="008A35AB"/>
    <w:rsid w:val="00AE2E79"/>
    <w:rsid w:val="00DB7E51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B1F1"/>
  <w15:docId w15:val="{18CA0F18-FF3B-4D42-9551-6CF372CA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полина Калинина</cp:lastModifiedBy>
  <cp:revision>3</cp:revision>
  <dcterms:created xsi:type="dcterms:W3CDTF">2021-03-31T03:14:00Z</dcterms:created>
  <dcterms:modified xsi:type="dcterms:W3CDTF">2021-03-31T05:42:00Z</dcterms:modified>
</cp:coreProperties>
</file>