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9143" w14:textId="77777777" w:rsidR="00487215" w:rsidRPr="00A50507" w:rsidRDefault="00487215" w:rsidP="00487215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50507">
        <w:rPr>
          <w:rFonts w:ascii="Times New Roman" w:hAnsi="Times New Roman" w:cs="Times New Roman"/>
        </w:rPr>
        <w:t xml:space="preserve">Муниципальное бюджетное дошкольное образовательное  учреждение Центр развития ребенка- </w:t>
      </w:r>
    </w:p>
    <w:p w14:paraId="375899CC" w14:textId="77777777" w:rsidR="00487215" w:rsidRPr="00A50507" w:rsidRDefault="00487215" w:rsidP="00487215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50507">
        <w:rPr>
          <w:rFonts w:ascii="Times New Roman" w:hAnsi="Times New Roman" w:cs="Times New Roman"/>
        </w:rPr>
        <w:t>«Детский сад № 104 «Ладушка» городского округа «город Якутск»</w:t>
      </w:r>
    </w:p>
    <w:p w14:paraId="5D10F482" w14:textId="77777777" w:rsidR="00487215" w:rsidRPr="00D4019F" w:rsidRDefault="00487215" w:rsidP="00487215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Принято: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Утверждено:</w:t>
      </w:r>
    </w:p>
    <w:p w14:paraId="6E81116A" w14:textId="77777777" w:rsidR="00487215" w:rsidRPr="00D4019F" w:rsidRDefault="00487215" w:rsidP="00487215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Педагогическим советом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Заведующая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ДОУ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ЦРР</w:t>
      </w:r>
    </w:p>
    <w:p w14:paraId="688608D1" w14:textId="77777777" w:rsidR="00487215" w:rsidRPr="00D4019F" w:rsidRDefault="00487215" w:rsidP="00487215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учреждения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Детского сада № 104 «Ладушка»</w:t>
      </w:r>
    </w:p>
    <w:p w14:paraId="790D16C2" w14:textId="77777777" w:rsidR="00487215" w:rsidRPr="00D4019F" w:rsidRDefault="00487215" w:rsidP="00487215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Д/с № 104 «Ладушка»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го «г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ород Якутск»     </w:t>
      </w:r>
    </w:p>
    <w:p w14:paraId="062F12B5" w14:textId="063AFB0E" w:rsidR="00487215" w:rsidRPr="00D4019F" w:rsidRDefault="00487215" w:rsidP="00487215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Протокол № 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Веретельникова М.В.________</w:t>
      </w:r>
    </w:p>
    <w:p w14:paraId="56ED518A" w14:textId="77777777" w:rsidR="00487215" w:rsidRPr="00D4019F" w:rsidRDefault="00487215" w:rsidP="00487215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</w:t>
      </w:r>
    </w:p>
    <w:p w14:paraId="695E0647" w14:textId="1C985DAC" w:rsidR="00487215" w:rsidRPr="00D4019F" w:rsidRDefault="00487215" w:rsidP="00487215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От «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>01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сентября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201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От «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>02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сентября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201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 xml:space="preserve">7 </w:t>
      </w: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>г.</w:t>
      </w:r>
    </w:p>
    <w:p w14:paraId="5723C841" w14:textId="77777777" w:rsidR="00CF2A57" w:rsidRDefault="00487215" w:rsidP="00CF2A5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F2A57">
        <w:rPr>
          <w:rFonts w:ascii="Times New Roman" w:hAnsi="Times New Roman"/>
          <w:bCs/>
          <w:sz w:val="24"/>
          <w:szCs w:val="24"/>
        </w:rPr>
        <w:t>Согласованно:</w:t>
      </w:r>
    </w:p>
    <w:p w14:paraId="12C64620" w14:textId="77777777" w:rsidR="00CF2A57" w:rsidRDefault="00CF2A57" w:rsidP="00CF2A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родителей</w:t>
      </w:r>
    </w:p>
    <w:p w14:paraId="5B7CEB4D" w14:textId="77777777" w:rsidR="00CF2A57" w:rsidRDefault="00CF2A57" w:rsidP="00CF2A57">
      <w:pPr>
        <w:shd w:val="clear" w:color="auto" w:fill="FFFFFF"/>
        <w:spacing w:line="264" w:lineRule="exact"/>
        <w:jc w:val="both"/>
        <w:rPr>
          <w:rFonts w:ascii="Times New Roman" w:hAnsi="Times New Roman" w:cstheme="minorBidi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Детского сада № 104 «Ладушка»</w:t>
      </w:r>
    </w:p>
    <w:p w14:paraId="625BD338" w14:textId="0B5847DB" w:rsidR="00CF2A57" w:rsidRDefault="00CF2A57" w:rsidP="00CF2A57">
      <w:pPr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Протокол № 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>3</w:t>
      </w:r>
    </w:p>
    <w:p w14:paraId="77C2FAE9" w14:textId="56CF871E" w:rsidR="00CF2A57" w:rsidRDefault="00CF2A57" w:rsidP="00CF2A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От «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>02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сентября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201</w:t>
      </w:r>
      <w:r w:rsidR="00A50507">
        <w:rPr>
          <w:rFonts w:ascii="Times New Roman" w:hAnsi="Times New Roman"/>
          <w:color w:val="000000"/>
          <w:spacing w:val="-1"/>
          <w:sz w:val="24"/>
          <w:szCs w:val="24"/>
        </w:rPr>
        <w:t>7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</w:t>
      </w:r>
    </w:p>
    <w:p w14:paraId="0E20A83F" w14:textId="77777777" w:rsidR="00487215" w:rsidRPr="00D4019F" w:rsidRDefault="00487215" w:rsidP="00487215">
      <w:pPr>
        <w:shd w:val="clear" w:color="auto" w:fill="FFFFFF"/>
        <w:spacing w:line="26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019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</w:t>
      </w:r>
    </w:p>
    <w:p w14:paraId="15E32612" w14:textId="77777777" w:rsidR="00FD0E50" w:rsidRDefault="00FD0E50" w:rsidP="000060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84852" w14:textId="77777777" w:rsidR="00FD0E50" w:rsidRPr="00C11C13" w:rsidRDefault="00FD0E50" w:rsidP="000060C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1C13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783B4C13" w14:textId="77777777" w:rsidR="00FD0E50" w:rsidRPr="00C11C13" w:rsidRDefault="00FD0E50" w:rsidP="000060C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1C13">
        <w:rPr>
          <w:rFonts w:ascii="Times New Roman" w:hAnsi="Times New Roman" w:cs="Times New Roman"/>
          <w:b/>
          <w:bCs/>
          <w:sz w:val="32"/>
          <w:szCs w:val="32"/>
        </w:rPr>
        <w:t xml:space="preserve">о порядке предоставления консультативной помощи </w:t>
      </w:r>
    </w:p>
    <w:p w14:paraId="15E27063" w14:textId="77777777" w:rsidR="00FD0E50" w:rsidRPr="00C11C13" w:rsidRDefault="00FD0E50" w:rsidP="000060C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1C13">
        <w:rPr>
          <w:rFonts w:ascii="Times New Roman" w:hAnsi="Times New Roman" w:cs="Times New Roman"/>
          <w:b/>
          <w:bCs/>
          <w:sz w:val="32"/>
          <w:szCs w:val="32"/>
        </w:rPr>
        <w:t xml:space="preserve">родителям  (законных представителей) </w:t>
      </w:r>
    </w:p>
    <w:p w14:paraId="2AFE46A1" w14:textId="77777777" w:rsidR="00FD0E50" w:rsidRPr="00C11C13" w:rsidRDefault="006F7B62" w:rsidP="000060C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МБДОУ ЦРР Детский сад № 104 «Ладушка» го «город Якутск»</w:t>
      </w:r>
    </w:p>
    <w:p w14:paraId="77E85EF5" w14:textId="77777777" w:rsidR="00FD0E50" w:rsidRPr="00C11C13" w:rsidRDefault="00FD0E50" w:rsidP="000060C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14:paraId="288FE05B" w14:textId="77777777" w:rsidR="00FD0E50" w:rsidRDefault="00FD0E50" w:rsidP="004872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9EC692" w14:textId="77777777" w:rsidR="00FD0E50" w:rsidRPr="000060C4" w:rsidRDefault="00FD0E50" w:rsidP="000060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0C4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10349BC5" w14:textId="77777777" w:rsidR="00FD0E50" w:rsidRDefault="00FD0E50" w:rsidP="000060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48880B" w14:textId="77777777" w:rsidR="00FD0E50" w:rsidRPr="000060C4" w:rsidRDefault="00FD0E50" w:rsidP="008C2C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DF">
        <w:rPr>
          <w:rFonts w:ascii="Times New Roman" w:hAnsi="Times New Roman" w:cs="Times New Roman"/>
          <w:sz w:val="24"/>
          <w:szCs w:val="24"/>
        </w:rPr>
        <w:t xml:space="preserve"> 1.1.</w:t>
      </w:r>
      <w:r w:rsidR="008C2CDF" w:rsidRPr="008C2CDF">
        <w:rPr>
          <w:rFonts w:ascii="Times New Roman" w:hAnsi="Times New Roman" w:cs="Times New Roman"/>
          <w:sz w:val="24"/>
          <w:szCs w:val="24"/>
        </w:rPr>
        <w:t xml:space="preserve">     </w:t>
      </w:r>
      <w:r w:rsidR="008C2CDF" w:rsidRPr="008C2CDF">
        <w:rPr>
          <w:rFonts w:ascii="Times New Roman" w:hAnsi="Times New Roman" w:cs="Times New Roman"/>
        </w:rPr>
        <w:t xml:space="preserve">     Деятельность консультативного пункта осуществляется в соответствии с Ко</w:t>
      </w:r>
      <w:r w:rsidR="008C2CDF">
        <w:rPr>
          <w:rFonts w:ascii="Times New Roman" w:hAnsi="Times New Roman" w:cs="Times New Roman"/>
        </w:rPr>
        <w:t xml:space="preserve">нвенцией о правах ребенка, </w:t>
      </w:r>
      <w:r w:rsidR="008C2CDF" w:rsidRPr="008C2CDF">
        <w:rPr>
          <w:rFonts w:ascii="Times New Roman" w:hAnsi="Times New Roman" w:cs="Times New Roman"/>
        </w:rPr>
        <w:t>Конституцией РФ, ФЗ «Об образовании в Российской Федерации»(№273-ФК от 29.12.2012),Семейным Кодексом РФ и другими закона</w:t>
      </w:r>
      <w:r w:rsidR="008C2CDF" w:rsidRPr="008C2CDF">
        <w:rPr>
          <w:rFonts w:ascii="Times New Roman" w:hAnsi="Times New Roman" w:cs="Times New Roman"/>
        </w:rPr>
        <w:softHyphen/>
        <w:t>ми РФ, уставом и положением образовательного учреждения.</w:t>
      </w:r>
      <w:r w:rsidR="008C2CDF" w:rsidRPr="008C2CDF">
        <w:rPr>
          <w:rFonts w:ascii="Times New Roman" w:hAnsi="Times New Roman" w:cs="Times New Roman"/>
        </w:rPr>
        <w:br/>
      </w:r>
      <w:r w:rsidRPr="000060C4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предоставления родителям (законным представителям) несовершеннолетних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0060C4">
        <w:rPr>
          <w:rFonts w:ascii="Times New Roman" w:hAnsi="Times New Roman" w:cs="Times New Roman"/>
          <w:sz w:val="24"/>
          <w:szCs w:val="24"/>
        </w:rPr>
        <w:t xml:space="preserve">, обеспечивающим получение детьми дошкольного образования в форме семейного образования, получение методической, психолого-педагогической, диагностической и консультативной помощи без взимания платы с родителей (законных представителей) (далее – Положение) </w:t>
      </w:r>
      <w:r w:rsidRPr="00EB67CD">
        <w:rPr>
          <w:rFonts w:ascii="Times New Roman" w:hAnsi="Times New Roman" w:cs="Times New Roman"/>
          <w:sz w:val="24"/>
          <w:szCs w:val="24"/>
        </w:rPr>
        <w:t>регулирует  порядок  предоставления родителям (законным представителям) несовершеннолетних обучающихся</w:t>
      </w:r>
      <w:r w:rsidRPr="000060C4">
        <w:rPr>
          <w:rFonts w:ascii="Times New Roman" w:hAnsi="Times New Roman" w:cs="Times New Roman"/>
          <w:sz w:val="24"/>
          <w:szCs w:val="24"/>
        </w:rPr>
        <w:t xml:space="preserve">, обеспечивающим получение детьми дошкольного образования в форме семейного образования, получение методической, психолого-педагогической, диагностической и консультативной помощи без взимания платы с родителей (законных представителей).         </w:t>
      </w:r>
    </w:p>
    <w:p w14:paraId="476C7C83" w14:textId="455813B2" w:rsidR="008C2CDF" w:rsidRDefault="00FD0E50" w:rsidP="008475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     1.2. Методическая, психолого-педагогическая, диагностическая и консультативная помощь (далее - помощь) родителям  (законным представителям), обеспечивающим получение детьми дошкольного образования в форме семейного образования </w:t>
      </w:r>
      <w:r w:rsidRPr="000060C4">
        <w:rPr>
          <w:rFonts w:ascii="Times New Roman" w:hAnsi="Times New Roman" w:cs="Times New Roman"/>
          <w:sz w:val="24"/>
          <w:szCs w:val="24"/>
        </w:rPr>
        <w:lastRenderedPageBreak/>
        <w:t>предоставляется в консультационн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60C4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60C4">
        <w:rPr>
          <w:rFonts w:ascii="Times New Roman" w:hAnsi="Times New Roman" w:cs="Times New Roman"/>
          <w:sz w:val="24"/>
          <w:szCs w:val="24"/>
        </w:rPr>
        <w:t xml:space="preserve"> </w:t>
      </w:r>
      <w:r w:rsidR="006F7B62">
        <w:rPr>
          <w:rFonts w:ascii="Times New Roman" w:hAnsi="Times New Roman" w:cs="Times New Roman"/>
          <w:sz w:val="24"/>
          <w:szCs w:val="24"/>
        </w:rPr>
        <w:t>МБДОУ «ЦРР – Д</w:t>
      </w:r>
      <w:r>
        <w:rPr>
          <w:rFonts w:ascii="Times New Roman" w:hAnsi="Times New Roman" w:cs="Times New Roman"/>
          <w:sz w:val="24"/>
          <w:szCs w:val="24"/>
        </w:rPr>
        <w:t>етский сад №</w:t>
      </w:r>
      <w:r w:rsidR="006F7B62">
        <w:rPr>
          <w:rFonts w:ascii="Times New Roman" w:hAnsi="Times New Roman" w:cs="Times New Roman"/>
          <w:sz w:val="24"/>
          <w:szCs w:val="24"/>
        </w:rPr>
        <w:t>104 «Ладушка» го «город Якутск»</w:t>
      </w:r>
      <w:r w:rsidRPr="000060C4">
        <w:rPr>
          <w:rFonts w:ascii="Times New Roman" w:hAnsi="Times New Roman" w:cs="Times New Roman"/>
          <w:sz w:val="24"/>
          <w:szCs w:val="24"/>
        </w:rPr>
        <w:t xml:space="preserve">  (далее – Учреждение) по личному обращению или письменному заявлению одного из родителей (законных представителей),  воспитывающим детей в возр</w:t>
      </w:r>
      <w:r w:rsidR="008A33FE">
        <w:rPr>
          <w:rFonts w:ascii="Times New Roman" w:hAnsi="Times New Roman" w:cs="Times New Roman"/>
          <w:sz w:val="24"/>
          <w:szCs w:val="24"/>
        </w:rPr>
        <w:t>асте от двух месяцев</w:t>
      </w:r>
      <w:r w:rsidRPr="000060C4">
        <w:rPr>
          <w:rFonts w:ascii="Times New Roman" w:hAnsi="Times New Roman" w:cs="Times New Roman"/>
          <w:sz w:val="24"/>
          <w:szCs w:val="24"/>
        </w:rPr>
        <w:t>, без взимания платы.</w:t>
      </w:r>
      <w:r w:rsidR="008A33FE" w:rsidRPr="008A33FE">
        <w:rPr>
          <w:rFonts w:ascii="Times New Roman" w:hAnsi="Times New Roman" w:cs="Times New Roman"/>
          <w:sz w:val="24"/>
          <w:szCs w:val="24"/>
        </w:rPr>
        <w:t xml:space="preserve"> </w:t>
      </w:r>
      <w:r w:rsidR="008A33FE" w:rsidRPr="000060C4">
        <w:rPr>
          <w:rFonts w:ascii="Times New Roman" w:hAnsi="Times New Roman" w:cs="Times New Roman"/>
          <w:sz w:val="24"/>
          <w:szCs w:val="24"/>
        </w:rPr>
        <w:t>Консультационный</w:t>
      </w:r>
      <w:r w:rsidR="00A50507">
        <w:rPr>
          <w:rFonts w:ascii="Times New Roman" w:hAnsi="Times New Roman" w:cs="Times New Roman"/>
          <w:sz w:val="24"/>
          <w:szCs w:val="24"/>
        </w:rPr>
        <w:t>.</w:t>
      </w:r>
    </w:p>
    <w:p w14:paraId="27F17BE4" w14:textId="77777777" w:rsidR="00FD0E50" w:rsidRPr="000060C4" w:rsidRDefault="00FD0E50" w:rsidP="008475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sz w:val="24"/>
          <w:szCs w:val="24"/>
        </w:rPr>
        <w:t xml:space="preserve"> </w:t>
      </w:r>
      <w:r w:rsidRPr="000060C4">
        <w:rPr>
          <w:rFonts w:ascii="Times New Roman" w:hAnsi="Times New Roman" w:cs="Times New Roman"/>
          <w:sz w:val="24"/>
          <w:szCs w:val="24"/>
        </w:rPr>
        <w:t xml:space="preserve"> пункт (далее - КП) создается на основании приказа руководителя Учреждения при наличии в нем соответствующих специалистов и </w:t>
      </w:r>
      <w:proofErr w:type="gramStart"/>
      <w:r w:rsidRPr="000060C4">
        <w:rPr>
          <w:rFonts w:ascii="Times New Roman" w:hAnsi="Times New Roman" w:cs="Times New Roman"/>
          <w:sz w:val="24"/>
          <w:szCs w:val="24"/>
        </w:rPr>
        <w:t>руководствуется  настоящим</w:t>
      </w:r>
      <w:proofErr w:type="gramEnd"/>
      <w:r w:rsidRPr="000060C4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14:paraId="762AAC8C" w14:textId="77777777" w:rsidR="00FD0E50" w:rsidRPr="000060C4" w:rsidRDefault="00FD0E50" w:rsidP="008475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     1.3.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 обязательные требования, обеспечивающие необходимый уровень доступности методической, </w:t>
      </w:r>
      <w:r w:rsidRPr="000060C4">
        <w:rPr>
          <w:rFonts w:ascii="Times New Roman" w:hAnsi="Times New Roman" w:cs="Times New Roman"/>
          <w:sz w:val="24"/>
          <w:szCs w:val="24"/>
        </w:rPr>
        <w:t>психолого-педагогической, диагностической и консультативной помощи родителям (законным представителям)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, воспитывающим детей дошкольного возраста, а также способы предоставления методической, </w:t>
      </w:r>
      <w:r w:rsidRPr="000060C4">
        <w:rPr>
          <w:rFonts w:ascii="Times New Roman" w:hAnsi="Times New Roman" w:cs="Times New Roman"/>
          <w:sz w:val="24"/>
          <w:szCs w:val="24"/>
        </w:rPr>
        <w:t xml:space="preserve">психолого-педагогической, диагностической и консультативной 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>помощи.</w:t>
      </w:r>
    </w:p>
    <w:p w14:paraId="5E2A6514" w14:textId="77777777" w:rsidR="00FD0E50" w:rsidRPr="000060C4" w:rsidRDefault="00FD0E50" w:rsidP="008475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     1.4. Основными задачами являются:</w:t>
      </w:r>
    </w:p>
    <w:p w14:paraId="1B74919A" w14:textId="77777777" w:rsidR="00FD0E50" w:rsidRDefault="00FD0E50" w:rsidP="008475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     1.4.1. Оказание методической и консультативной помощи родителям (законным представителям) по вопросам воспитания, развития и обучения детей дошкольного возраста, 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>по профилактике физических, интеллектуальных и эмоционально – личностных  перегрузок и срывов у детей дошкольного возраста.</w:t>
      </w:r>
    </w:p>
    <w:p w14:paraId="6202728C" w14:textId="77777777" w:rsidR="00FD0E50" w:rsidRPr="000060C4" w:rsidRDefault="00FD0E50" w:rsidP="008475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    1.4.2. Оказание содействия в социализации детей дошкольного возраста.</w:t>
      </w:r>
    </w:p>
    <w:p w14:paraId="12F14824" w14:textId="77777777" w:rsidR="00FD0E50" w:rsidRPr="000060C4" w:rsidRDefault="00FD0E50" w:rsidP="008475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    1.5. Координацию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>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>, предоставляющ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методическую, </w:t>
      </w:r>
      <w:r w:rsidRPr="000060C4">
        <w:rPr>
          <w:rFonts w:ascii="Times New Roman" w:hAnsi="Times New Roman" w:cs="Times New Roman"/>
          <w:sz w:val="24"/>
          <w:szCs w:val="24"/>
        </w:rPr>
        <w:t xml:space="preserve">психолого-педагогическую, диагностическую и консультативную 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помощь родителям (законным представителям), воспитывающим детей дошкольного возраста, осуществляет </w:t>
      </w:r>
      <w:r w:rsidR="006F7B62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образования Окружной Администрации города Якутска 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Управление образования).</w:t>
      </w:r>
    </w:p>
    <w:p w14:paraId="5DBE0CA4" w14:textId="5EF86A81" w:rsidR="00FD0E50" w:rsidRPr="000060C4" w:rsidRDefault="00FD0E50" w:rsidP="008475A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    1.6. Управление образования инспектирует в пределах своих полномочий оказание Учреждениями методической, </w:t>
      </w:r>
      <w:r w:rsidRPr="000060C4">
        <w:rPr>
          <w:rFonts w:ascii="Times New Roman" w:hAnsi="Times New Roman" w:cs="Times New Roman"/>
          <w:sz w:val="24"/>
          <w:szCs w:val="24"/>
        </w:rPr>
        <w:t xml:space="preserve">психолого-педагогической, диагностической и консультативной 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>помощи родителям (законным представителям), воспитывающим детей дошкольного возраста, и проводит анализ в форме учета обращений и жалоб, поступающих в Управление образования.</w:t>
      </w:r>
    </w:p>
    <w:p w14:paraId="5EF7C6A5" w14:textId="77777777" w:rsidR="00FD0E50" w:rsidRPr="000060C4" w:rsidRDefault="00FD0E50" w:rsidP="008475A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0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Порядок оказания </w:t>
      </w:r>
      <w:r w:rsidRPr="000060C4">
        <w:rPr>
          <w:rFonts w:ascii="Times New Roman" w:hAnsi="Times New Roman" w:cs="Times New Roman"/>
          <w:b/>
          <w:bCs/>
          <w:sz w:val="24"/>
          <w:szCs w:val="24"/>
        </w:rPr>
        <w:t>методической, психолого-педагогической, диагностической и консультативной помощи родителям (законным представителям).</w:t>
      </w:r>
    </w:p>
    <w:p w14:paraId="628C8454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     2.1.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60C4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60C4">
        <w:rPr>
          <w:rFonts w:ascii="Times New Roman" w:hAnsi="Times New Roman" w:cs="Times New Roman"/>
          <w:sz w:val="24"/>
          <w:szCs w:val="24"/>
        </w:rPr>
        <w:t xml:space="preserve">т деятельность по оказанию методической, психолого-педагогической, диагностической и консультативной помощи родителям (законным представителям), воспитывающим детей дошкольного возраста, в соответствии с </w:t>
      </w:r>
      <w:r>
        <w:rPr>
          <w:rFonts w:ascii="Times New Roman" w:hAnsi="Times New Roman" w:cs="Times New Roman"/>
          <w:sz w:val="24"/>
          <w:szCs w:val="24"/>
        </w:rPr>
        <w:t>планом</w:t>
      </w:r>
      <w:r w:rsidRPr="000060C4">
        <w:rPr>
          <w:rFonts w:ascii="Times New Roman" w:hAnsi="Times New Roman" w:cs="Times New Roman"/>
          <w:sz w:val="24"/>
          <w:szCs w:val="24"/>
        </w:rPr>
        <w:t xml:space="preserve">, утвержденным приказом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060C4">
        <w:rPr>
          <w:rFonts w:ascii="Times New Roman" w:hAnsi="Times New Roman" w:cs="Times New Roman"/>
          <w:sz w:val="24"/>
          <w:szCs w:val="24"/>
        </w:rPr>
        <w:t>.  Методическая, психолого-педагогическая, диагностическая и консультативная помощь родителям (законным представителям), воспитывающим детей дошкольного возраста, предоставляется бесплатно.</w:t>
      </w:r>
    </w:p>
    <w:p w14:paraId="43BD62EE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lastRenderedPageBreak/>
        <w:t xml:space="preserve">     2.2. Методическая, психолого-педагогическая, диагностическая и консультативная помощь родителям (законным представителям), воспитывающим детей дошкольного возраста, предоставляется в следующих формах:</w:t>
      </w:r>
    </w:p>
    <w:p w14:paraId="53892B30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консультирование, коррекционно-развивающие занятия с ребенком;</w:t>
      </w:r>
    </w:p>
    <w:p w14:paraId="504AAB66" w14:textId="77777777" w:rsidR="00FD0E50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-логопедические занятия с ребенком и </w:t>
      </w:r>
      <w:proofErr w:type="spellStart"/>
      <w:r w:rsidRPr="000060C4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0060C4">
        <w:rPr>
          <w:rFonts w:ascii="Times New Roman" w:hAnsi="Times New Roman" w:cs="Times New Roman"/>
          <w:sz w:val="24"/>
          <w:szCs w:val="24"/>
        </w:rPr>
        <w:t>-психологические тренинги;</w:t>
      </w:r>
    </w:p>
    <w:p w14:paraId="5B9E5586" w14:textId="77777777" w:rsidR="008475A0" w:rsidRDefault="008475A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-дни открытых дверей;</w:t>
      </w:r>
    </w:p>
    <w:p w14:paraId="6443DDFA" w14:textId="77777777" w:rsidR="008475A0" w:rsidRPr="000060C4" w:rsidRDefault="008475A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праздников и развлечений;</w:t>
      </w:r>
    </w:p>
    <w:p w14:paraId="1AA7BA08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  2.3.  Методическая, психолого-педагогическая, диагностическая и консультативная помощь родителям (законным представителям), оказывается педагогами-психологами, учителями-логопедами и иными специалистами Учреждения.</w:t>
      </w:r>
    </w:p>
    <w:p w14:paraId="2F988233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2.4. Общее руководств</w:t>
      </w:r>
      <w:r w:rsidR="00487215">
        <w:rPr>
          <w:rFonts w:ascii="Times New Roman" w:hAnsi="Times New Roman" w:cs="Times New Roman"/>
          <w:sz w:val="24"/>
          <w:szCs w:val="24"/>
        </w:rPr>
        <w:t>о КП возлагается на педагога - психолога</w:t>
      </w:r>
      <w:r w:rsidRPr="000060C4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14:paraId="08C7A856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Состав КП и организация его работы определяются руководителем Учрежд</w:t>
      </w:r>
      <w:r w:rsidR="008475A0">
        <w:rPr>
          <w:rFonts w:ascii="Times New Roman" w:hAnsi="Times New Roman" w:cs="Times New Roman"/>
          <w:sz w:val="24"/>
          <w:szCs w:val="24"/>
        </w:rPr>
        <w:t>ения.</w:t>
      </w:r>
    </w:p>
    <w:p w14:paraId="6E919B7E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2.5. Методическая, психолого-педагогическая, диагностическая и консультативная помощь может предоставляться:</w:t>
      </w:r>
    </w:p>
    <w:p w14:paraId="63073013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- по письменному заявлению одного из родителей (законных представителей);</w:t>
      </w:r>
      <w:r w:rsidRPr="000060C4">
        <w:rPr>
          <w:rFonts w:ascii="Times New Roman" w:hAnsi="Times New Roman" w:cs="Times New Roman"/>
          <w:sz w:val="24"/>
          <w:szCs w:val="24"/>
        </w:rPr>
        <w:br/>
        <w:t>- по телефонному обращению одного из родителей (законных представителей);</w:t>
      </w:r>
      <w:r w:rsidRPr="000060C4">
        <w:rPr>
          <w:rFonts w:ascii="Times New Roman" w:hAnsi="Times New Roman" w:cs="Times New Roman"/>
          <w:sz w:val="24"/>
          <w:szCs w:val="24"/>
        </w:rPr>
        <w:br/>
        <w:t>- по личному обращению одного из родителей (законных представителей).</w:t>
      </w:r>
    </w:p>
    <w:p w14:paraId="25CC3A1F" w14:textId="77777777" w:rsidR="00FD0E50" w:rsidRPr="000060C4" w:rsidRDefault="00FD0E50" w:rsidP="008475A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2.6. В письменном заявлении одного из родителей (законных представителей) указываются: </w:t>
      </w:r>
    </w:p>
    <w:p w14:paraId="26DE7C59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- наименование организации или должностного лица, которому адресовано заявление;</w:t>
      </w:r>
    </w:p>
    <w:p w14:paraId="405527F1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- изложение существа вопросов;</w:t>
      </w:r>
    </w:p>
    <w:p w14:paraId="1DEA1894" w14:textId="77777777" w:rsidR="00FD0E50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- фамилия, имя, отчество родителей (законных представителей);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98F1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- почтовый адрес, контактный телефон заявителя;</w:t>
      </w:r>
    </w:p>
    <w:p w14:paraId="5CA131B6" w14:textId="77777777" w:rsidR="00FD0E50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- фамилия, имя, отчество, дата рождения ребенка дошкольного возраста;</w:t>
      </w:r>
    </w:p>
    <w:p w14:paraId="2EFCFCFE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0C4">
        <w:rPr>
          <w:rFonts w:ascii="Times New Roman" w:hAnsi="Times New Roman" w:cs="Times New Roman"/>
          <w:sz w:val="24"/>
          <w:szCs w:val="24"/>
        </w:rPr>
        <w:t>личная подпись заявителя и дата обращения.</w:t>
      </w:r>
    </w:p>
    <w:p w14:paraId="3A826900" w14:textId="77777777" w:rsidR="00FD0E50" w:rsidRPr="000060C4" w:rsidRDefault="00FD0E50" w:rsidP="008475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На письменное заявление, не содержащее сведений о лице, направившем его (не указаны фамилия и почтовый адрес), ответ не дается</w:t>
      </w:r>
    </w:p>
    <w:p w14:paraId="3802FED7" w14:textId="77777777" w:rsidR="00FD0E50" w:rsidRPr="000060C4" w:rsidRDefault="00FD0E50" w:rsidP="008475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Письменное  заявление  подлежит  регистрации  в  течение  3  рабочих дней с  момента  поступления  и   должно  быть  рассмотрено  в  течение  30   календарных дней со дня регистрации обращения.</w:t>
      </w:r>
    </w:p>
    <w:p w14:paraId="65F74FC6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0060C4">
        <w:rPr>
          <w:rFonts w:ascii="Times New Roman" w:hAnsi="Times New Roman" w:cs="Times New Roman"/>
          <w:sz w:val="24"/>
          <w:szCs w:val="24"/>
        </w:rPr>
        <w:t>Методическая  и</w:t>
      </w:r>
      <w:proofErr w:type="gramEnd"/>
      <w:r w:rsidRPr="000060C4">
        <w:rPr>
          <w:rFonts w:ascii="Times New Roman" w:hAnsi="Times New Roman" w:cs="Times New Roman"/>
          <w:sz w:val="24"/>
          <w:szCs w:val="24"/>
        </w:rPr>
        <w:t xml:space="preserve"> консультативная помощь оказывается по телефону в случае, если на ее предоставление требуется не более 15 минут. При  обращении, требующем, более длительного времени на ответ назначается время и место личного</w:t>
      </w:r>
    </w:p>
    <w:p w14:paraId="5BBC5EAE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>приема для предоставления помощи.</w:t>
      </w:r>
    </w:p>
    <w:p w14:paraId="64892DCC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lastRenderedPageBreak/>
        <w:t xml:space="preserve"> 2.8. Для получения  помощи по личному обращению заявитель должен иметь при себе документ, удостоверяющий личность.</w:t>
      </w:r>
    </w:p>
    <w:p w14:paraId="7DAEDD39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     Заявление регистрируется в журнале регистрации обращений за предоставлением методической, </w:t>
      </w:r>
      <w:proofErr w:type="spellStart"/>
      <w:r w:rsidRPr="000060C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060C4">
        <w:rPr>
          <w:rFonts w:ascii="Times New Roman" w:hAnsi="Times New Roman" w:cs="Times New Roman"/>
          <w:sz w:val="24"/>
          <w:szCs w:val="24"/>
        </w:rPr>
        <w:t xml:space="preserve"> – педагогической, диагностической и консультативной помощи. При личном обращении проводится беседа с заявителем, в ходе которой устанавливается вид помощи, необходимый заявителю, назначается время и место предоставления помощи, выдается приглашение на личный прием с указанием даты, времени и места проведения личного приема для предоставления методической и (или) консультативной и (или) диагностической помощи.</w:t>
      </w:r>
    </w:p>
    <w:p w14:paraId="3869C60C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C4">
        <w:rPr>
          <w:rFonts w:ascii="Times New Roman" w:hAnsi="Times New Roman" w:cs="Times New Roman"/>
          <w:sz w:val="24"/>
          <w:szCs w:val="24"/>
        </w:rPr>
        <w:t xml:space="preserve">2.9. На сайтах Учреждений создаются специальные разделы, обеспечивающие возможность получения услуги в электронном виде (информация о предоставлении помощи, формы заявления и другая необходимая информация). </w:t>
      </w:r>
    </w:p>
    <w:p w14:paraId="4CDF9B64" w14:textId="77777777" w:rsidR="00FD0E50" w:rsidRPr="000060C4" w:rsidRDefault="00FD0E50" w:rsidP="008475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0C4">
        <w:rPr>
          <w:rFonts w:ascii="Times New Roman" w:hAnsi="Times New Roman" w:cs="Times New Roman"/>
          <w:b/>
          <w:bCs/>
          <w:sz w:val="24"/>
          <w:szCs w:val="24"/>
        </w:rPr>
        <w:t>3. Осуществление руководства по оказанию помощи, регистрация обращений.</w:t>
      </w:r>
    </w:p>
    <w:p w14:paraId="39592DC9" w14:textId="77777777" w:rsidR="00FD0E50" w:rsidRPr="000060C4" w:rsidRDefault="00FD0E50" w:rsidP="008475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4.1. Руководитель Учреждения обеспечивает создание условий для эффективной работы по предоставлению методической, </w:t>
      </w:r>
      <w:proofErr w:type="spellStart"/>
      <w:r w:rsidRPr="000060C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060C4">
        <w:rPr>
          <w:rFonts w:ascii="Times New Roman" w:hAnsi="Times New Roman" w:cs="Times New Roman"/>
          <w:sz w:val="24"/>
          <w:szCs w:val="24"/>
        </w:rPr>
        <w:t xml:space="preserve"> – педагогической, диагностической и консультативной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родителям (законным представителям), воспитывающим детей дошкольного возраста. Своим приказом назначает лицо, ответственное за предоставление методической, </w:t>
      </w:r>
      <w:proofErr w:type="spellStart"/>
      <w:r w:rsidRPr="000060C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060C4">
        <w:rPr>
          <w:rFonts w:ascii="Times New Roman" w:hAnsi="Times New Roman" w:cs="Times New Roman"/>
          <w:sz w:val="24"/>
          <w:szCs w:val="24"/>
        </w:rPr>
        <w:t xml:space="preserve"> – педагогической, диагностической и консультативной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(далее - ответственное лицо).</w:t>
      </w:r>
    </w:p>
    <w:p w14:paraId="2D3E456C" w14:textId="77777777" w:rsidR="00FD0E50" w:rsidRPr="000060C4" w:rsidRDefault="00FD0E50" w:rsidP="008475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4.2. Ответственное лицо: </w:t>
      </w:r>
    </w:p>
    <w:p w14:paraId="48FA0C10" w14:textId="77777777" w:rsidR="00FD0E50" w:rsidRPr="000060C4" w:rsidRDefault="00FD0E50" w:rsidP="008475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- планирует формы работы по предоставлению методической, </w:t>
      </w:r>
      <w:proofErr w:type="spellStart"/>
      <w:r w:rsidRPr="000060C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060C4">
        <w:rPr>
          <w:rFonts w:ascii="Times New Roman" w:hAnsi="Times New Roman" w:cs="Times New Roman"/>
          <w:sz w:val="24"/>
          <w:szCs w:val="24"/>
        </w:rPr>
        <w:t xml:space="preserve"> – педагогической, диагностической и консультативной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в соответствии с заявлениями родителей (законных представителей), воспитывающих детей дошкольного возраста; </w:t>
      </w:r>
    </w:p>
    <w:p w14:paraId="3BAD94C2" w14:textId="77777777" w:rsidR="00FD0E50" w:rsidRDefault="00FD0E50" w:rsidP="008475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обеспечивает учет обращений за предоставлением методической, </w:t>
      </w:r>
      <w:proofErr w:type="spellStart"/>
      <w:r w:rsidRPr="000060C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060C4">
        <w:rPr>
          <w:rFonts w:ascii="Times New Roman" w:hAnsi="Times New Roman" w:cs="Times New Roman"/>
          <w:sz w:val="24"/>
          <w:szCs w:val="24"/>
        </w:rPr>
        <w:t xml:space="preserve"> – педагогической, диагностической и консультативной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в  журнале  регистрации  обращений за предоставлением методической, </w:t>
      </w:r>
      <w:proofErr w:type="spellStart"/>
      <w:r w:rsidRPr="000060C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060C4">
        <w:rPr>
          <w:rFonts w:ascii="Times New Roman" w:hAnsi="Times New Roman" w:cs="Times New Roman"/>
          <w:sz w:val="24"/>
          <w:szCs w:val="24"/>
        </w:rPr>
        <w:t xml:space="preserve"> – педагогической, диагностической  и  консультативной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 родителям  (законным представителям),  воспитывающим  детей дошкольного возраста. </w:t>
      </w:r>
    </w:p>
    <w:p w14:paraId="0D30B33E" w14:textId="77777777" w:rsidR="00FD0E50" w:rsidRPr="000060C4" w:rsidRDefault="00FD0E50" w:rsidP="008475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      4.3. Ответственность за работу по предоставлению методической, </w:t>
      </w:r>
      <w:proofErr w:type="spellStart"/>
      <w:r w:rsidRPr="000060C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0060C4">
        <w:rPr>
          <w:rFonts w:ascii="Times New Roman" w:hAnsi="Times New Roman" w:cs="Times New Roman"/>
          <w:sz w:val="24"/>
          <w:szCs w:val="24"/>
        </w:rPr>
        <w:t xml:space="preserve"> – педагогической, диагностической и консультативной</w:t>
      </w:r>
      <w:r w:rsidRPr="000060C4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родителям (законным представителям), воспитывающим детей дошкольного возраста, несет руководитель Учреждения. </w:t>
      </w:r>
    </w:p>
    <w:p w14:paraId="2059000E" w14:textId="77777777" w:rsidR="00FD0E50" w:rsidRPr="000060C4" w:rsidRDefault="00FD0E50" w:rsidP="008475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3EB36" w14:textId="77777777" w:rsidR="00FD0E50" w:rsidRPr="000060C4" w:rsidRDefault="00FD0E50">
      <w:pPr>
        <w:rPr>
          <w:sz w:val="24"/>
          <w:szCs w:val="24"/>
        </w:rPr>
      </w:pPr>
    </w:p>
    <w:sectPr w:rsidR="00FD0E50" w:rsidRPr="000060C4" w:rsidSect="00C11C1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0C4"/>
    <w:rsid w:val="000060C4"/>
    <w:rsid w:val="0006250D"/>
    <w:rsid w:val="004467FA"/>
    <w:rsid w:val="00487215"/>
    <w:rsid w:val="005E025E"/>
    <w:rsid w:val="006F7B62"/>
    <w:rsid w:val="00845170"/>
    <w:rsid w:val="008475A0"/>
    <w:rsid w:val="008A33FE"/>
    <w:rsid w:val="008C2CDF"/>
    <w:rsid w:val="008F46A7"/>
    <w:rsid w:val="00A50507"/>
    <w:rsid w:val="00C11C13"/>
    <w:rsid w:val="00CF2A57"/>
    <w:rsid w:val="00D9607C"/>
    <w:rsid w:val="00DD2E6B"/>
    <w:rsid w:val="00E16045"/>
    <w:rsid w:val="00EB67CD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5A738"/>
  <w15:docId w15:val="{BFA4077E-8AA5-45F7-8040-53EDB0B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7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60C4"/>
    <w:rPr>
      <w:rFonts w:cs="Calibri"/>
      <w:lang w:eastAsia="en-US"/>
    </w:rPr>
  </w:style>
  <w:style w:type="paragraph" w:customStyle="1" w:styleId="ConsPlusNormal">
    <w:name w:val="ConsPlusNormal"/>
    <w:uiPriority w:val="99"/>
    <w:rsid w:val="000060C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rsid w:val="000060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 Дет</cp:lastModifiedBy>
  <cp:revision>7</cp:revision>
  <dcterms:created xsi:type="dcterms:W3CDTF">2016-03-15T08:12:00Z</dcterms:created>
  <dcterms:modified xsi:type="dcterms:W3CDTF">2021-04-13T03:55:00Z</dcterms:modified>
</cp:coreProperties>
</file>