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51B2" w14:textId="77777777" w:rsidR="00D515D4" w:rsidRDefault="00D515D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4C3C0" w14:textId="60454257" w:rsidR="00D515D4" w:rsidRDefault="007E3D9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6EA3B53A" wp14:editId="7C7224D3">
            <wp:extent cx="6531903" cy="8977897"/>
            <wp:effectExtent l="1219200" t="0" r="12026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7670" cy="89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Содержание</w:t>
      </w:r>
      <w:r w:rsidR="00B1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86863D" w14:textId="77777777" w:rsidR="00D515D4" w:rsidRDefault="00B17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Целевой раздел:</w:t>
      </w:r>
    </w:p>
    <w:p w14:paraId="5FD8B97C" w14:textId="77777777" w:rsidR="00D515D4" w:rsidRDefault="00B177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</w:t>
      </w:r>
      <w:r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50B665" w14:textId="77777777" w:rsidR="00D515D4" w:rsidRDefault="00B177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-цели и задачи реализации Программы;</w:t>
      </w:r>
    </w:p>
    <w:p w14:paraId="6B720D31" w14:textId="77777777" w:rsidR="00D515D4" w:rsidRDefault="00B177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-принципы и подходы к формированию Программы.</w:t>
      </w:r>
    </w:p>
    <w:p w14:paraId="1170FC1A" w14:textId="77777777" w:rsidR="00D515D4" w:rsidRDefault="00B177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Программы</w:t>
      </w:r>
      <w:r>
        <w:rPr>
          <w:rFonts w:ascii="Times New Roman" w:hAnsi="Times New Roman" w:cs="Times New Roman"/>
          <w:sz w:val="24"/>
          <w:szCs w:val="24"/>
        </w:rPr>
        <w:t xml:space="preserve">- возрастные и индивидуальные особенности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14:paraId="3684291E" w14:textId="77777777" w:rsidR="00D515D4" w:rsidRDefault="00B177C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</w:t>
      </w:r>
      <w:r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Программы детьми.</w:t>
      </w:r>
    </w:p>
    <w:p w14:paraId="072A3C2B" w14:textId="77777777" w:rsidR="00D515D4" w:rsidRDefault="00D515D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2F00B" w14:textId="77777777" w:rsidR="00D515D4" w:rsidRDefault="00B177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CFDF9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по освоению детьми</w:t>
      </w:r>
    </w:p>
    <w:p w14:paraId="73C0840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областей:</w:t>
      </w:r>
    </w:p>
    <w:p w14:paraId="3B96164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Направление «Социально-коммуникативное развитие».</w:t>
      </w:r>
    </w:p>
    <w:p w14:paraId="07E06C1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Направление «Познавательное развитие».</w:t>
      </w:r>
    </w:p>
    <w:p w14:paraId="479F9C3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Направление «Речевое развитие».</w:t>
      </w:r>
    </w:p>
    <w:p w14:paraId="5138354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Направление «Художественно-эстетическое развитие».</w:t>
      </w:r>
    </w:p>
    <w:p w14:paraId="7461D6F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Направление «Физическое развитие».</w:t>
      </w:r>
    </w:p>
    <w:p w14:paraId="687F9AB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Формы,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  методы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реализации Программы</w:t>
      </w:r>
    </w:p>
    <w:p w14:paraId="025F3D1E" w14:textId="77777777" w:rsidR="00D515D4" w:rsidRDefault="00B177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событий, праздников, мероприятий, проводимых в старшей  группе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взаимодействия педагогического коллектива с семьями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Парциальные программы.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коррекционной работы с детьми аллергиками..</w:t>
      </w:r>
    </w:p>
    <w:p w14:paraId="1AB86B30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4C84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Организационный раздел:</w:t>
      </w:r>
    </w:p>
    <w:p w14:paraId="5CB3892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обеспечение Программы, средства обучения и воспитания (Перечень методических пособий, обеспечивающих реализацию образовательной деятельности)</w:t>
      </w:r>
    </w:p>
    <w:p w14:paraId="6EA2978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дня.двигательный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</w:t>
      </w:r>
    </w:p>
    <w:p w14:paraId="6E9D075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0607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 НОД.</w:t>
      </w:r>
    </w:p>
    <w:p w14:paraId="6FF17B7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Комплексно - тематическое планирование непосредственной образовательной деятельности</w:t>
      </w:r>
    </w:p>
    <w:p w14:paraId="1E19591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развивающей предметно-пространственной</w:t>
      </w:r>
    </w:p>
    <w:p w14:paraId="4D7BCCA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</w:p>
    <w:p w14:paraId="216701D4" w14:textId="77777777" w:rsidR="00D515D4" w:rsidRDefault="00D515D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7BDEFB8" w14:textId="77777777" w:rsidR="00D515D4" w:rsidRDefault="00D515D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A2272F" w14:textId="77777777" w:rsidR="00D515D4" w:rsidRDefault="00D515D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3C5F88A" w14:textId="77777777" w:rsidR="00D515D4" w:rsidRDefault="00B177CC">
      <w:pPr>
        <w:pStyle w:val="a8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записка .</w:t>
      </w:r>
      <w:proofErr w:type="gramEnd"/>
    </w:p>
    <w:p w14:paraId="2CDC7E08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старшей группы (далее Программа) спроектирована с учетом основной образовательной программы ДОУ № 104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Ладушка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г. Якутска ,ФГОС дошкольного образования, образовательных потребностей детей 5-6 лет и запросов родителей. Она определяет цель, задачи, планируемые результаты,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старшей группе ДОУ.</w:t>
      </w:r>
    </w:p>
    <w:p w14:paraId="21DBBFB7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учтены концептуальные положения реализуемой в ДОУ примерной основной образовательной программы дошкольного образования «От рождения до школы» (Н.Е.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Комарова, М.А. Васильева).</w:t>
      </w:r>
    </w:p>
    <w:p w14:paraId="06569BE9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основу для разработки Программы составили:</w:t>
      </w:r>
    </w:p>
    <w:p w14:paraId="43A7F79C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 дошкольного образовательного учреждения</w:t>
      </w:r>
    </w:p>
    <w:p w14:paraId="1DD2FDD5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"Об образовании в Российской Федерации" от 29.12.2012 N 273-ФЗ</w:t>
      </w:r>
    </w:p>
    <w:p w14:paraId="426085E8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14:paraId="0BFDF199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282A25AB" w14:textId="77777777" w:rsidR="00D515D4" w:rsidRDefault="00B177C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73F3D59A" w14:textId="77777777" w:rsidR="00D515D4" w:rsidRDefault="00D515D4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14:paraId="6C5675E5" w14:textId="77777777" w:rsidR="00D515D4" w:rsidRDefault="00B177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Программы.</w:t>
      </w:r>
    </w:p>
    <w:p w14:paraId="4BF5C34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определение содержания и организации воспитательно-образовательного процесса с детьми 5 – 6 лет, направленного на формирование основ базовой культуры личности, развития  психического и физического здоровья в соответствии с возрастными и индивидуальными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к  истокам  культуры  народа саха, соприкосновение  с  народным  искусством,   традициями,   историей  родного  края,   участие  в народных  праздниках ,   содействие формированию  региональной  и этнокультурной  идентичности ребенка.</w:t>
      </w:r>
    </w:p>
    <w:p w14:paraId="2E509890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9A121" w14:textId="77777777" w:rsidR="00D515D4" w:rsidRDefault="00B177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Задачи :</w:t>
      </w:r>
      <w:proofErr w:type="gramEnd"/>
    </w:p>
    <w:p w14:paraId="57A76081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забота о здоровье, эмоциональном благополучии и своевременном всестороннем развитии каждого ребенка; </w:t>
      </w:r>
    </w:p>
    <w:p w14:paraId="4B2E15D2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создание условий, гарантирующих охрану и укрепление физического, психического и социального здоровья детей страдающими</w:t>
      </w:r>
    </w:p>
    <w:p w14:paraId="4207F4C7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аллергическими заболеваниями</w:t>
      </w:r>
    </w:p>
    <w:p w14:paraId="464647D1" w14:textId="77777777" w:rsidR="00D515D4" w:rsidRDefault="00D515D4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113DE862" w14:textId="77777777" w:rsidR="00D515D4" w:rsidRDefault="00D5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8A7B5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определенного уклада, который будет способствовать  воспитанию человечности и самоопределению ребенка и создаст условия  для действий по отклику детского сердца,</w:t>
      </w:r>
      <w:r>
        <w:rPr>
          <w:rFonts w:ascii="Times New Roman" w:hAnsi="Times New Roman" w:cs="Times New Roman"/>
          <w:sz w:val="24"/>
          <w:szCs w:val="24"/>
        </w:rPr>
        <w:t xml:space="preserve"> что позволит растить его общительным, добрым, любознательным.</w:t>
      </w:r>
    </w:p>
    <w:p w14:paraId="5A1695C2" w14:textId="77777777" w:rsidR="00D515D4" w:rsidRDefault="00B1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 в старшей группе ДОУ; творческая организация воспитательно-образовательного процесса; </w:t>
      </w:r>
    </w:p>
    <w:p w14:paraId="2F7C0680" w14:textId="77777777" w:rsidR="00D515D4" w:rsidRDefault="00B1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вариативность использования образовательного материала, позволяющая развивать творчество детей 5-6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интересами и наклонностями каждого ребенка;  уважительное отношение к результатам детского творчества; </w:t>
      </w:r>
    </w:p>
    <w:p w14:paraId="441219DE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истокам  культуры  народа саха, соприкосновение  с  народным  искусством,   традициями,   историей  родного  края,   участие  в народных  праздниках ,   содействие формированию  региональной  и этнокультурной  идентичности ребенка.</w:t>
      </w:r>
    </w:p>
    <w:p w14:paraId="05772A6D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343BB" w14:textId="77777777" w:rsidR="00D515D4" w:rsidRDefault="00B17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Принципы и подходы в организации образовательного процесса старшей</w:t>
      </w:r>
    </w:p>
    <w:p w14:paraId="5D6A363F" w14:textId="77777777" w:rsidR="00D515D4" w:rsidRDefault="00B177CC">
      <w:pPr>
        <w:shd w:val="clear" w:color="auto" w:fill="FFFFFF"/>
        <w:spacing w:before="100" w:beforeAutospacing="1" w:after="59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группы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Солнышко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14:paraId="4EAFFC82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Программа направлена на всестороннее развитие детей 5-6 лет, формирование их духовных и общечеловеческих ценностей, а также способностей и интегративных качеств. </w:t>
      </w:r>
    </w:p>
    <w:p w14:paraId="5076D719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отсутствуют жесткая регламентация знаний детей и предметный центризм в обучении. </w:t>
      </w:r>
    </w:p>
    <w:p w14:paraId="7A26CC0B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следующих принципов:</w:t>
      </w:r>
    </w:p>
    <w:p w14:paraId="3D6ECCC4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развивающего образования, целью которого является развитие ребенка 5-6 лет; </w:t>
      </w:r>
    </w:p>
    <w:p w14:paraId="5EB23DF6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сочетает принципы научной обоснованности и практической применимости; </w:t>
      </w:r>
    </w:p>
    <w:p w14:paraId="7700007F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56200B2F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единство воспитательных, развивающих и обучающих целей и задач процесса образования детей старшего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2659FE71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принципа интеграции образовательных областей в соответствии с возрастными возможностями и особенностями детей 5-6 лет, спецификой и возможностями образовательных областей; </w:t>
      </w:r>
    </w:p>
    <w:p w14:paraId="6582EBE5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основывается на комплексно-тематическом принципе построения образовательного процесса; </w:t>
      </w:r>
    </w:p>
    <w:p w14:paraId="6AA0AEE5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деятельности, но и при проведении режимных моментов; </w:t>
      </w:r>
    </w:p>
    <w:p w14:paraId="316266F3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предполагает построение образовательного процесса в старшей группе на адекватных возрасту формах работы с детьми; </w:t>
      </w:r>
    </w:p>
    <w:p w14:paraId="2714575D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допускает варьирование образовательного процесса в старшей группе в зависимости от региональных особенностей; </w:t>
      </w:r>
    </w:p>
    <w:p w14:paraId="52685184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строится с учетом соблюдения преемственности между детским садом и начальной школой, сотрудничество с семьей. </w:t>
      </w:r>
    </w:p>
    <w:p w14:paraId="070C20C7" w14:textId="77777777" w:rsidR="00D515D4" w:rsidRDefault="00B177CC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523460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 на развитие личности ребенка</w:t>
      </w:r>
    </w:p>
    <w:p w14:paraId="27B04F06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31D44E4E" w14:textId="77777777" w:rsidR="00D515D4" w:rsidRDefault="00D515D4">
      <w:pPr>
        <w:widowControl w:val="0"/>
        <w:suppressAutoHyphens/>
        <w:spacing w:after="0" w:line="288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8CCD7DC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Патриотическая направленность</w:t>
      </w:r>
    </w:p>
    <w:p w14:paraId="2581DE60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большое внимание уделяется воспитанию в детях 5-6 лет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023CDF59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 на нравственное воспитание, поддержку традиционных ценностей</w:t>
      </w:r>
    </w:p>
    <w:p w14:paraId="7450FDF8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5-6 лет стремления в своих поступках следовать положительному примеру. </w:t>
      </w:r>
    </w:p>
    <w:p w14:paraId="622C0C7A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Нацеленность на дальнейшее образование</w:t>
      </w:r>
    </w:p>
    <w:p w14:paraId="4EE79F21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развитие в детях старшего дошкольного возраста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26D083AA" w14:textId="77777777" w:rsidR="00D515D4" w:rsidRDefault="00D515D4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7DFF5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 на сохранение и укрепление здоровья детей</w:t>
      </w:r>
    </w:p>
    <w:p w14:paraId="4E37939E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задач, которую ставит Программа является забота о сохранении и укреплении здоровья детей 5-6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4526F787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Направленность на учет индивидуальных особенностей ребенка</w:t>
      </w:r>
    </w:p>
    <w:p w14:paraId="02F2DBCD" w14:textId="77777777" w:rsidR="00D515D4" w:rsidRDefault="00B177C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детей, 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14:paraId="39E6EE36" w14:textId="77777777" w:rsidR="00D515D4" w:rsidRDefault="00B177CC">
      <w:pPr>
        <w:widowControl w:val="0"/>
        <w:suppressAutoHyphens/>
        <w:spacing w:after="0" w:line="288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с семьями воспитанников</w:t>
      </w:r>
    </w:p>
    <w:p w14:paraId="6B4D63EF" w14:textId="77777777" w:rsidR="00D515D4" w:rsidRDefault="00B1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</w:t>
      </w:r>
    </w:p>
    <w:p w14:paraId="12FFC243" w14:textId="77777777" w:rsidR="00D515D4" w:rsidRDefault="00B177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Возрастные и индивидуальные особенностей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развития  детей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старшей группы (5-6 лет).</w:t>
      </w:r>
    </w:p>
    <w:p w14:paraId="78CC3052" w14:textId="77777777" w:rsidR="00D515D4" w:rsidRDefault="00B177C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Индивидуальные особенности детей старшей группы:</w:t>
      </w:r>
    </w:p>
    <w:p w14:paraId="4C66AB88" w14:textId="77777777" w:rsidR="00D515D4" w:rsidRDefault="00B1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группе: в группе 35 ребенка в возрасте от 5 до 6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из них мальчики, 12 – девочек.</w:t>
      </w:r>
    </w:p>
    <w:p w14:paraId="19CF500F" w14:textId="77777777" w:rsidR="00D515D4" w:rsidRDefault="00B1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есть дети с аллергическими заболеваниями. 5 детей имеют аллергические заболевания,1 ребенок инвалид детства.      </w:t>
      </w:r>
    </w:p>
    <w:p w14:paraId="413F0626" w14:textId="77777777" w:rsidR="00D515D4" w:rsidRDefault="00D515D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15"/>
        <w:gridCol w:w="1595"/>
        <w:gridCol w:w="1595"/>
        <w:gridCol w:w="1595"/>
        <w:gridCol w:w="1595"/>
      </w:tblGrid>
      <w:tr w:rsidR="00D515D4" w14:paraId="393E91EC" w14:textId="77777777">
        <w:tc>
          <w:tcPr>
            <w:tcW w:w="1715" w:type="dxa"/>
          </w:tcPr>
          <w:p w14:paraId="29DBAA36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Наименование группы.</w:t>
            </w:r>
          </w:p>
        </w:tc>
        <w:tc>
          <w:tcPr>
            <w:tcW w:w="1595" w:type="dxa"/>
          </w:tcPr>
          <w:p w14:paraId="6B1D9B41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Возраст детей.</w:t>
            </w:r>
          </w:p>
        </w:tc>
        <w:tc>
          <w:tcPr>
            <w:tcW w:w="1595" w:type="dxa"/>
          </w:tcPr>
          <w:p w14:paraId="69D9EAF2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Полная семья.</w:t>
            </w:r>
          </w:p>
        </w:tc>
        <w:tc>
          <w:tcPr>
            <w:tcW w:w="1595" w:type="dxa"/>
          </w:tcPr>
          <w:p w14:paraId="68173A20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Неполная семья.</w:t>
            </w:r>
          </w:p>
        </w:tc>
        <w:tc>
          <w:tcPr>
            <w:tcW w:w="1595" w:type="dxa"/>
          </w:tcPr>
          <w:p w14:paraId="5E1DD343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Многодетная семья.</w:t>
            </w:r>
          </w:p>
        </w:tc>
      </w:tr>
      <w:tr w:rsidR="00D515D4" w14:paraId="382035AA" w14:textId="77777777">
        <w:tc>
          <w:tcPr>
            <w:tcW w:w="1715" w:type="dxa"/>
          </w:tcPr>
          <w:p w14:paraId="3070E9BF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Старшая группа</w:t>
            </w:r>
          </w:p>
          <w:p w14:paraId="76C40426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373737"/>
                <w:sz w:val="24"/>
                <w:szCs w:val="24"/>
                <w:lang w:eastAsia="ru-RU"/>
              </w:rPr>
              <w:t>« Солнышко</w:t>
            </w:r>
            <w:proofErr w:type="gramEnd"/>
            <w:r>
              <w:rPr>
                <w:color w:val="373737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95" w:type="dxa"/>
          </w:tcPr>
          <w:p w14:paraId="58E015BF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с 5-6 лет.</w:t>
            </w:r>
          </w:p>
        </w:tc>
        <w:tc>
          <w:tcPr>
            <w:tcW w:w="1595" w:type="dxa"/>
          </w:tcPr>
          <w:p w14:paraId="27AF289D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14:paraId="05B5DBEA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14:paraId="2CC2616C" w14:textId="77777777" w:rsidR="00D515D4" w:rsidRDefault="00B177CC">
            <w:pPr>
              <w:shd w:val="clear" w:color="auto" w:fill="FFFFFF"/>
              <w:spacing w:after="0" w:line="293" w:lineRule="atLeast"/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</w:tbl>
    <w:p w14:paraId="46B794E5" w14:textId="77777777" w:rsidR="00D515D4" w:rsidRDefault="00D515D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0BD802BD" w14:textId="77777777" w:rsidR="00D515D4" w:rsidRDefault="00B17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Большинство детей из благополучных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семейиз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многодетной семьи действует мера социальной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поддержки,они</w:t>
      </w:r>
      <w:proofErr w:type="spellEnd"/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посещают детский сад на льготных условиях.</w:t>
      </w:r>
    </w:p>
    <w:p w14:paraId="78EDD590" w14:textId="77777777" w:rsidR="00D515D4" w:rsidRDefault="00B177C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Дети посещают детский сад третий год. </w:t>
      </w:r>
      <w:r>
        <w:rPr>
          <w:rFonts w:ascii="Times New Roman" w:hAnsi="Times New Roman" w:cs="Times New Roman"/>
          <w:sz w:val="24"/>
          <w:szCs w:val="24"/>
        </w:rPr>
        <w:t xml:space="preserve"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со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 с педагогами. </w:t>
      </w:r>
    </w:p>
    <w:p w14:paraId="5726EB66" w14:textId="77777777" w:rsidR="00D515D4" w:rsidRDefault="00B177C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Психолого-возрастные особенности детей старшей группы:</w:t>
      </w:r>
    </w:p>
    <w:p w14:paraId="0B218C16" w14:textId="77777777" w:rsidR="00D515D4" w:rsidRDefault="00D515D4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p w14:paraId="2107EE47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шестого года жизни уже могут распределять роли до начала игры и строят своё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Действия детей в играх становятся разнообразными.</w:t>
      </w:r>
    </w:p>
    <w:p w14:paraId="484CDBCE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Развивается изобразительная деятельность детей. Это возраст наиболее активного рисования.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14:paraId="479948A6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</w:t>
      </w:r>
    </w:p>
    <w:p w14:paraId="5E84E7D6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Продолжает развиваться образное мышление.</w:t>
      </w:r>
    </w:p>
    <w:p w14:paraId="2BBEED49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воображения позволяет детям сочинять достаточно оригинальные и последовательно разворачивающиеся истории.</w:t>
      </w:r>
    </w:p>
    <w:p w14:paraId="56A1DC9D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14:paraId="1A995DBC" w14:textId="77777777" w:rsidR="00D515D4" w:rsidRDefault="00B177CC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Продолжает совершенствоваться речь, в том числе ее звуковая сторона. Развивается фонематический слух, интонационная выразительность речи при чтении стихов,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лексика. Развивается связная речь.</w:t>
      </w:r>
    </w:p>
    <w:p w14:paraId="08ADC1F4" w14:textId="77777777" w:rsidR="00D515D4" w:rsidRDefault="00B177CC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> </w:t>
      </w:r>
    </w:p>
    <w:p w14:paraId="0CF65A27" w14:textId="77777777" w:rsidR="00D515D4" w:rsidRDefault="00D515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ED3999" w14:textId="77777777" w:rsidR="00D515D4" w:rsidRDefault="00B177CC">
      <w:pPr>
        <w:pStyle w:val="a8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Программы детьми.</w:t>
      </w:r>
    </w:p>
    <w:p w14:paraId="64C77B98" w14:textId="77777777" w:rsidR="00D515D4" w:rsidRDefault="00D515D4">
      <w:pPr>
        <w:pStyle w:val="a8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3DD6E54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14:paraId="70DE6CDF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целевым ориентирам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 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2003977B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4D715E3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A6F74E4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обладает развитым воображением;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0E416FB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79529850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0AA1C16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9046EE7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4A1F77F2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 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все люди разные, и необходимо ко всем относиться терпимо и доброжелательно.</w:t>
      </w:r>
    </w:p>
    <w:p w14:paraId="34496B90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осознанно относится к своим поступкам и к общепринятым нормам поведения, способен охарактеризовать человека с позиции норм морали;</w:t>
      </w:r>
    </w:p>
    <w:p w14:paraId="7FB03552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характеризует понятия «насилие» и «жестокость»;</w:t>
      </w:r>
    </w:p>
    <w:p w14:paraId="25FA8BF8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элементарные правила безопасности (в быту, на улице, в экстренных ситуациях).</w:t>
      </w:r>
    </w:p>
    <w:p w14:paraId="17D86244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элементарные представления о дыхательной, пищеварительной и выделительной системе человека, о правильном питании.</w:t>
      </w:r>
    </w:p>
    <w:p w14:paraId="633E94E1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относится к своему здоровью.</w:t>
      </w:r>
    </w:p>
    <w:p w14:paraId="72E27532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Целевые ориентиры используются педагогами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B6E9DC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14:paraId="28368FF0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решения задач:</w:t>
      </w:r>
    </w:p>
    <w:p w14:paraId="503CBD22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Программы;</w:t>
      </w:r>
    </w:p>
    <w:p w14:paraId="45309E1D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профессиональной деятельности;</w:t>
      </w:r>
    </w:p>
    <w:p w14:paraId="752E936D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с семьями;</w:t>
      </w:r>
    </w:p>
    <w:p w14:paraId="16DAB516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5-6 лет;</w:t>
      </w:r>
    </w:p>
    <w:p w14:paraId="5F61C377" w14:textId="77777777" w:rsidR="00D515D4" w:rsidRDefault="00B177CC">
      <w:pPr>
        <w:pStyle w:val="a8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14:paraId="44948818" w14:textId="77777777" w:rsidR="00D515D4" w:rsidRDefault="00D5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35CEB9" w14:textId="77777777" w:rsidR="00D515D4" w:rsidRDefault="00B177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Содержательный раздел:</w:t>
      </w:r>
    </w:p>
    <w:p w14:paraId="5848460E" w14:textId="77777777" w:rsidR="00D515D4" w:rsidRDefault="00B177CC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Содержание образовательной деятельности по освоению детьми образовательных областей:</w:t>
      </w:r>
    </w:p>
    <w:p w14:paraId="67B45F6D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Направление «Социально-коммуникативное развитие».</w:t>
      </w:r>
    </w:p>
    <w:p w14:paraId="0DBDB85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14:paraId="42565A2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развитие общения, нравственное воспитание</w:t>
      </w:r>
    </w:p>
    <w:p w14:paraId="05CD042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14:paraId="2525F7CF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0824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 семье и сообществе</w:t>
      </w:r>
    </w:p>
    <w:p w14:paraId="74B30C4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Я. </w:t>
      </w:r>
    </w:p>
    <w:p w14:paraId="13EBC16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14:paraId="5666BD8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Семья. </w:t>
      </w:r>
    </w:p>
    <w:p w14:paraId="3E8166E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14:paraId="05550EE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семейных праздников. Приучать к выполнению постоянных обязанностей по дому. </w:t>
      </w:r>
    </w:p>
    <w:p w14:paraId="2B2A424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Детский сад.</w:t>
      </w:r>
    </w:p>
    <w:p w14:paraId="0F3CC59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14:paraId="297586CE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48D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Самообслуживание, самостоятельность, трудовое воспитание </w:t>
      </w:r>
    </w:p>
    <w:p w14:paraId="3E14BFF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Культурно-гигиенические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16433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руки.следить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</w:p>
    <w:p w14:paraId="1A1DB44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14:paraId="0099E81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Самообслуживание.</w:t>
      </w:r>
    </w:p>
    <w:p w14:paraId="2B690A6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14:paraId="77C0E1A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Общественно-полезный труд.</w:t>
      </w:r>
    </w:p>
    <w:p w14:paraId="3D9E30B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14:paraId="78BF47D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14:paraId="5D35381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14:paraId="5DB58A6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88C105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14:paraId="505B17B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Уважение к труду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AABAD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14:paraId="1DCE129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</w:t>
      </w:r>
    </w:p>
    <w:p w14:paraId="05ABC77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Безопасное поведение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107BF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14:paraId="5571B5F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Безопасность на дорогах. </w:t>
      </w:r>
    </w:p>
    <w:p w14:paraId="065E6D6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14:paraId="6F986D8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собственной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F7F3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14:paraId="78B0DF8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14:paraId="347B7FB4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EF170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«Познавательное развитие».</w:t>
      </w:r>
    </w:p>
    <w:p w14:paraId="03E10F63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какобщемдоме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 особенностях ее природы, многообразии стран и народов мира.</w:t>
      </w:r>
    </w:p>
    <w:p w14:paraId="6C17F732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и счет.</w:t>
      </w:r>
    </w:p>
    <w:p w14:paraId="6E732145" w14:textId="77777777" w:rsidR="00D515D4" w:rsidRDefault="00B177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14:paraId="51D0486E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станет по 7, поровну»). Формировать умение понимать отношения рядом стоящих чисел (5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14:paraId="3E77813F" w14:textId="77777777" w:rsidR="00D515D4" w:rsidRDefault="00B177C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Величина. </w:t>
      </w:r>
    </w:p>
    <w:p w14:paraId="09A62D33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14:paraId="4720B2CD" w14:textId="77777777" w:rsidR="00D515D4" w:rsidRDefault="00B177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14:paraId="4C7841EE" w14:textId="77777777" w:rsidR="00D515D4" w:rsidRDefault="00B177C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Форма. </w:t>
      </w:r>
    </w:p>
    <w:p w14:paraId="3C863109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14:paraId="0313FD7D" w14:textId="77777777" w:rsidR="00D515D4" w:rsidRDefault="00B177C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Ориентировка в пространстве. </w:t>
      </w:r>
    </w:p>
    <w:p w14:paraId="30F0685F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</w:t>
      </w:r>
    </w:p>
    <w:p w14:paraId="11E0D4B1" w14:textId="77777777" w:rsidR="00D515D4" w:rsidRDefault="00B177C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Ориентировка во времени. </w:t>
      </w:r>
    </w:p>
    <w:p w14:paraId="794C3C0D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14:paraId="7CA8AFF0" w14:textId="77777777" w:rsidR="00D515D4" w:rsidRDefault="00B177C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познавательно-исследовательской деятельности</w:t>
      </w:r>
    </w:p>
    <w:p w14:paraId="6E7275B5" w14:textId="77777777" w:rsidR="00D515D4" w:rsidRDefault="00B177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ru-RU"/>
        </w:rPr>
        <w:t>Познавательно-исследовательская деятельность.</w:t>
      </w:r>
    </w:p>
    <w:p w14:paraId="381A93C5" w14:textId="77777777" w:rsidR="00D515D4" w:rsidRDefault="00B177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 Закреплять уме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</w:t>
      </w:r>
    </w:p>
    <w:p w14:paraId="6EA3BF82" w14:textId="77777777" w:rsidR="00D515D4" w:rsidRDefault="00B177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14:paraId="1AF6E15B" w14:textId="77777777" w:rsidR="00D515D4" w:rsidRDefault="00B17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Сенсорное развитие.</w:t>
      </w:r>
    </w:p>
    <w:p w14:paraId="0C300EBE" w14:textId="77777777" w:rsidR="00D515D4" w:rsidRDefault="00B17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вкус.Продолжать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цветами спектра: красный, оранжевый, желтый, зеленый, голубой, синий, фиолетовый (хроматические) и белый, </w:t>
      </w:r>
    </w:p>
    <w:p w14:paraId="2AB248B8" w14:textId="77777777" w:rsidR="00D515D4" w:rsidRDefault="00B17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14:paraId="149C8F71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Проектная деятельность.</w:t>
      </w:r>
    </w:p>
    <w:p w14:paraId="5537984C" w14:textId="77777777" w:rsidR="00D515D4" w:rsidRDefault="00B177C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50DA88EE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Дидактические игры. </w:t>
      </w:r>
    </w:p>
    <w:p w14:paraId="6AC3ECD2" w14:textId="77777777" w:rsidR="00D515D4" w:rsidRDefault="00B177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14:paraId="796136BC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17DD391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«Речевое развитие».</w:t>
      </w:r>
    </w:p>
    <w:p w14:paraId="732A328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34E1182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Развивающая речевая среда. </w:t>
      </w:r>
    </w:p>
    <w:p w14:paraId="3A6818C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14:paraId="468BAC9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14:paraId="7768E0F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словаря. </w:t>
      </w:r>
    </w:p>
    <w:p w14:paraId="0D8B41D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).Помогать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употреблять в речи слова в точном соответствии со смыслом. </w:t>
      </w:r>
    </w:p>
    <w:p w14:paraId="3269B45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Звуковая культура речи. </w:t>
      </w:r>
    </w:p>
    <w:p w14:paraId="1C38424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14:paraId="35535B0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Грамматический строй речи. </w:t>
      </w:r>
    </w:p>
    <w:p w14:paraId="59D744E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).Упражнять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14:paraId="327C12D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Связная речь. </w:t>
      </w:r>
    </w:p>
    <w:p w14:paraId="5CEB744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14:paraId="4FD9C900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«Художественно-эстетическое развитие».</w:t>
      </w:r>
    </w:p>
    <w:p w14:paraId="7100D7B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14:paraId="48609C1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в старшей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4FF32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14:paraId="3F2FAA6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14:paraId="22A93B1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14:paraId="514BA22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14:paraId="5D9803F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14:paraId="2BDBE54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Расширять представления о графике (ее выразительных средствах). </w:t>
      </w:r>
    </w:p>
    <w:p w14:paraId="2DF6CB0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с творчеством художников-иллюстраторов детских книг (Ю. Васнецов,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Чарушин, И. Билибин и др.). Продолжать знакомить с архитектурой. </w:t>
      </w:r>
    </w:p>
    <w:p w14:paraId="6FD6976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14:paraId="167BA43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14:paraId="20586CD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Расширять представления детей о народном искусстве, фольклоре, музыке и художественных промыслах. </w:t>
      </w:r>
    </w:p>
    <w:p w14:paraId="7B541BD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бережное отношение к произведениям искусства. </w:t>
      </w:r>
    </w:p>
    <w:p w14:paraId="64BC051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Предметное рисование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1CB11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14:paraId="13C3198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Сюжетное рисование. </w:t>
      </w:r>
    </w:p>
    <w:p w14:paraId="3EB7E74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 </w:t>
      </w:r>
    </w:p>
    <w:p w14:paraId="30314DD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Декоративное рисование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E83F4E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с росписью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-Майдана. Включать городецкую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14:paraId="57579D9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Лепка.</w:t>
      </w:r>
    </w:p>
    <w:p w14:paraId="5746330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14:paraId="3B2066B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Декоративная лепка.</w:t>
      </w:r>
    </w:p>
    <w:p w14:paraId="651145C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каргопольской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14:paraId="62AEF88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Аппликация.  </w:t>
      </w:r>
    </w:p>
    <w:p w14:paraId="6D820C7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14:paraId="312529D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C3EE3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14:paraId="6C9648C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Конструктивно-модельная деятельность</w:t>
      </w:r>
    </w:p>
    <w:p w14:paraId="5C741A3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14:paraId="6D1EBB4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14:paraId="4F03399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14:paraId="49C5CCB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14:paraId="444C824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деятельность</w:t>
      </w:r>
    </w:p>
    <w:p w14:paraId="462E647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14:paraId="7CD0E31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Слушание. </w:t>
      </w:r>
    </w:p>
    <w:p w14:paraId="74A4326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клавишно-ударные и струнные: фортепиано, скрипка, виолончель, балалайка). </w:t>
      </w:r>
    </w:p>
    <w:p w14:paraId="5A2FA0C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Пение. </w:t>
      </w:r>
    </w:p>
    <w:p w14:paraId="7037745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</w:t>
      </w:r>
    </w:p>
    <w:p w14:paraId="1A761D9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Песенное творчество. </w:t>
      </w:r>
    </w:p>
    <w:p w14:paraId="405A25D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14:paraId="5D6B5A5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движения.  </w:t>
      </w:r>
    </w:p>
    <w:p w14:paraId="7A767BC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14:paraId="2E773A8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0D914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 </w:t>
      </w:r>
    </w:p>
    <w:p w14:paraId="368B462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14:paraId="180E4B10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26DF1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«Физическое развитие».</w:t>
      </w:r>
    </w:p>
    <w:p w14:paraId="16209B2F" w14:textId="77777777" w:rsidR="00D515D4" w:rsidRDefault="00B177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14:paraId="7BEE0B73" w14:textId="77777777" w:rsidR="00D515D4" w:rsidRDefault="00B177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в старшей группе:</w:t>
      </w:r>
    </w:p>
    <w:p w14:paraId="763A2F83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формировать правильную осанку; умение осознанно выполнять движения. </w:t>
      </w:r>
    </w:p>
    <w:p w14:paraId="313DB4CB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двигательные умения и навыки детей. </w:t>
      </w:r>
    </w:p>
    <w:p w14:paraId="274DA17F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быстроту, силу, выносливость, гибкость. </w:t>
      </w:r>
    </w:p>
    <w:p w14:paraId="68393F21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легко ходить и бегать, энергично отталкиваясь от опоры. </w:t>
      </w:r>
    </w:p>
    <w:p w14:paraId="7737C574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бегать наперегонки, с преодолением препятствий. </w:t>
      </w:r>
    </w:p>
    <w:p w14:paraId="319EE5A2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лазать по гимнастической стенке, меняя темп. </w:t>
      </w:r>
    </w:p>
    <w:p w14:paraId="37DC404F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14:paraId="179BE2FB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14:paraId="525F6736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ориентироваться в пространстве. </w:t>
      </w:r>
    </w:p>
    <w:p w14:paraId="31076D04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элементам спортивных игр, играм с элементами соревнования, играм-эстафетам. </w:t>
      </w:r>
    </w:p>
    <w:p w14:paraId="04EE0999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Приучать помогать взрослым готовить физкультурный инвентарь к занятиям физическими упражнениями, убирать его на место. </w:t>
      </w:r>
    </w:p>
    <w:p w14:paraId="3AF2EF93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интерес детей к различным видам спорта, сообщать им </w:t>
      </w:r>
    </w:p>
    <w:p w14:paraId="14DDAEB3" w14:textId="77777777" w:rsidR="00D515D4" w:rsidRDefault="00B177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сведения о событиях спортивной жизни страны. </w:t>
      </w:r>
    </w:p>
    <w:p w14:paraId="1783C9C5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Подвижные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14:paraId="35E03BA5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2.2. Формы,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способы,  методы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средства реализации Программы</w:t>
      </w:r>
    </w:p>
    <w:p w14:paraId="765D01CE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Направление «Физическое развитие»</w:t>
      </w:r>
    </w:p>
    <w:p w14:paraId="691B2602" w14:textId="77777777" w:rsidR="00D515D4" w:rsidRDefault="00B177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518E0367" w14:textId="77777777" w:rsidR="00D515D4" w:rsidRDefault="00B17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физическое развитие детей 5-6 лет; </w:t>
      </w:r>
    </w:p>
    <w:p w14:paraId="502556BE" w14:textId="77777777" w:rsidR="00D515D4" w:rsidRDefault="00B17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и ценностного отношения к занятиям физической культурой; </w:t>
      </w:r>
    </w:p>
    <w:p w14:paraId="437D8613" w14:textId="77777777" w:rsidR="00D515D4" w:rsidRDefault="00B17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здорового образа жизни у старших дошкольников. </w:t>
      </w:r>
    </w:p>
    <w:p w14:paraId="418D5295" w14:textId="77777777" w:rsidR="00D515D4" w:rsidRDefault="00B177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физического развития:</w:t>
      </w:r>
    </w:p>
    <w:p w14:paraId="65A5E323" w14:textId="77777777" w:rsidR="00D515D4" w:rsidRDefault="00B177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Наглядные:</w:t>
      </w:r>
    </w:p>
    <w:p w14:paraId="28079AB8" w14:textId="77777777" w:rsidR="00D515D4" w:rsidRDefault="00B17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14:paraId="46C758FD" w14:textId="77777777" w:rsidR="00D515D4" w:rsidRDefault="00B17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наглядно-слуховые приемы (музыка, песни);</w:t>
      </w:r>
    </w:p>
    <w:p w14:paraId="68ADBB13" w14:textId="77777777" w:rsidR="00D515D4" w:rsidRDefault="00B17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тактильно-мышечные приемы (непосредственная помощь воспитателя).</w:t>
      </w:r>
    </w:p>
    <w:p w14:paraId="6BEEA795" w14:textId="77777777" w:rsidR="00D515D4" w:rsidRDefault="00B177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Словесные:</w:t>
      </w:r>
    </w:p>
    <w:p w14:paraId="3D9FFD9C" w14:textId="77777777" w:rsidR="00D515D4" w:rsidRDefault="00B17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пояснения, указания;</w:t>
      </w:r>
    </w:p>
    <w:p w14:paraId="3DD11487" w14:textId="77777777" w:rsidR="00D515D4" w:rsidRDefault="00B17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команд, распоряжений, сигналов;</w:t>
      </w:r>
    </w:p>
    <w:p w14:paraId="190D4421" w14:textId="77777777" w:rsidR="00D515D4" w:rsidRDefault="00B17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детям;</w:t>
      </w:r>
    </w:p>
    <w:p w14:paraId="2CFB6B99" w14:textId="77777777" w:rsidR="00D515D4" w:rsidRDefault="00B17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сюжетный рассказ, беседа;</w:t>
      </w:r>
    </w:p>
    <w:p w14:paraId="445B9C9B" w14:textId="77777777" w:rsidR="00D515D4" w:rsidRDefault="00B17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инструкция.</w:t>
      </w:r>
    </w:p>
    <w:p w14:paraId="0993BFDA" w14:textId="77777777" w:rsidR="00D515D4" w:rsidRDefault="00B177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0433C3FF" w14:textId="77777777" w:rsidR="00D515D4" w:rsidRDefault="00B1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упражнений без изменения и с изменениями;</w:t>
      </w:r>
    </w:p>
    <w:p w14:paraId="50F2D125" w14:textId="77777777" w:rsidR="00D515D4" w:rsidRDefault="00B1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упражнений в игровой форме;</w:t>
      </w:r>
    </w:p>
    <w:p w14:paraId="0E4E6B89" w14:textId="77777777" w:rsidR="00D515D4" w:rsidRDefault="00B1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упражнений в соревновательной форме.</w:t>
      </w:r>
    </w:p>
    <w:p w14:paraId="71801A3E" w14:textId="77777777" w:rsidR="00D515D4" w:rsidRDefault="00D515D4">
      <w:pPr>
        <w:spacing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BB48F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CAAB7D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организации работы с детьми 5-6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летпо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направлению  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6520"/>
        <w:gridCol w:w="2693"/>
      </w:tblGrid>
      <w:tr w:rsidR="00D515D4" w14:paraId="1EF8D587" w14:textId="77777777">
        <w:trPr>
          <w:trHeight w:val="1095"/>
        </w:trPr>
        <w:tc>
          <w:tcPr>
            <w:tcW w:w="2978" w:type="dxa"/>
          </w:tcPr>
          <w:p w14:paraId="3821B693" w14:textId="77777777" w:rsidR="00D515D4" w:rsidRDefault="00B177C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402" w:type="dxa"/>
          </w:tcPr>
          <w:p w14:paraId="0065E8EB" w14:textId="77777777" w:rsidR="00D515D4" w:rsidRDefault="00B177C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6520" w:type="dxa"/>
          </w:tcPr>
          <w:p w14:paraId="60A525BC" w14:textId="77777777" w:rsidR="00D515D4" w:rsidRDefault="00B177C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693" w:type="dxa"/>
          </w:tcPr>
          <w:p w14:paraId="3AA57723" w14:textId="77777777" w:rsidR="00D515D4" w:rsidRDefault="00B177C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78D859C5" w14:textId="77777777" w:rsidR="00D515D4" w:rsidRDefault="00B177CC">
            <w:pPr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515D4" w14:paraId="4D2AF7A4" w14:textId="77777777">
        <w:trPr>
          <w:trHeight w:val="1837"/>
        </w:trPr>
        <w:tc>
          <w:tcPr>
            <w:tcW w:w="2978" w:type="dxa"/>
          </w:tcPr>
          <w:p w14:paraId="4B24525E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1.Основные движения: </w:t>
            </w:r>
          </w:p>
          <w:p w14:paraId="4B78AE13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ходьба; </w:t>
            </w:r>
          </w:p>
          <w:p w14:paraId="6FBAE524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бег; </w:t>
            </w:r>
          </w:p>
          <w:p w14:paraId="6FF598E6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катание, бросание, метание, ловля; - ползание, лазание; </w:t>
            </w:r>
          </w:p>
          <w:p w14:paraId="3BF7B574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упражнения в равновесии; </w:t>
            </w:r>
          </w:p>
          <w:p w14:paraId="28F8ED65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строевые упражнения; </w:t>
            </w:r>
          </w:p>
          <w:p w14:paraId="70B815C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ритмические упражнения. </w:t>
            </w:r>
          </w:p>
          <w:p w14:paraId="612773B0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E1A67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2.Общеразвивающие упражнения </w:t>
            </w:r>
          </w:p>
          <w:p w14:paraId="0397B7BD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08AB9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3.Подвижные игры </w:t>
            </w:r>
          </w:p>
          <w:p w14:paraId="6E86DCD5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2BA82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14:paraId="1D49F30E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E3428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5.Активный отдых </w:t>
            </w:r>
          </w:p>
          <w:p w14:paraId="0B23B4BB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9275F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Формирование начальных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ЗОЖ</w:t>
            </w:r>
          </w:p>
          <w:p w14:paraId="6CC8659D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F2CD9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86191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3BE43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06C7D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НОД по физическому воспитанию: </w:t>
            </w:r>
          </w:p>
          <w:p w14:paraId="532E339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сюжетная</w:t>
            </w:r>
          </w:p>
          <w:p w14:paraId="2E7EEF12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игровая </w:t>
            </w:r>
          </w:p>
          <w:p w14:paraId="56A641A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тематическая </w:t>
            </w:r>
          </w:p>
          <w:p w14:paraId="4330B14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классическая </w:t>
            </w:r>
          </w:p>
          <w:p w14:paraId="3E0CD67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тренирующая </w:t>
            </w:r>
          </w:p>
          <w:p w14:paraId="0D8B8000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A3666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5BBF2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Физ.минутки</w:t>
            </w:r>
            <w:proofErr w:type="spellEnd"/>
          </w:p>
          <w:p w14:paraId="49C82B66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5C4E5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14:paraId="6CCF3AB0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B664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игры по инициативе воспитателя (сюжетно- дидактические), развлечения</w:t>
            </w:r>
          </w:p>
        </w:tc>
        <w:tc>
          <w:tcPr>
            <w:tcW w:w="6520" w:type="dxa"/>
          </w:tcPr>
          <w:p w14:paraId="01607543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Утренний отрезок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воспитателя </w:t>
            </w:r>
          </w:p>
          <w:p w14:paraId="6C7F4448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</w:t>
            </w:r>
          </w:p>
          <w:p w14:paraId="696B8028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гимнастика: </w:t>
            </w:r>
          </w:p>
          <w:p w14:paraId="5C20699A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классическая </w:t>
            </w:r>
          </w:p>
          <w:p w14:paraId="62802870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сюжетно-игровая </w:t>
            </w:r>
          </w:p>
          <w:p w14:paraId="699C3550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тематическая </w:t>
            </w:r>
          </w:p>
          <w:p w14:paraId="28B63C18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полоса препятствий </w:t>
            </w:r>
          </w:p>
          <w:p w14:paraId="722C2C1F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14:paraId="23A5A570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  <w:p w14:paraId="24C87D0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большой и малой подвижности </w:t>
            </w:r>
          </w:p>
          <w:p w14:paraId="3A721A83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</w:t>
            </w:r>
          </w:p>
          <w:p w14:paraId="466FF5AC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</w:t>
            </w:r>
          </w:p>
          <w:p w14:paraId="50309868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14:paraId="7353AE36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Организованная образовательная деятельность по физическому воспитанию на улице </w:t>
            </w:r>
          </w:p>
          <w:p w14:paraId="6C4F450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14:paraId="3818F23E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Вечерний отрезок времени, включая прогулку </w:t>
            </w:r>
          </w:p>
          <w:p w14:paraId="30120B5E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сна:</w:t>
            </w:r>
          </w:p>
          <w:p w14:paraId="3F4ADCA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оздоровительная </w:t>
            </w:r>
          </w:p>
          <w:p w14:paraId="35FEF145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сюжетно-игровая </w:t>
            </w:r>
          </w:p>
          <w:p w14:paraId="107AA34F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полоса препятствий </w:t>
            </w:r>
          </w:p>
          <w:p w14:paraId="4BD7CCD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14:paraId="30DB18D9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Подражательные движения </w:t>
            </w:r>
          </w:p>
          <w:p w14:paraId="6054F926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14:paraId="36E7091D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 праздники День здоровья (ср. гр.) </w:t>
            </w:r>
          </w:p>
          <w:p w14:paraId="58555D00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2693" w:type="dxa"/>
          </w:tcPr>
          <w:p w14:paraId="5DDD9D11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</w:t>
            </w:r>
          </w:p>
          <w:p w14:paraId="19DF8DBD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D491A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14:paraId="1FFA4230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9F9D0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 движения</w:t>
            </w:r>
            <w:proofErr w:type="gramEnd"/>
          </w:p>
          <w:p w14:paraId="05817A41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D359" w14:textId="77777777" w:rsidR="00D515D4" w:rsidRDefault="00B177C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14:paraId="3927DEF7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17735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6FF0D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3648C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52BFF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5A702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4DB9A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9A804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F9213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396AE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85865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3E39A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F344E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6785D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4746F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38856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2260E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AC69F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28BF1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F6FA5" w14:textId="77777777" w:rsidR="00D515D4" w:rsidRDefault="00D515D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B1B3C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00794F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семьёй направлению «Физическое развитие»</w:t>
      </w: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D515D4" w14:paraId="155F4A1D" w14:textId="77777777">
        <w:trPr>
          <w:trHeight w:val="556"/>
        </w:trPr>
        <w:tc>
          <w:tcPr>
            <w:tcW w:w="817" w:type="dxa"/>
          </w:tcPr>
          <w:p w14:paraId="593A7B21" w14:textId="77777777" w:rsidR="00D515D4" w:rsidRDefault="00B1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033" w:type="dxa"/>
          </w:tcPr>
          <w:p w14:paraId="33927A01" w14:textId="77777777" w:rsidR="00D515D4" w:rsidRDefault="00B1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D515D4" w14:paraId="61DE7B4C" w14:textId="77777777">
        <w:trPr>
          <w:trHeight w:val="407"/>
        </w:trPr>
        <w:tc>
          <w:tcPr>
            <w:tcW w:w="817" w:type="dxa"/>
          </w:tcPr>
          <w:p w14:paraId="03AAF48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5073CF82" w14:textId="77777777" w:rsidR="00D515D4" w:rsidRDefault="00D515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</w:tcPr>
          <w:p w14:paraId="05ECA0B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и снижения заболеваемости детей в ДОУ и семье.</w:t>
            </w:r>
          </w:p>
        </w:tc>
      </w:tr>
      <w:tr w:rsidR="00D515D4" w14:paraId="488303FA" w14:textId="77777777">
        <w:trPr>
          <w:trHeight w:val="468"/>
        </w:trPr>
        <w:tc>
          <w:tcPr>
            <w:tcW w:w="817" w:type="dxa"/>
          </w:tcPr>
          <w:p w14:paraId="2F2D0540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</w:tcPr>
          <w:p w14:paraId="6D2F3EA4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целенаправленной работы по пропаганде здорового образа жизни среди родителей.</w:t>
            </w:r>
          </w:p>
        </w:tc>
      </w:tr>
      <w:tr w:rsidR="00D515D4" w14:paraId="0CF9D181" w14:textId="77777777">
        <w:trPr>
          <w:trHeight w:val="423"/>
        </w:trPr>
        <w:tc>
          <w:tcPr>
            <w:tcW w:w="817" w:type="dxa"/>
          </w:tcPr>
          <w:p w14:paraId="653C64F6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</w:tcPr>
          <w:p w14:paraId="58FA14B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содержанием и формами физкультурно-оздоровительной работы в ДОУ.</w:t>
            </w:r>
          </w:p>
        </w:tc>
      </w:tr>
      <w:tr w:rsidR="00D515D4" w14:paraId="21E49FD5" w14:textId="77777777">
        <w:trPr>
          <w:trHeight w:val="436"/>
        </w:trPr>
        <w:tc>
          <w:tcPr>
            <w:tcW w:w="817" w:type="dxa"/>
          </w:tcPr>
          <w:p w14:paraId="66E7029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3" w:type="dxa"/>
          </w:tcPr>
          <w:p w14:paraId="475BA56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 санитарно-просветительская и педагогическая помощь семьям с учётом запросов родителей.</w:t>
            </w:r>
          </w:p>
        </w:tc>
      </w:tr>
      <w:tr w:rsidR="00D515D4" w14:paraId="242F3CFD" w14:textId="77777777">
        <w:trPr>
          <w:trHeight w:val="606"/>
        </w:trPr>
        <w:tc>
          <w:tcPr>
            <w:tcW w:w="817" w:type="dxa"/>
          </w:tcPr>
          <w:p w14:paraId="5AD47230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3" w:type="dxa"/>
          </w:tcPr>
          <w:p w14:paraId="232D840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бесед, совместных развлечений с целью знакомства родителей с формами физкультурно-оздоровительной работы в ДОУ.</w:t>
            </w:r>
          </w:p>
        </w:tc>
      </w:tr>
      <w:tr w:rsidR="00D515D4" w14:paraId="30C65A5B" w14:textId="77777777">
        <w:trPr>
          <w:trHeight w:val="636"/>
        </w:trPr>
        <w:tc>
          <w:tcPr>
            <w:tcW w:w="817" w:type="dxa"/>
          </w:tcPr>
          <w:p w14:paraId="4343891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3" w:type="dxa"/>
          </w:tcPr>
          <w:p w14:paraId="10EEB5EF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родителей с целью повышения эффективности взаимодействия семьи и ДОУ, укрепления здоровья воспитанников.</w:t>
            </w:r>
          </w:p>
        </w:tc>
      </w:tr>
    </w:tbl>
    <w:p w14:paraId="4485284E" w14:textId="77777777" w:rsidR="00D515D4" w:rsidRDefault="00D51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80A9B" w14:textId="77777777" w:rsidR="00D515D4" w:rsidRDefault="00D51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BC716" w14:textId="77777777" w:rsidR="00D515D4" w:rsidRDefault="00D51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14441" w14:textId="77777777" w:rsidR="00D515D4" w:rsidRDefault="00D51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41A00" w14:textId="77777777" w:rsidR="00D515D4" w:rsidRDefault="00B177C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-коммуникативное развитие»</w:t>
      </w:r>
    </w:p>
    <w:p w14:paraId="7E46482A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694B6F1D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14:paraId="0DF28F1E" w14:textId="77777777" w:rsidR="00D515D4" w:rsidRDefault="00B17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Направления:</w:t>
      </w:r>
    </w:p>
    <w:p w14:paraId="2D6934BC" w14:textId="77777777" w:rsidR="00D515D4" w:rsidRDefault="00B177C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игровой деятельности детей с целью освоения различных социальных ролей. </w:t>
      </w:r>
    </w:p>
    <w:p w14:paraId="3818EB09" w14:textId="77777777" w:rsidR="00D515D4" w:rsidRDefault="00B177C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14:paraId="2EFD90D6" w14:textId="77777777" w:rsidR="00D515D4" w:rsidRDefault="00B177C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воспитание. </w:t>
      </w:r>
    </w:p>
    <w:p w14:paraId="50AA300B" w14:textId="77777777" w:rsidR="00D515D4" w:rsidRDefault="00B177C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детей дошкольного возраста.</w:t>
      </w:r>
    </w:p>
    <w:p w14:paraId="2C01E8B8" w14:textId="77777777" w:rsidR="00D515D4" w:rsidRDefault="00D515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9A2B3" w14:textId="77777777" w:rsidR="00D515D4" w:rsidRDefault="00B177C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Игровая деятельность</w:t>
      </w:r>
    </w:p>
    <w:p w14:paraId="03F38E4A" w14:textId="77777777" w:rsidR="00D515D4" w:rsidRDefault="00B177C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Классификация игр детей старшего дошкольного возраста</w:t>
      </w:r>
    </w:p>
    <w:p w14:paraId="31A65785" w14:textId="77777777" w:rsidR="00D515D4" w:rsidRDefault="00B177CC">
      <w:pPr>
        <w:tabs>
          <w:tab w:val="left" w:pos="41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19"/>
        <w:gridCol w:w="5954"/>
      </w:tblGrid>
      <w:tr w:rsidR="00D515D4" w14:paraId="02C95204" w14:textId="77777777">
        <w:tc>
          <w:tcPr>
            <w:tcW w:w="14567" w:type="dxa"/>
            <w:gridSpan w:val="3"/>
          </w:tcPr>
          <w:p w14:paraId="55784A5A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</w:p>
        </w:tc>
      </w:tr>
      <w:tr w:rsidR="00D515D4" w14:paraId="5B0AE0AD" w14:textId="77777777">
        <w:tc>
          <w:tcPr>
            <w:tcW w:w="3794" w:type="dxa"/>
          </w:tcPr>
          <w:p w14:paraId="005C057A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819" w:type="dxa"/>
          </w:tcPr>
          <w:p w14:paraId="654AB844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5954" w:type="dxa"/>
          </w:tcPr>
          <w:p w14:paraId="7E8BFA36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Подвиды</w:t>
            </w:r>
          </w:p>
        </w:tc>
      </w:tr>
      <w:tr w:rsidR="00D515D4" w14:paraId="7099812A" w14:textId="77777777">
        <w:tc>
          <w:tcPr>
            <w:tcW w:w="3794" w:type="dxa"/>
            <w:vMerge w:val="restart"/>
          </w:tcPr>
          <w:p w14:paraId="4B5A3ED0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95F7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E0DD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возникающие по инициативе ребёнка</w:t>
            </w:r>
          </w:p>
        </w:tc>
        <w:tc>
          <w:tcPr>
            <w:tcW w:w="4819" w:type="dxa"/>
            <w:vMerge w:val="restart"/>
            <w:vAlign w:val="center"/>
          </w:tcPr>
          <w:p w14:paraId="06365E55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D9933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экспериментирования</w:t>
            </w:r>
          </w:p>
        </w:tc>
        <w:tc>
          <w:tcPr>
            <w:tcW w:w="5954" w:type="dxa"/>
          </w:tcPr>
          <w:p w14:paraId="607B2DD0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 и людьми</w:t>
            </w:r>
          </w:p>
        </w:tc>
      </w:tr>
      <w:tr w:rsidR="00D515D4" w14:paraId="4AF900C8" w14:textId="77777777">
        <w:tc>
          <w:tcPr>
            <w:tcW w:w="3794" w:type="dxa"/>
            <w:vMerge/>
          </w:tcPr>
          <w:p w14:paraId="4BFD2B15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4A6AA42A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828A96F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природными объектами</w:t>
            </w:r>
          </w:p>
        </w:tc>
      </w:tr>
      <w:tr w:rsidR="00D515D4" w14:paraId="12CB5DE9" w14:textId="77777777">
        <w:tc>
          <w:tcPr>
            <w:tcW w:w="3794" w:type="dxa"/>
            <w:vMerge/>
          </w:tcPr>
          <w:p w14:paraId="4D9FE36E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09E4C69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8A310E1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людьми</w:t>
            </w:r>
          </w:p>
        </w:tc>
      </w:tr>
      <w:tr w:rsidR="00D515D4" w14:paraId="64584B71" w14:textId="77777777">
        <w:tc>
          <w:tcPr>
            <w:tcW w:w="3794" w:type="dxa"/>
            <w:vMerge/>
          </w:tcPr>
          <w:p w14:paraId="1EDE62C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5480296F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3C2698E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специальными игрушками для экспериментирования</w:t>
            </w:r>
          </w:p>
        </w:tc>
      </w:tr>
      <w:tr w:rsidR="00D515D4" w14:paraId="14A6B6A6" w14:textId="77777777">
        <w:tc>
          <w:tcPr>
            <w:tcW w:w="3794" w:type="dxa"/>
            <w:vMerge/>
          </w:tcPr>
          <w:p w14:paraId="2A532C9B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53E30821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BC150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самодеятельные игры</w:t>
            </w:r>
          </w:p>
        </w:tc>
        <w:tc>
          <w:tcPr>
            <w:tcW w:w="5954" w:type="dxa"/>
          </w:tcPr>
          <w:p w14:paraId="08F4066A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отобразительные</w:t>
            </w:r>
            <w:proofErr w:type="spellEnd"/>
          </w:p>
        </w:tc>
      </w:tr>
      <w:tr w:rsidR="00D515D4" w14:paraId="16FEF3C1" w14:textId="77777777">
        <w:tc>
          <w:tcPr>
            <w:tcW w:w="3794" w:type="dxa"/>
            <w:vMerge/>
          </w:tcPr>
          <w:p w14:paraId="5AB9C33D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2383D932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4302B6F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ролевые</w:t>
            </w:r>
          </w:p>
        </w:tc>
      </w:tr>
      <w:tr w:rsidR="00D515D4" w14:paraId="564CDDE5" w14:textId="77777777">
        <w:trPr>
          <w:trHeight w:val="100"/>
        </w:trPr>
        <w:tc>
          <w:tcPr>
            <w:tcW w:w="3794" w:type="dxa"/>
            <w:vMerge/>
          </w:tcPr>
          <w:p w14:paraId="4DD9EFF4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3CD7505D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B32C8C4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Режиссерские</w:t>
            </w:r>
          </w:p>
        </w:tc>
      </w:tr>
      <w:tr w:rsidR="00D515D4" w14:paraId="1C20202F" w14:textId="77777777">
        <w:tc>
          <w:tcPr>
            <w:tcW w:w="3794" w:type="dxa"/>
            <w:vMerge/>
          </w:tcPr>
          <w:p w14:paraId="5DE97A19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60FDFE1A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B0A104D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</w:t>
            </w:r>
          </w:p>
        </w:tc>
      </w:tr>
      <w:tr w:rsidR="00D515D4" w14:paraId="2FC8B271" w14:textId="77777777">
        <w:tc>
          <w:tcPr>
            <w:tcW w:w="3794" w:type="dxa"/>
            <w:vMerge w:val="restart"/>
          </w:tcPr>
          <w:p w14:paraId="177F661F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D6BD6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EA98A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AE0D6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0331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связанные с исходной инициативой взрослого</w:t>
            </w:r>
          </w:p>
        </w:tc>
        <w:tc>
          <w:tcPr>
            <w:tcW w:w="4819" w:type="dxa"/>
            <w:vMerge w:val="restart"/>
            <w:vAlign w:val="center"/>
          </w:tcPr>
          <w:p w14:paraId="48E46F1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A3B0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8B14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E46B9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игры</w:t>
            </w:r>
          </w:p>
        </w:tc>
        <w:tc>
          <w:tcPr>
            <w:tcW w:w="5954" w:type="dxa"/>
          </w:tcPr>
          <w:p w14:paraId="4F4BF37C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предметные</w:t>
            </w:r>
          </w:p>
        </w:tc>
      </w:tr>
      <w:tr w:rsidR="00D515D4" w14:paraId="29586F0D" w14:textId="77777777">
        <w:tc>
          <w:tcPr>
            <w:tcW w:w="3794" w:type="dxa"/>
            <w:vMerge/>
          </w:tcPr>
          <w:p w14:paraId="41725D1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5B69EC22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994B7B6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дидактические</w:t>
            </w:r>
          </w:p>
        </w:tc>
      </w:tr>
      <w:tr w:rsidR="00D515D4" w14:paraId="2CF6657D" w14:textId="77777777">
        <w:tc>
          <w:tcPr>
            <w:tcW w:w="3794" w:type="dxa"/>
            <w:vMerge/>
          </w:tcPr>
          <w:p w14:paraId="40A9067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2F69B44F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5371391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</w:p>
        </w:tc>
      </w:tr>
      <w:tr w:rsidR="00D515D4" w14:paraId="7709EAFA" w14:textId="77777777">
        <w:tc>
          <w:tcPr>
            <w:tcW w:w="3794" w:type="dxa"/>
            <w:vMerge/>
          </w:tcPr>
          <w:p w14:paraId="03A02EA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332A5FA9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BA4A990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</w:tc>
      </w:tr>
      <w:tr w:rsidR="00D515D4" w14:paraId="110CA3FA" w14:textId="77777777">
        <w:tc>
          <w:tcPr>
            <w:tcW w:w="3794" w:type="dxa"/>
            <w:vMerge/>
          </w:tcPr>
          <w:p w14:paraId="528867CA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56028AAC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A8EBD9B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Учебно-предметные дидактические</w:t>
            </w:r>
          </w:p>
        </w:tc>
      </w:tr>
      <w:tr w:rsidR="00D515D4" w14:paraId="31450CEE" w14:textId="77777777">
        <w:tc>
          <w:tcPr>
            <w:tcW w:w="3794" w:type="dxa"/>
            <w:vMerge/>
          </w:tcPr>
          <w:p w14:paraId="2CFB57EE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41692272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B593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A58BD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игры</w:t>
            </w:r>
          </w:p>
        </w:tc>
        <w:tc>
          <w:tcPr>
            <w:tcW w:w="5954" w:type="dxa"/>
          </w:tcPr>
          <w:p w14:paraId="30AB28B2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</w:t>
            </w:r>
          </w:p>
        </w:tc>
      </w:tr>
      <w:tr w:rsidR="00D515D4" w14:paraId="3FF96244" w14:textId="77777777">
        <w:tc>
          <w:tcPr>
            <w:tcW w:w="3794" w:type="dxa"/>
            <w:vMerge/>
          </w:tcPr>
          <w:p w14:paraId="410DDF40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4C3A7D74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AEBB7DC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</w:p>
        </w:tc>
      </w:tr>
      <w:tr w:rsidR="00D515D4" w14:paraId="5F888234" w14:textId="77777777">
        <w:tc>
          <w:tcPr>
            <w:tcW w:w="3794" w:type="dxa"/>
            <w:vMerge/>
          </w:tcPr>
          <w:p w14:paraId="5D3BA18B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53B13F5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1D7D162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D515D4" w14:paraId="35A88CE3" w14:textId="77777777">
        <w:tc>
          <w:tcPr>
            <w:tcW w:w="3794" w:type="dxa"/>
            <w:vMerge/>
          </w:tcPr>
          <w:p w14:paraId="12F7EA6C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4BE8E96E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15003A4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</w:tr>
      <w:tr w:rsidR="00D515D4" w14:paraId="740E87D2" w14:textId="77777777">
        <w:trPr>
          <w:trHeight w:val="377"/>
        </w:trPr>
        <w:tc>
          <w:tcPr>
            <w:tcW w:w="3794" w:type="dxa"/>
            <w:vMerge/>
          </w:tcPr>
          <w:p w14:paraId="1E319FEE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70D1418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6CBD09B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Празднично-карнавальные</w:t>
            </w:r>
          </w:p>
        </w:tc>
      </w:tr>
      <w:tr w:rsidR="00D515D4" w14:paraId="3E46E0F6" w14:textId="77777777">
        <w:tc>
          <w:tcPr>
            <w:tcW w:w="3794" w:type="dxa"/>
            <w:vMerge w:val="restart"/>
          </w:tcPr>
          <w:p w14:paraId="6C7D885C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5220A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7B3C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народные, идущие от исторических традиций этноса</w:t>
            </w:r>
          </w:p>
        </w:tc>
        <w:tc>
          <w:tcPr>
            <w:tcW w:w="4819" w:type="dxa"/>
            <w:vMerge w:val="restart"/>
            <w:vAlign w:val="center"/>
          </w:tcPr>
          <w:p w14:paraId="22987A1D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17371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игры</w:t>
            </w:r>
          </w:p>
        </w:tc>
        <w:tc>
          <w:tcPr>
            <w:tcW w:w="5954" w:type="dxa"/>
          </w:tcPr>
          <w:p w14:paraId="3D0685C6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</w:t>
            </w:r>
          </w:p>
        </w:tc>
      </w:tr>
      <w:tr w:rsidR="00D515D4" w14:paraId="312552B7" w14:textId="77777777">
        <w:tc>
          <w:tcPr>
            <w:tcW w:w="3794" w:type="dxa"/>
            <w:vMerge/>
          </w:tcPr>
          <w:p w14:paraId="403103A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3365DFAE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642F106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</w:tc>
      </w:tr>
      <w:tr w:rsidR="00D515D4" w14:paraId="54A802B1" w14:textId="77777777">
        <w:tc>
          <w:tcPr>
            <w:tcW w:w="3794" w:type="dxa"/>
            <w:vMerge/>
          </w:tcPr>
          <w:p w14:paraId="7FE300A8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429D267D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1DA742F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D515D4" w14:paraId="235C5C68" w14:textId="77777777">
        <w:tc>
          <w:tcPr>
            <w:tcW w:w="3794" w:type="dxa"/>
            <w:vMerge/>
          </w:tcPr>
          <w:p w14:paraId="4C7C356A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5419F9AD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C3758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игры</w:t>
            </w:r>
          </w:p>
        </w:tc>
        <w:tc>
          <w:tcPr>
            <w:tcW w:w="5954" w:type="dxa"/>
          </w:tcPr>
          <w:p w14:paraId="3533E81C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Игрища</w:t>
            </w:r>
          </w:p>
        </w:tc>
      </w:tr>
      <w:tr w:rsidR="00D515D4" w14:paraId="54C05379" w14:textId="77777777">
        <w:tc>
          <w:tcPr>
            <w:tcW w:w="3794" w:type="dxa"/>
            <w:vMerge/>
          </w:tcPr>
          <w:p w14:paraId="2951BA47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3F640DFC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C794E5D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</w:t>
            </w:r>
          </w:p>
        </w:tc>
      </w:tr>
      <w:tr w:rsidR="00D515D4" w14:paraId="4FFFBB9C" w14:textId="77777777">
        <w:tc>
          <w:tcPr>
            <w:tcW w:w="3794" w:type="dxa"/>
            <w:vMerge/>
          </w:tcPr>
          <w:p w14:paraId="714F3560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06BF9DB6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0121016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Забавляющие</w:t>
            </w:r>
          </w:p>
        </w:tc>
      </w:tr>
      <w:tr w:rsidR="00D515D4" w14:paraId="51364F0F" w14:textId="77777777">
        <w:tc>
          <w:tcPr>
            <w:tcW w:w="3794" w:type="dxa"/>
            <w:vMerge/>
          </w:tcPr>
          <w:p w14:paraId="20CD428A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7D7E7AB3" w14:textId="77777777" w:rsidR="00D515D4" w:rsidRDefault="00D515D4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8362BAC" w14:textId="77777777" w:rsidR="00D515D4" w:rsidRDefault="00B177C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Развлекающие</w:t>
            </w:r>
          </w:p>
        </w:tc>
      </w:tr>
    </w:tbl>
    <w:p w14:paraId="2B83C9BE" w14:textId="77777777" w:rsidR="00D515D4" w:rsidRDefault="00B177CC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Комплексный метод руководства игрой:</w:t>
      </w:r>
    </w:p>
    <w:p w14:paraId="79DF48F3" w14:textId="77777777" w:rsidR="00D515D4" w:rsidRDefault="00D515D4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699"/>
        <w:gridCol w:w="4678"/>
      </w:tblGrid>
      <w:tr w:rsidR="00D515D4" w14:paraId="25598555" w14:textId="77777777">
        <w:tc>
          <w:tcPr>
            <w:tcW w:w="3190" w:type="dxa"/>
          </w:tcPr>
          <w:p w14:paraId="05FE84B2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14:paraId="1035623B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6226F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2.Передача игровой культуры ребенку</w:t>
            </w:r>
          </w:p>
          <w:p w14:paraId="6563F495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6AAE680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6E9C60DC" w14:textId="77777777">
        <w:tc>
          <w:tcPr>
            <w:tcW w:w="3190" w:type="dxa"/>
          </w:tcPr>
          <w:p w14:paraId="765CD6A2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A2ED00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6B056C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1.Обогащение детей знаниями и опытом деятельности</w:t>
            </w:r>
          </w:p>
        </w:tc>
        <w:tc>
          <w:tcPr>
            <w:tcW w:w="6699" w:type="dxa"/>
          </w:tcPr>
          <w:p w14:paraId="67BBD3B4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58792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Педагогическая поддержка самодеятельных игр, обеспечение педагогических условий развития игры</w:t>
            </w:r>
          </w:p>
          <w:p w14:paraId="6E1EA415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889B4BD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77AEB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3756B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3.Развивающая предметно-игровая среда</w:t>
            </w:r>
          </w:p>
        </w:tc>
      </w:tr>
      <w:tr w:rsidR="00D515D4" w14:paraId="4F658A28" w14:textId="77777777">
        <w:tc>
          <w:tcPr>
            <w:tcW w:w="3190" w:type="dxa"/>
          </w:tcPr>
          <w:p w14:paraId="003CD3B5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14:paraId="38927CEE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F7673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4.Активизация проблемного общения взрослого с детьми</w:t>
            </w:r>
          </w:p>
          <w:p w14:paraId="400006A6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C0BE538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720131" w14:textId="77777777" w:rsidR="00D515D4" w:rsidRDefault="00D515D4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4746B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Формирование основ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безопасности  жизнедеятельности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детей старшего дошкольного возраста</w:t>
      </w:r>
    </w:p>
    <w:p w14:paraId="1D12E884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14:paraId="796ED9E8" w14:textId="77777777" w:rsidR="00D515D4" w:rsidRDefault="00B177CC">
      <w:pPr>
        <w:numPr>
          <w:ilvl w:val="0"/>
          <w:numId w:val="7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безопасности собственной жизнедеятельности. </w:t>
      </w:r>
    </w:p>
    <w:p w14:paraId="2CAA8957" w14:textId="77777777" w:rsidR="00D515D4" w:rsidRDefault="00B177CC">
      <w:pPr>
        <w:numPr>
          <w:ilvl w:val="0"/>
          <w:numId w:val="7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предпосылок экологического сознания (безопасности окружающего мира) </w:t>
      </w:r>
    </w:p>
    <w:p w14:paraId="256387A1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7656E7BA" w14:textId="77777777" w:rsidR="00D515D4" w:rsidRDefault="00B177CC">
      <w:pPr>
        <w:numPr>
          <w:ilvl w:val="0"/>
          <w:numId w:val="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14:paraId="7F04CC45" w14:textId="77777777" w:rsidR="00D515D4" w:rsidRDefault="00B177CC">
      <w:pPr>
        <w:numPr>
          <w:ilvl w:val="0"/>
          <w:numId w:val="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14:paraId="761D5D16" w14:textId="77777777" w:rsidR="00D515D4" w:rsidRDefault="00B177CC">
      <w:pPr>
        <w:numPr>
          <w:ilvl w:val="0"/>
          <w:numId w:val="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14:paraId="5F891618" w14:textId="77777777" w:rsidR="00D515D4" w:rsidRDefault="00B177CC">
      <w:pPr>
        <w:numPr>
          <w:ilvl w:val="0"/>
          <w:numId w:val="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29216F5C" w14:textId="77777777" w:rsidR="00D515D4" w:rsidRDefault="00D515D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9F1B2" w14:textId="77777777" w:rsidR="00D515D4" w:rsidRDefault="00B177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направления работы 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ОБЖв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старшей группе</w:t>
      </w:r>
    </w:p>
    <w:p w14:paraId="3279E1E7" w14:textId="77777777" w:rsidR="00D515D4" w:rsidRDefault="00B177CC">
      <w:pPr>
        <w:numPr>
          <w:ilvl w:val="0"/>
          <w:numId w:val="9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дошкольниками 5-6 лет первоначальных знаний о правилах безопасного поведения;  </w:t>
      </w:r>
    </w:p>
    <w:p w14:paraId="08DC2328" w14:textId="77777777" w:rsidR="00D515D4" w:rsidRDefault="00B177CC">
      <w:pPr>
        <w:numPr>
          <w:ilvl w:val="0"/>
          <w:numId w:val="9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качественно новых двигательных навыков и бдительного восприятия окружающей обстановки;  </w:t>
      </w:r>
    </w:p>
    <w:p w14:paraId="003D5D8C" w14:textId="77777777" w:rsidR="00D515D4" w:rsidRDefault="00B177CC">
      <w:pPr>
        <w:numPr>
          <w:ilvl w:val="0"/>
          <w:numId w:val="9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14:paraId="4D3A772F" w14:textId="77777777" w:rsidR="00D515D4" w:rsidRDefault="00D515D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B302C" w14:textId="77777777" w:rsidR="00D515D4" w:rsidRDefault="00B177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принципы работы по воспитанию у старших дошкольников навыков безопасного поведения</w:t>
      </w:r>
    </w:p>
    <w:p w14:paraId="7D73F800" w14:textId="77777777" w:rsidR="00D515D4" w:rsidRDefault="00B177CC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обстановке.  </w:t>
      </w:r>
    </w:p>
    <w:p w14:paraId="64FE070B" w14:textId="77777777" w:rsidR="00D515D4" w:rsidRDefault="00B177CC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и родители не должны ограничиваться словами и показом картинок (хотя это тоже важно). </w:t>
      </w:r>
    </w:p>
    <w:p w14:paraId="00611255" w14:textId="77777777" w:rsidR="00D515D4" w:rsidRDefault="00B177CC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5-6 лет надо рассматривать и анализировать различные жизненные ситуации, если возможно, проигрывать их в реальной обстановке. </w:t>
      </w:r>
    </w:p>
    <w:p w14:paraId="2708F87C" w14:textId="77777777" w:rsidR="00D515D4" w:rsidRDefault="00B177CC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 </w:t>
      </w:r>
    </w:p>
    <w:p w14:paraId="1E3169F8" w14:textId="77777777" w:rsidR="00D515D4" w:rsidRDefault="00B177CC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качества ребенка: его координацию, внимание, наблюдательность, реакцию и т.д. Эти качества нужны и для безопасного поведения. </w:t>
      </w:r>
    </w:p>
    <w:p w14:paraId="68BB0471" w14:textId="77777777" w:rsidR="00D515D4" w:rsidRDefault="00D515D4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6497A" w14:textId="77777777" w:rsidR="00D515D4" w:rsidRDefault="00B177C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трудовой деятельности у детей 5-6 лет</w:t>
      </w:r>
    </w:p>
    <w:p w14:paraId="2B5DB2C6" w14:textId="77777777" w:rsidR="00D515D4" w:rsidRDefault="00B177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положительного отношения к труду у старших дошкольников.</w:t>
      </w:r>
    </w:p>
    <w:p w14:paraId="44A02D85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FFF2E1E" w14:textId="77777777" w:rsidR="00D515D4" w:rsidRDefault="00B177C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14:paraId="0B9916D5" w14:textId="77777777" w:rsidR="00D515D4" w:rsidRDefault="00B177C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14:paraId="0B0DAC5E" w14:textId="77777777" w:rsidR="00D515D4" w:rsidRDefault="00B177C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14:paraId="269A5476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Своеобразие трудовой деятельности детей:</w:t>
      </w:r>
    </w:p>
    <w:p w14:paraId="09A70332" w14:textId="77777777" w:rsidR="00D515D4" w:rsidRDefault="00B177C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14:paraId="67323DD9" w14:textId="77777777" w:rsidR="00D515D4" w:rsidRDefault="00B177C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игрой, которая проявляется:  </w:t>
      </w:r>
    </w:p>
    <w:p w14:paraId="0D7B9FE0" w14:textId="77777777" w:rsidR="00D515D4" w:rsidRDefault="00B177CC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манипулятивных действиях детей, исполняющих роли взрослых;  </w:t>
      </w:r>
    </w:p>
    <w:p w14:paraId="5AB11962" w14:textId="77777777" w:rsidR="00D515D4" w:rsidRDefault="00B177CC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продуктивных действиях, составляющих сюжет игры;</w:t>
      </w:r>
    </w:p>
    <w:p w14:paraId="5727A99B" w14:textId="77777777" w:rsidR="00D515D4" w:rsidRDefault="00B177CC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включении игровых действий в трудовой процесс;</w:t>
      </w:r>
    </w:p>
    <w:p w14:paraId="27A27374" w14:textId="77777777" w:rsidR="00D515D4" w:rsidRDefault="00B177CC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ролевом поведении ребенка, создающего образ труженика.</w:t>
      </w:r>
    </w:p>
    <w:p w14:paraId="1E34024F" w14:textId="77777777" w:rsidR="00D515D4" w:rsidRDefault="00D515D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4252"/>
        <w:gridCol w:w="4188"/>
      </w:tblGrid>
      <w:tr w:rsidR="00D515D4" w14:paraId="4C97A11B" w14:textId="77777777">
        <w:tc>
          <w:tcPr>
            <w:tcW w:w="1843" w:type="dxa"/>
            <w:vMerge w:val="restart"/>
            <w:vAlign w:val="center"/>
          </w:tcPr>
          <w:p w14:paraId="4C494A05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труда:</w:t>
            </w:r>
          </w:p>
          <w:p w14:paraId="32A979EF" w14:textId="77777777" w:rsidR="00D515D4" w:rsidRDefault="00D51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B790AE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трудовой деятельности:</w:t>
            </w:r>
          </w:p>
          <w:p w14:paraId="5F36284B" w14:textId="77777777" w:rsidR="00D515D4" w:rsidRDefault="00D51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B4B138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организации труда детей</w:t>
            </w:r>
          </w:p>
          <w:p w14:paraId="1DFF815F" w14:textId="77777777" w:rsidR="00D515D4" w:rsidRDefault="00D515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gridSpan w:val="2"/>
          </w:tcPr>
          <w:p w14:paraId="6E12CCAF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трудового воспитания детей</w:t>
            </w:r>
          </w:p>
          <w:p w14:paraId="62435819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36BE99FA" w14:textId="77777777">
        <w:tc>
          <w:tcPr>
            <w:tcW w:w="1843" w:type="dxa"/>
            <w:vMerge/>
          </w:tcPr>
          <w:p w14:paraId="700C6378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650EA8E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9431C16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E992AF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 группа методов: формирование нравственных представление, суждений, оценок.</w:t>
            </w:r>
          </w:p>
          <w:p w14:paraId="05114D2D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14:paraId="03CA60F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II группа методов: создание у детей практического опыта трудовой деятельности. </w:t>
            </w:r>
          </w:p>
          <w:p w14:paraId="05F58366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00EF2BF1" w14:textId="77777777">
        <w:tc>
          <w:tcPr>
            <w:tcW w:w="1843" w:type="dxa"/>
          </w:tcPr>
          <w:p w14:paraId="4925CEF5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1.Самообслуживание. </w:t>
            </w:r>
          </w:p>
          <w:p w14:paraId="4A815D4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2.Хозяйственно-бытовой труд. </w:t>
            </w:r>
          </w:p>
          <w:p w14:paraId="5FE34EB1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3.Труд в природе. </w:t>
            </w:r>
          </w:p>
          <w:p w14:paraId="2E4ED277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4.Ручной труд. </w:t>
            </w:r>
          </w:p>
          <w:p w14:paraId="20ECE3DE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5.Ознакомление с трудом взрослых. </w:t>
            </w:r>
          </w:p>
          <w:p w14:paraId="3AEE7DD0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5D56F2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1.Поручения:  </w:t>
            </w:r>
          </w:p>
          <w:p w14:paraId="19DD7F92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сложные;</w:t>
            </w:r>
          </w:p>
          <w:p w14:paraId="6173CEF7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 длительные;</w:t>
            </w:r>
          </w:p>
          <w:p w14:paraId="32D7CC26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коллективные.</w:t>
            </w:r>
          </w:p>
          <w:p w14:paraId="1BBF8F4B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2.Дежурства. </w:t>
            </w:r>
          </w:p>
          <w:p w14:paraId="1EE900A6" w14:textId="77777777" w:rsidR="00D515D4" w:rsidRDefault="00B1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3.Коллективный труд. </w:t>
            </w:r>
          </w:p>
          <w:p w14:paraId="6BCA8FF5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0197EC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1.Индивидуальный труд. </w:t>
            </w:r>
          </w:p>
          <w:p w14:paraId="392E248F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2.Труд рядом. </w:t>
            </w:r>
          </w:p>
          <w:p w14:paraId="3A3D4409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3.Общий труд. </w:t>
            </w:r>
          </w:p>
          <w:p w14:paraId="5B67EF0D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4.Совместный труд.</w:t>
            </w:r>
          </w:p>
          <w:p w14:paraId="3D4AA123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3148644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1.Решение маленьких логических задач, загадок. </w:t>
            </w:r>
          </w:p>
          <w:p w14:paraId="756FD4A3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2.Приучение к размышлению, логические беседы. </w:t>
            </w:r>
          </w:p>
          <w:p w14:paraId="5E3D6DD2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3.Беседы на этические темы. </w:t>
            </w:r>
          </w:p>
          <w:p w14:paraId="75AAEDD3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4.Чтение художественной литературы. </w:t>
            </w:r>
          </w:p>
          <w:p w14:paraId="39729E01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5.Рассматривание иллюстраций. </w:t>
            </w:r>
          </w:p>
          <w:p w14:paraId="7D246AFF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6.Рассказывание и обсуждение картин, иллюстраций. </w:t>
            </w:r>
          </w:p>
          <w:p w14:paraId="7929A248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7.Просмотр телепередач, диафильмов, видеофильмов. </w:t>
            </w:r>
          </w:p>
          <w:p w14:paraId="4D43A8DB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8.Задачи на решение коммуникативных ситуаций. </w:t>
            </w:r>
          </w:p>
          <w:p w14:paraId="37B1A769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9.Придумывание сказок. </w:t>
            </w:r>
          </w:p>
          <w:p w14:paraId="3570366B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14:paraId="2CE48775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1.Приучение к положительным формам общественного поведения. </w:t>
            </w:r>
          </w:p>
          <w:p w14:paraId="562D4C26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2.Показ действий. </w:t>
            </w:r>
          </w:p>
          <w:p w14:paraId="22CF33EF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3.Пример взрослого и детей. </w:t>
            </w:r>
          </w:p>
          <w:p w14:paraId="02082168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4.Целенаправленное наблюдение.</w:t>
            </w:r>
          </w:p>
          <w:p w14:paraId="0CF6547F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интересной деятельности (общественно-полезный труд).</w:t>
            </w:r>
          </w:p>
          <w:p w14:paraId="61144B14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6.Разыгрывание коммуникативных ситуаций. </w:t>
            </w:r>
          </w:p>
          <w:p w14:paraId="62911EE9" w14:textId="77777777" w:rsidR="00D515D4" w:rsidRDefault="00B17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7.Создание контрольных педагогических ситуаций. </w:t>
            </w:r>
          </w:p>
          <w:p w14:paraId="745BCDB2" w14:textId="77777777" w:rsidR="00D515D4" w:rsidRDefault="00D515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755CD8" w14:textId="77777777" w:rsidR="00D515D4" w:rsidRDefault="00D515D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AF53" w14:textId="77777777" w:rsidR="00D515D4" w:rsidRDefault="00D515D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DD4E6" w14:textId="77777777" w:rsidR="00D515D4" w:rsidRDefault="00B177CC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Патриотическое воспитание</w:t>
      </w:r>
    </w:p>
    <w:p w14:paraId="312D5BEA" w14:textId="77777777" w:rsidR="00D515D4" w:rsidRDefault="00D515D4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2BEA1D" w14:textId="77777777" w:rsidR="00D515D4" w:rsidRDefault="00B177CC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13C126AA" w14:textId="77777777" w:rsidR="00D515D4" w:rsidRDefault="00B177CC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14:paraId="73F51036" w14:textId="77777777" w:rsidR="00D515D4" w:rsidRDefault="00B177CC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B7BDA43" w14:textId="77777777" w:rsidR="00D515D4" w:rsidRDefault="00B177CC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основы гражданско-патриотической позиции личности; </w:t>
      </w:r>
    </w:p>
    <w:p w14:paraId="7970EC84" w14:textId="77777777" w:rsidR="00D515D4" w:rsidRDefault="00B177CC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 культурных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традиций родного города;</w:t>
      </w:r>
    </w:p>
    <w:p w14:paraId="7C2E7C49" w14:textId="77777777" w:rsidR="00D515D4" w:rsidRDefault="00B177CC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14:paraId="1E62F1EF" w14:textId="77777777" w:rsidR="00D515D4" w:rsidRDefault="00B177CC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чувства гордости за родной край; </w:t>
      </w:r>
    </w:p>
    <w:p w14:paraId="54E82993" w14:textId="77777777" w:rsidR="00D515D4" w:rsidRDefault="00B177CC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поведения ребенка во взаимоотношениях с другими людьми. </w:t>
      </w:r>
    </w:p>
    <w:p w14:paraId="698FDEBE" w14:textId="77777777" w:rsidR="00D515D4" w:rsidRDefault="00B177CC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14:paraId="4F60FFE8" w14:textId="77777777" w:rsidR="00D515D4" w:rsidRDefault="00D515D4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9"/>
      </w:tblGrid>
      <w:tr w:rsidR="00D515D4" w14:paraId="3C70FD1E" w14:textId="77777777">
        <w:tc>
          <w:tcPr>
            <w:tcW w:w="14491" w:type="dxa"/>
            <w:gridSpan w:val="5"/>
          </w:tcPr>
          <w:p w14:paraId="57463BCD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Общечеловеческие ценности</w:t>
            </w:r>
          </w:p>
        </w:tc>
      </w:tr>
      <w:tr w:rsidR="00D515D4" w14:paraId="65F32068" w14:textId="77777777">
        <w:tc>
          <w:tcPr>
            <w:tcW w:w="2898" w:type="dxa"/>
          </w:tcPr>
          <w:p w14:paraId="55AB32FA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2898" w:type="dxa"/>
          </w:tcPr>
          <w:p w14:paraId="23CF7AD0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2898" w:type="dxa"/>
          </w:tcPr>
          <w:p w14:paraId="69A736CE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2898" w:type="dxa"/>
          </w:tcPr>
          <w:p w14:paraId="4EEE7459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2899" w:type="dxa"/>
          </w:tcPr>
          <w:p w14:paraId="2CF2494F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«Отечество»</w:t>
            </w:r>
          </w:p>
        </w:tc>
      </w:tr>
      <w:tr w:rsidR="00D515D4" w14:paraId="7403251F" w14:textId="77777777">
        <w:tc>
          <w:tcPr>
            <w:tcW w:w="2898" w:type="dxa"/>
          </w:tcPr>
          <w:p w14:paraId="3B2F2546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      </w:r>
          </w:p>
          <w:p w14:paraId="1AB5D310" w14:textId="77777777" w:rsidR="00D515D4" w:rsidRDefault="00D515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14:paraId="4C6EBE1D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 </w:t>
            </w:r>
          </w:p>
        </w:tc>
        <w:tc>
          <w:tcPr>
            <w:tcW w:w="2898" w:type="dxa"/>
          </w:tcPr>
          <w:p w14:paraId="4F804C4E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человеческого бытия, «вечное естественное условие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  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Приобщение детей к труду всегда было важной частью воспитания. Задача педагога - воспитывать у детей уважение к людям, прославившим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 край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честным трудом.  </w:t>
            </w:r>
          </w:p>
          <w:p w14:paraId="07FC2A26" w14:textId="77777777" w:rsidR="00D515D4" w:rsidRDefault="00D515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14:paraId="6FE9B72A" w14:textId="77777777" w:rsidR="00D515D4" w:rsidRDefault="00B177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- высокая духовность.  </w:t>
            </w:r>
          </w:p>
        </w:tc>
        <w:tc>
          <w:tcPr>
            <w:tcW w:w="2899" w:type="dxa"/>
          </w:tcPr>
          <w:p w14:paraId="7424AB68" w14:textId="77777777" w:rsidR="00D515D4" w:rsidRDefault="00B177C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 </w:t>
            </w:r>
          </w:p>
          <w:p w14:paraId="3DD0BD60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DEAD0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25E65C" w14:textId="77777777" w:rsidR="00D515D4" w:rsidRDefault="00D515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B3FDF7" w14:textId="77777777" w:rsidR="00D515D4" w:rsidRDefault="00D515D4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2AF32" w14:textId="77777777" w:rsidR="00D515D4" w:rsidRDefault="00D515D4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7C910" w14:textId="77777777" w:rsidR="00D515D4" w:rsidRDefault="00D515D4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9319E" w14:textId="77777777" w:rsidR="00D515D4" w:rsidRDefault="00D515D4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6662"/>
        <w:gridCol w:w="2551"/>
      </w:tblGrid>
      <w:tr w:rsidR="00D515D4" w14:paraId="30D6AEC5" w14:textId="77777777">
        <w:tc>
          <w:tcPr>
            <w:tcW w:w="13820" w:type="dxa"/>
            <w:gridSpan w:val="3"/>
          </w:tcPr>
          <w:p w14:paraId="4A516D30" w14:textId="77777777" w:rsidR="00D515D4" w:rsidRDefault="00B177C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патриотического воспитания</w:t>
            </w:r>
          </w:p>
        </w:tc>
      </w:tr>
      <w:tr w:rsidR="00D515D4" w14:paraId="7BE4C5A3" w14:textId="77777777">
        <w:tc>
          <w:tcPr>
            <w:tcW w:w="4607" w:type="dxa"/>
          </w:tcPr>
          <w:p w14:paraId="36FB775C" w14:textId="77777777" w:rsidR="00D515D4" w:rsidRDefault="00B177CC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(представления ребенка об окружающем мире)</w:t>
            </w:r>
          </w:p>
        </w:tc>
        <w:tc>
          <w:tcPr>
            <w:tcW w:w="6662" w:type="dxa"/>
          </w:tcPr>
          <w:p w14:paraId="681EDC50" w14:textId="77777777" w:rsidR="00D515D4" w:rsidRDefault="00B177CC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Эмоционально-побудительный (эмоционально-положительные чувства ребенка к окружающему миру)</w:t>
            </w:r>
          </w:p>
          <w:p w14:paraId="02F6C561" w14:textId="77777777" w:rsidR="00D515D4" w:rsidRDefault="00D515D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FFEC552" w14:textId="77777777" w:rsidR="00D515D4" w:rsidRDefault="00B177CC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 (отражение отношения к миру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D515D4" w14:paraId="32473E0D" w14:textId="77777777">
        <w:tc>
          <w:tcPr>
            <w:tcW w:w="4607" w:type="dxa"/>
          </w:tcPr>
          <w:p w14:paraId="127EEFCF" w14:textId="77777777" w:rsidR="00D515D4" w:rsidRDefault="00D515D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299C3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культуре народа, его традициях, творчестве.</w:t>
            </w:r>
          </w:p>
          <w:p w14:paraId="0691A536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природе родного края и страны. </w:t>
            </w:r>
          </w:p>
          <w:p w14:paraId="1C7BB427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деятельности человека в природе</w:t>
            </w:r>
          </w:p>
          <w:p w14:paraId="50BB0419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истории страны, отражённой в названиях улиц, памятниках.</w:t>
            </w:r>
          </w:p>
          <w:p w14:paraId="31991B4F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символике родного города и страны (герб, гимн, флаг)</w:t>
            </w:r>
          </w:p>
        </w:tc>
        <w:tc>
          <w:tcPr>
            <w:tcW w:w="6662" w:type="dxa"/>
          </w:tcPr>
          <w:p w14:paraId="59B97293" w14:textId="77777777" w:rsidR="00D515D4" w:rsidRDefault="00D515D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D592E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и чувство привязанности к родной семье и дому</w:t>
            </w:r>
          </w:p>
          <w:p w14:paraId="10030325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Интерес к жизни родного города и страны </w:t>
            </w:r>
          </w:p>
          <w:p w14:paraId="5E9C5637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Гордость за достижения своей страны </w:t>
            </w:r>
          </w:p>
          <w:p w14:paraId="2EA46987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к культуре и традициям народа, к историческому прошлому </w:t>
            </w:r>
          </w:p>
          <w:p w14:paraId="747128F2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Восхищение народным творчеством </w:t>
            </w:r>
          </w:p>
          <w:p w14:paraId="343CC201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Любовь к родной природе, к родному языку </w:t>
            </w:r>
          </w:p>
          <w:p w14:paraId="19EB5E08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Уважение к человеку-труженику и желание принимать посильное участие в труде</w:t>
            </w:r>
          </w:p>
          <w:p w14:paraId="75831F30" w14:textId="77777777" w:rsidR="00D515D4" w:rsidRDefault="00D515D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2505CD0" w14:textId="77777777" w:rsidR="00D515D4" w:rsidRDefault="00D515D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57274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 </w:t>
            </w:r>
          </w:p>
          <w:p w14:paraId="0C048C48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</w:t>
            </w:r>
          </w:p>
          <w:p w14:paraId="25866C37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Продуктивная деятельность </w:t>
            </w:r>
          </w:p>
          <w:p w14:paraId="30F24D74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Музыкальная деятельность </w:t>
            </w:r>
          </w:p>
          <w:p w14:paraId="5A921BF4" w14:textId="77777777" w:rsidR="00D515D4" w:rsidRDefault="00B177CC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деятельность</w:t>
            </w:r>
          </w:p>
        </w:tc>
      </w:tr>
    </w:tbl>
    <w:p w14:paraId="72244D77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BCB8C7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работы с детьми по направлению «Социально-коммуникативное развитие»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3544"/>
        <w:gridCol w:w="4394"/>
      </w:tblGrid>
      <w:tr w:rsidR="00D515D4" w14:paraId="584F0CBF" w14:textId="77777777">
        <w:tc>
          <w:tcPr>
            <w:tcW w:w="3119" w:type="dxa"/>
          </w:tcPr>
          <w:p w14:paraId="64098F85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53" w:type="dxa"/>
          </w:tcPr>
          <w:p w14:paraId="5DD3CA70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544" w:type="dxa"/>
          </w:tcPr>
          <w:p w14:paraId="210A24D3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394" w:type="dxa"/>
          </w:tcPr>
          <w:p w14:paraId="1D3368FA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D515D4" w14:paraId="21FE7E47" w14:textId="77777777">
        <w:trPr>
          <w:trHeight w:val="4103"/>
        </w:trPr>
        <w:tc>
          <w:tcPr>
            <w:tcW w:w="3119" w:type="dxa"/>
          </w:tcPr>
          <w:p w14:paraId="6BA8D1A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игровой деятельности </w:t>
            </w:r>
          </w:p>
          <w:p w14:paraId="467EE9F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Сюжетно-ролевые игры </w:t>
            </w:r>
          </w:p>
          <w:p w14:paraId="0DE1EED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игры </w:t>
            </w:r>
          </w:p>
          <w:p w14:paraId="2F936BB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-Театрализованные игры </w:t>
            </w:r>
          </w:p>
          <w:p w14:paraId="45992B1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</w:t>
            </w:r>
          </w:p>
        </w:tc>
        <w:tc>
          <w:tcPr>
            <w:tcW w:w="4253" w:type="dxa"/>
          </w:tcPr>
          <w:p w14:paraId="2018089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Занятия, </w:t>
            </w:r>
          </w:p>
          <w:p w14:paraId="550EA23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-наблюдения, </w:t>
            </w:r>
          </w:p>
          <w:p w14:paraId="2D72AAA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литературы, видеоматериал, </w:t>
            </w:r>
          </w:p>
          <w:p w14:paraId="230A37E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 праздники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A0FE50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игры, досуговые игры, народные игры, самостоятельные сюжетно-ролевые игры, дидактические игры, досуговые игры с участием воспитателей.</w:t>
            </w:r>
          </w:p>
        </w:tc>
        <w:tc>
          <w:tcPr>
            <w:tcW w:w="3544" w:type="dxa"/>
          </w:tcPr>
          <w:p w14:paraId="2ED1E8E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дня.</w:t>
            </w:r>
          </w:p>
        </w:tc>
        <w:tc>
          <w:tcPr>
            <w:tcW w:w="4394" w:type="dxa"/>
          </w:tcPr>
          <w:p w14:paraId="45E1AC75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– экспериментирование, </w:t>
            </w:r>
          </w:p>
          <w:p w14:paraId="7DA1CE9B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самодеятельные игры (с собственными знаниями детей на основе их опыта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Внеигровые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формы:</w:t>
            </w:r>
          </w:p>
          <w:p w14:paraId="438002CD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самодеятельность дошкольников изобразительная деятельность, </w:t>
            </w:r>
          </w:p>
          <w:p w14:paraId="20F83AEE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труд в природе, - экспериментирование,</w:t>
            </w:r>
          </w:p>
          <w:p w14:paraId="6DF988B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конструирование, </w:t>
            </w:r>
          </w:p>
          <w:p w14:paraId="18FF910E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бытовая деятельность,</w:t>
            </w:r>
          </w:p>
          <w:p w14:paraId="1F6C8A33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</w:tc>
      </w:tr>
      <w:tr w:rsidR="00D515D4" w14:paraId="0444F64B" w14:textId="77777777">
        <w:tc>
          <w:tcPr>
            <w:tcW w:w="3119" w:type="dxa"/>
          </w:tcPr>
          <w:p w14:paraId="3B3F22AA" w14:textId="77777777" w:rsidR="00D515D4" w:rsidRDefault="00B1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4253" w:type="dxa"/>
          </w:tcPr>
          <w:p w14:paraId="0021A86E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 - занятия, </w:t>
            </w:r>
          </w:p>
          <w:p w14:paraId="2647412E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худ.литературы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69C448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ситуации,</w:t>
            </w:r>
          </w:p>
          <w:p w14:paraId="03FE97F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поисково-творческие задания,</w:t>
            </w:r>
          </w:p>
          <w:p w14:paraId="5919725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 театрализованные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постановки</w:t>
            </w:r>
          </w:p>
          <w:p w14:paraId="40436A1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4AA87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решение задач. </w:t>
            </w:r>
          </w:p>
        </w:tc>
        <w:tc>
          <w:tcPr>
            <w:tcW w:w="3544" w:type="dxa"/>
          </w:tcPr>
          <w:p w14:paraId="4C2D8D1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во время утреннего приема,</w:t>
            </w:r>
          </w:p>
          <w:p w14:paraId="0A8B47B6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культурно-гигиенические процедуры (напоминание),</w:t>
            </w:r>
          </w:p>
          <w:p w14:paraId="1C4AD11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деятельность во время прогулки (напоминание),</w:t>
            </w:r>
          </w:p>
          <w:p w14:paraId="7D44D74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дежурство; тематические досуги,</w:t>
            </w:r>
          </w:p>
          <w:p w14:paraId="550433F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минутка вежливости. </w:t>
            </w:r>
          </w:p>
        </w:tc>
        <w:tc>
          <w:tcPr>
            <w:tcW w:w="4394" w:type="dxa"/>
          </w:tcPr>
          <w:p w14:paraId="1D4A246F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деятельность (игры в парах, совместные игры с несколькими партнерами, хороводные игры, игры с правилами),</w:t>
            </w:r>
          </w:p>
          <w:p w14:paraId="4064756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-ролевые игры,</w:t>
            </w:r>
          </w:p>
          <w:p w14:paraId="68F93B1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дежурство,</w:t>
            </w:r>
          </w:p>
          <w:p w14:paraId="3C5D14E2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самообслуживание, </w:t>
            </w:r>
          </w:p>
          <w:p w14:paraId="59F7040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подвижные,театрализованные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игры,</w:t>
            </w:r>
          </w:p>
          <w:p w14:paraId="7462904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продуктивная деятельность.</w:t>
            </w:r>
          </w:p>
        </w:tc>
      </w:tr>
      <w:tr w:rsidR="00D515D4" w14:paraId="2EFB8AEC" w14:textId="77777777">
        <w:trPr>
          <w:trHeight w:val="3111"/>
        </w:trPr>
        <w:tc>
          <w:tcPr>
            <w:tcW w:w="3119" w:type="dxa"/>
          </w:tcPr>
          <w:p w14:paraId="64A9454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Формирование гендерной, семейной и гражданской принадлежности</w:t>
            </w:r>
          </w:p>
          <w:p w14:paraId="4CD3B12C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 «Я» </w:t>
            </w:r>
          </w:p>
          <w:p w14:paraId="7040D2E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Семья </w:t>
            </w:r>
          </w:p>
          <w:p w14:paraId="01E7D3A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</w:t>
            </w:r>
          </w:p>
          <w:p w14:paraId="35B00264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Родная страна - наша армия</w:t>
            </w:r>
          </w:p>
          <w:p w14:paraId="3C5883C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Наша планета </w:t>
            </w:r>
          </w:p>
        </w:tc>
        <w:tc>
          <w:tcPr>
            <w:tcW w:w="4253" w:type="dxa"/>
          </w:tcPr>
          <w:p w14:paraId="2AC55FA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Викторины,</w:t>
            </w:r>
          </w:p>
          <w:p w14:paraId="70F2B5F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КВН,</w:t>
            </w:r>
          </w:p>
          <w:p w14:paraId="2A3BEF6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познавательные досуги, тематические досуги, </w:t>
            </w:r>
          </w:p>
          <w:p w14:paraId="585CAD5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</w:t>
            </w:r>
          </w:p>
          <w:p w14:paraId="7671E745" w14:textId="77777777" w:rsidR="00D515D4" w:rsidRDefault="00D5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AC2430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досуги, </w:t>
            </w:r>
          </w:p>
          <w:p w14:paraId="5991E185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коллекций,</w:t>
            </w:r>
          </w:p>
          <w:p w14:paraId="4C8588D4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деятельность,</w:t>
            </w:r>
          </w:p>
          <w:p w14:paraId="39DEFAD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деятельность.</w:t>
            </w:r>
          </w:p>
        </w:tc>
        <w:tc>
          <w:tcPr>
            <w:tcW w:w="4394" w:type="dxa"/>
          </w:tcPr>
          <w:p w14:paraId="3A4AE5E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Сюжетно-ролевая игра,</w:t>
            </w:r>
          </w:p>
          <w:p w14:paraId="66636F51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игра, </w:t>
            </w:r>
          </w:p>
          <w:p w14:paraId="0FB25570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настольно - печатные игры,</w:t>
            </w:r>
          </w:p>
          <w:p w14:paraId="47846974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продуктивная деятельность,</w:t>
            </w:r>
          </w:p>
          <w:p w14:paraId="3DCE50B8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дежурство.</w:t>
            </w:r>
          </w:p>
        </w:tc>
      </w:tr>
      <w:tr w:rsidR="00D515D4" w14:paraId="15B7788D" w14:textId="77777777">
        <w:tc>
          <w:tcPr>
            <w:tcW w:w="3119" w:type="dxa"/>
          </w:tcPr>
          <w:p w14:paraId="030D3EA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патриотических чувств</w:t>
            </w:r>
          </w:p>
        </w:tc>
        <w:tc>
          <w:tcPr>
            <w:tcW w:w="4253" w:type="dxa"/>
          </w:tcPr>
          <w:p w14:paraId="2E2A3C8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Познавательные беседы, </w:t>
            </w:r>
          </w:p>
          <w:p w14:paraId="255FE98C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развлечения,</w:t>
            </w:r>
          </w:p>
          <w:p w14:paraId="6B8F71AE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моделирование,</w:t>
            </w:r>
          </w:p>
          <w:p w14:paraId="79090789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настольные игры, </w:t>
            </w:r>
          </w:p>
          <w:p w14:paraId="6A72FF3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</w:t>
            </w:r>
          </w:p>
          <w:p w14:paraId="58B4CE5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задания,</w:t>
            </w:r>
          </w:p>
          <w:p w14:paraId="2B5CF41D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видеофильмы.</w:t>
            </w:r>
          </w:p>
        </w:tc>
        <w:tc>
          <w:tcPr>
            <w:tcW w:w="3544" w:type="dxa"/>
          </w:tcPr>
          <w:p w14:paraId="280DD6D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Игра, </w:t>
            </w:r>
          </w:p>
          <w:p w14:paraId="35F731C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наблюдение,</w:t>
            </w:r>
          </w:p>
          <w:p w14:paraId="673D399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упражнение.</w:t>
            </w:r>
          </w:p>
        </w:tc>
        <w:tc>
          <w:tcPr>
            <w:tcW w:w="4394" w:type="dxa"/>
          </w:tcPr>
          <w:p w14:paraId="32D74CB1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иллюстраций,</w:t>
            </w:r>
          </w:p>
          <w:p w14:paraId="08A5FF4A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дидактическая игра,</w:t>
            </w:r>
          </w:p>
          <w:p w14:paraId="633F7D51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изобразительная деятельность.</w:t>
            </w:r>
          </w:p>
        </w:tc>
      </w:tr>
      <w:tr w:rsidR="00D515D4" w14:paraId="0993102B" w14:textId="77777777">
        <w:tc>
          <w:tcPr>
            <w:tcW w:w="3119" w:type="dxa"/>
          </w:tcPr>
          <w:p w14:paraId="3A9870D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4253" w:type="dxa"/>
          </w:tcPr>
          <w:p w14:paraId="052CF99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Познавательные викторины, </w:t>
            </w:r>
          </w:p>
          <w:p w14:paraId="296FCC6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конструирование, моделирование, </w:t>
            </w:r>
          </w:p>
          <w:p w14:paraId="41016E4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чтение.</w:t>
            </w:r>
          </w:p>
        </w:tc>
        <w:tc>
          <w:tcPr>
            <w:tcW w:w="3544" w:type="dxa"/>
          </w:tcPr>
          <w:p w14:paraId="6EEF572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6EEE6A9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напоминание,</w:t>
            </w:r>
          </w:p>
          <w:p w14:paraId="4B7B5E4C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наблюдение.</w:t>
            </w:r>
          </w:p>
        </w:tc>
        <w:tc>
          <w:tcPr>
            <w:tcW w:w="4394" w:type="dxa"/>
          </w:tcPr>
          <w:p w14:paraId="56DD5BCE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иллюстраций,</w:t>
            </w:r>
          </w:p>
          <w:p w14:paraId="0517D1A5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продуктивная деятельность,</w:t>
            </w:r>
          </w:p>
          <w:p w14:paraId="7DD25851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театрализация.</w:t>
            </w:r>
          </w:p>
        </w:tc>
      </w:tr>
      <w:tr w:rsidR="00D515D4" w14:paraId="7B4FD4B7" w14:textId="77777777">
        <w:trPr>
          <w:trHeight w:val="3961"/>
        </w:trPr>
        <w:tc>
          <w:tcPr>
            <w:tcW w:w="3119" w:type="dxa"/>
          </w:tcPr>
          <w:p w14:paraId="69DFF51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Формирование основ собственной безопасности </w:t>
            </w:r>
          </w:p>
          <w:p w14:paraId="4FCA91C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и другие люди</w:t>
            </w:r>
          </w:p>
          <w:p w14:paraId="2946728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 природа</w:t>
            </w:r>
          </w:p>
          <w:p w14:paraId="0EA38D1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дома</w:t>
            </w:r>
          </w:p>
          <w:p w14:paraId="3368771C" w14:textId="77777777" w:rsidR="00D515D4" w:rsidRDefault="00B1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 улица</w:t>
            </w:r>
          </w:p>
        </w:tc>
        <w:tc>
          <w:tcPr>
            <w:tcW w:w="4253" w:type="dxa"/>
          </w:tcPr>
          <w:p w14:paraId="49AE392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</w:t>
            </w:r>
          </w:p>
          <w:p w14:paraId="3BD347B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3371FF75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</w:t>
            </w:r>
          </w:p>
          <w:p w14:paraId="3762012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объяснение, </w:t>
            </w:r>
          </w:p>
          <w:p w14:paraId="45D2D9E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напоминание,</w:t>
            </w:r>
          </w:p>
          <w:p w14:paraId="44FD8D1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упражнения,</w:t>
            </w:r>
          </w:p>
          <w:p w14:paraId="4E1A8AF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рассказ,</w:t>
            </w:r>
          </w:p>
          <w:p w14:paraId="6B51F6E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продуктивная деятельность, </w:t>
            </w:r>
          </w:p>
          <w:p w14:paraId="4278E4B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иллюстраций.</w:t>
            </w:r>
          </w:p>
        </w:tc>
        <w:tc>
          <w:tcPr>
            <w:tcW w:w="3544" w:type="dxa"/>
          </w:tcPr>
          <w:p w14:paraId="32EB055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 настольно- печатные игры, </w:t>
            </w:r>
          </w:p>
          <w:p w14:paraId="7D38B1A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сюжетно-ролевые игры, </w:t>
            </w:r>
          </w:p>
          <w:p w14:paraId="0304EFE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минутка безопасности, </w:t>
            </w:r>
          </w:p>
          <w:p w14:paraId="6F73168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показ, </w:t>
            </w:r>
          </w:p>
          <w:p w14:paraId="2D331A3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1C80DE1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бучение,</w:t>
            </w:r>
          </w:p>
          <w:p w14:paraId="16D4B76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напоминание.</w:t>
            </w:r>
          </w:p>
        </w:tc>
        <w:tc>
          <w:tcPr>
            <w:tcW w:w="4394" w:type="dxa"/>
          </w:tcPr>
          <w:p w14:paraId="798BBF5B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Рассматривание иллюстраций, </w:t>
            </w:r>
          </w:p>
          <w:p w14:paraId="0138EBF7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игра, </w:t>
            </w:r>
          </w:p>
          <w:p w14:paraId="7FC11767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продуктивная деятельность, </w:t>
            </w:r>
          </w:p>
          <w:p w14:paraId="2DABBED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самостоятельной игровой деятельности - разметка дороги вокруг детского сада, </w:t>
            </w:r>
          </w:p>
          <w:p w14:paraId="30C5C747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задания,</w:t>
            </w:r>
          </w:p>
          <w:p w14:paraId="2E7AC1F7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иллюстраций,</w:t>
            </w:r>
          </w:p>
          <w:p w14:paraId="366FEC09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игра, </w:t>
            </w:r>
          </w:p>
          <w:p w14:paraId="7EBEDDC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продуктивная деятельность.</w:t>
            </w:r>
          </w:p>
        </w:tc>
      </w:tr>
      <w:tr w:rsidR="00D515D4" w14:paraId="64F04840" w14:textId="77777777">
        <w:tc>
          <w:tcPr>
            <w:tcW w:w="15310" w:type="dxa"/>
            <w:gridSpan w:val="4"/>
          </w:tcPr>
          <w:p w14:paraId="40A0693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трудовой деятельности</w:t>
            </w:r>
          </w:p>
        </w:tc>
      </w:tr>
      <w:tr w:rsidR="00D515D4" w14:paraId="4B957823" w14:textId="77777777">
        <w:trPr>
          <w:trHeight w:val="1796"/>
        </w:trPr>
        <w:tc>
          <w:tcPr>
            <w:tcW w:w="3119" w:type="dxa"/>
          </w:tcPr>
          <w:p w14:paraId="7110BC14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Самообслуживание</w:t>
            </w:r>
          </w:p>
        </w:tc>
        <w:tc>
          <w:tcPr>
            <w:tcW w:w="4253" w:type="dxa"/>
          </w:tcPr>
          <w:p w14:paraId="2A0C3CA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литературы,</w:t>
            </w:r>
          </w:p>
          <w:p w14:paraId="327EE5F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поручения,</w:t>
            </w:r>
          </w:p>
          <w:p w14:paraId="49485F9D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ситуации, </w:t>
            </w:r>
          </w:p>
          <w:p w14:paraId="7888D6A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досуг.</w:t>
            </w:r>
          </w:p>
        </w:tc>
        <w:tc>
          <w:tcPr>
            <w:tcW w:w="3544" w:type="dxa"/>
          </w:tcPr>
          <w:p w14:paraId="34A0F0C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1D430B25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300F4B0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напоминание, </w:t>
            </w:r>
          </w:p>
          <w:p w14:paraId="55BE3B69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развивающие игры.</w:t>
            </w:r>
          </w:p>
        </w:tc>
        <w:tc>
          <w:tcPr>
            <w:tcW w:w="4394" w:type="dxa"/>
          </w:tcPr>
          <w:p w14:paraId="7DFA0C40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игры,</w:t>
            </w:r>
          </w:p>
          <w:p w14:paraId="7CB4DCA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иллюстраций,</w:t>
            </w:r>
          </w:p>
          <w:p w14:paraId="4182A234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сюжетно-ролевые игры.</w:t>
            </w:r>
          </w:p>
        </w:tc>
      </w:tr>
      <w:tr w:rsidR="00D515D4" w14:paraId="3B11F3E9" w14:textId="77777777">
        <w:trPr>
          <w:trHeight w:val="4670"/>
        </w:trPr>
        <w:tc>
          <w:tcPr>
            <w:tcW w:w="3119" w:type="dxa"/>
          </w:tcPr>
          <w:p w14:paraId="402EA8FD" w14:textId="77777777" w:rsidR="00D515D4" w:rsidRDefault="00B1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Хозяйственно-бытовой труд</w:t>
            </w:r>
          </w:p>
        </w:tc>
        <w:tc>
          <w:tcPr>
            <w:tcW w:w="4253" w:type="dxa"/>
          </w:tcPr>
          <w:p w14:paraId="5915B652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31003B6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коллективный труд, </w:t>
            </w:r>
          </w:p>
          <w:p w14:paraId="70F3F9E4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поручения,</w:t>
            </w:r>
          </w:p>
          <w:p w14:paraId="5AC69C5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игры,</w:t>
            </w:r>
          </w:p>
          <w:p w14:paraId="10694B1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3544" w:type="dxa"/>
          </w:tcPr>
          <w:p w14:paraId="3271964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</w:t>
            </w:r>
          </w:p>
          <w:p w14:paraId="4A9E159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показ, </w:t>
            </w:r>
          </w:p>
          <w:p w14:paraId="2DAF948E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43E2DCB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трудовые поручения, </w:t>
            </w:r>
          </w:p>
          <w:p w14:paraId="713AE74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совместной с взрослыми в уборке игровых уголков, </w:t>
            </w:r>
          </w:p>
          <w:p w14:paraId="7BC72D2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ремонте атрибутов для игр детей и книг,</w:t>
            </w:r>
          </w:p>
          <w:p w14:paraId="231B874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постели после сна, </w:t>
            </w:r>
          </w:p>
          <w:p w14:paraId="7221C0D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сервировка стола,</w:t>
            </w:r>
          </w:p>
          <w:p w14:paraId="13EF5F8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раскладывать подготовленные воспитателем материалы для НОД, убирать их.</w:t>
            </w:r>
          </w:p>
        </w:tc>
        <w:tc>
          <w:tcPr>
            <w:tcW w:w="4394" w:type="dxa"/>
          </w:tcPr>
          <w:p w14:paraId="6130A81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задания,</w:t>
            </w:r>
          </w:p>
          <w:p w14:paraId="22AC6ED7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дежурство,</w:t>
            </w:r>
          </w:p>
          <w:p w14:paraId="4C24FFB4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задания,</w:t>
            </w:r>
          </w:p>
          <w:p w14:paraId="42726ED0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поручения.</w:t>
            </w:r>
          </w:p>
        </w:tc>
      </w:tr>
      <w:tr w:rsidR="00D515D4" w14:paraId="05FB8EBB" w14:textId="77777777">
        <w:trPr>
          <w:trHeight w:val="2759"/>
        </w:trPr>
        <w:tc>
          <w:tcPr>
            <w:tcW w:w="3119" w:type="dxa"/>
          </w:tcPr>
          <w:p w14:paraId="3AC6FD0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Труд в природе       </w:t>
            </w:r>
          </w:p>
        </w:tc>
        <w:tc>
          <w:tcPr>
            <w:tcW w:w="4253" w:type="dxa"/>
          </w:tcPr>
          <w:p w14:paraId="7EE59EAD" w14:textId="77777777" w:rsidR="00D515D4" w:rsidRDefault="00D51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54856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47B4DDE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совместный труд детей и взрослых,</w:t>
            </w:r>
          </w:p>
          <w:p w14:paraId="00B134B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беседы, </w:t>
            </w:r>
          </w:p>
          <w:p w14:paraId="294035D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литературы,</w:t>
            </w:r>
          </w:p>
          <w:p w14:paraId="1F5F098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дидактическая игра, </w:t>
            </w:r>
          </w:p>
          <w:p w14:paraId="1BFE0FE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видеофильмов,</w:t>
            </w:r>
          </w:p>
          <w:p w14:paraId="7CB59A9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прогулки.</w:t>
            </w:r>
          </w:p>
        </w:tc>
        <w:tc>
          <w:tcPr>
            <w:tcW w:w="3544" w:type="dxa"/>
          </w:tcPr>
          <w:p w14:paraId="5DF7E6AF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Показ, </w:t>
            </w:r>
          </w:p>
          <w:p w14:paraId="0A59B1C0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2E04D4F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0A6BB74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напоминания.</w:t>
            </w:r>
          </w:p>
          <w:p w14:paraId="61627EDF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 в уголке природы,</w:t>
            </w:r>
          </w:p>
          <w:p w14:paraId="1AAA22AE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 развивающие игры, </w:t>
            </w:r>
          </w:p>
          <w:p w14:paraId="0C0135BF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трудовые поручения, </w:t>
            </w:r>
          </w:p>
          <w:p w14:paraId="25778D4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совместной работе со взрослым в уходе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 и животными, уголка природы.</w:t>
            </w:r>
          </w:p>
        </w:tc>
        <w:tc>
          <w:tcPr>
            <w:tcW w:w="4394" w:type="dxa"/>
          </w:tcPr>
          <w:p w14:paraId="76736256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Продуктивная деятельность,</w:t>
            </w:r>
          </w:p>
          <w:p w14:paraId="43906804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календаря</w:t>
            </w:r>
          </w:p>
          <w:p w14:paraId="15F33527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природы,</w:t>
            </w:r>
          </w:p>
          <w:p w14:paraId="2E4AC886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досуги.</w:t>
            </w:r>
          </w:p>
        </w:tc>
      </w:tr>
      <w:tr w:rsidR="00D515D4" w14:paraId="64169EFF" w14:textId="77777777">
        <w:tc>
          <w:tcPr>
            <w:tcW w:w="3119" w:type="dxa"/>
          </w:tcPr>
          <w:p w14:paraId="1E9F4B7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Ручной труд</w:t>
            </w:r>
          </w:p>
        </w:tc>
        <w:tc>
          <w:tcPr>
            <w:tcW w:w="4253" w:type="dxa"/>
          </w:tcPr>
          <w:p w14:paraId="601DE7A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детей и взрослых, - продуктивная деятельность.</w:t>
            </w:r>
          </w:p>
        </w:tc>
        <w:tc>
          <w:tcPr>
            <w:tcW w:w="3544" w:type="dxa"/>
          </w:tcPr>
          <w:p w14:paraId="764D7F1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Показ, </w:t>
            </w:r>
          </w:p>
          <w:p w14:paraId="161235E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объяснение,</w:t>
            </w:r>
          </w:p>
          <w:p w14:paraId="53AACBF0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5A5E9B0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напоминание,</w:t>
            </w:r>
          </w:p>
          <w:p w14:paraId="7A6EBB33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развивающие игры,</w:t>
            </w:r>
          </w:p>
          <w:p w14:paraId="05109B4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трудовые поручения, </w:t>
            </w:r>
          </w:p>
          <w:p w14:paraId="6922918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с взрослым по ремонту атрибутов для игр детей, подклейке книг,</w:t>
            </w:r>
          </w:p>
          <w:p w14:paraId="6E3660A7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пособий для занятий, - самостоятельное планирование трудовой деятельности, </w:t>
            </w:r>
          </w:p>
          <w:p w14:paraId="3726DABC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природным материалом, бумагой, тканью,</w:t>
            </w:r>
          </w:p>
          <w:p w14:paraId="68A21FB5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игрушки своими руками.</w:t>
            </w:r>
          </w:p>
        </w:tc>
        <w:tc>
          <w:tcPr>
            <w:tcW w:w="4394" w:type="dxa"/>
          </w:tcPr>
          <w:p w14:paraId="2EA7528C" w14:textId="77777777" w:rsidR="00D515D4" w:rsidRDefault="00B17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деятельность.</w:t>
            </w:r>
          </w:p>
        </w:tc>
      </w:tr>
      <w:tr w:rsidR="00D515D4" w14:paraId="521D56E1" w14:textId="77777777">
        <w:tc>
          <w:tcPr>
            <w:tcW w:w="3119" w:type="dxa"/>
          </w:tcPr>
          <w:p w14:paraId="52DE8A2E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Формирование первичных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труде взрослых</w:t>
            </w:r>
          </w:p>
        </w:tc>
        <w:tc>
          <w:tcPr>
            <w:tcW w:w="4253" w:type="dxa"/>
          </w:tcPr>
          <w:p w14:paraId="3E67F5FB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наблюдения,</w:t>
            </w:r>
          </w:p>
          <w:p w14:paraId="35546DE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рассказы,</w:t>
            </w:r>
          </w:p>
          <w:p w14:paraId="03094151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</w:t>
            </w:r>
          </w:p>
          <w:p w14:paraId="151B605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</w:t>
            </w:r>
          </w:p>
          <w:p w14:paraId="564BF85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</w:t>
            </w:r>
          </w:p>
          <w:p w14:paraId="3B8339C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видео.</w:t>
            </w:r>
          </w:p>
        </w:tc>
        <w:tc>
          <w:tcPr>
            <w:tcW w:w="3544" w:type="dxa"/>
          </w:tcPr>
          <w:p w14:paraId="344CAA7D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Дидактические игры, </w:t>
            </w:r>
          </w:p>
          <w:p w14:paraId="7C354869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обучение, </w:t>
            </w:r>
          </w:p>
          <w:p w14:paraId="2327DD8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</w:t>
            </w:r>
          </w:p>
          <w:p w14:paraId="4B6A67C6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деятельность,</w:t>
            </w:r>
          </w:p>
          <w:p w14:paraId="4C1BE7B4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людьми интересных профессий,</w:t>
            </w:r>
          </w:p>
          <w:p w14:paraId="6594B6E2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альбомов.</w:t>
            </w:r>
          </w:p>
        </w:tc>
        <w:tc>
          <w:tcPr>
            <w:tcW w:w="4394" w:type="dxa"/>
          </w:tcPr>
          <w:p w14:paraId="1538FBC8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Дидактические игры, </w:t>
            </w:r>
          </w:p>
          <w:p w14:paraId="461FEEEA" w14:textId="77777777" w:rsidR="00D515D4" w:rsidRDefault="00B177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сюжетно-ролевые игры.</w:t>
            </w:r>
          </w:p>
        </w:tc>
      </w:tr>
    </w:tbl>
    <w:p w14:paraId="4A9AE7B4" w14:textId="77777777" w:rsidR="00D515D4" w:rsidRDefault="00D515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15D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33B7C8CC" w14:textId="77777777" w:rsidR="00D515D4" w:rsidRDefault="00B177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14:paraId="2C9EFCDF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6A57CAC7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5 -6 лет устной речи и навыков речевого общения с</w:t>
      </w:r>
    </w:p>
    <w:p w14:paraId="450B3758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развития речи</w:t>
      </w:r>
    </w:p>
    <w:p w14:paraId="5A56F8E5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взаимосвязи сенсорного, умственного и речевого развития. </w:t>
      </w:r>
    </w:p>
    <w:p w14:paraId="55973F6F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коммуникативно-деятельного подхода к развитию речи. </w:t>
      </w:r>
    </w:p>
    <w:p w14:paraId="266961CA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развития языкового чутья. </w:t>
      </w:r>
    </w:p>
    <w:p w14:paraId="33D93B68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формирования элементарного сознания явлений языка. </w:t>
      </w:r>
    </w:p>
    <w:p w14:paraId="2FC8C106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взаимосвязи работы над различными сторонами речи. </w:t>
      </w:r>
    </w:p>
    <w:p w14:paraId="43A1DE84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обогащения мотивации речевой деятельности. </w:t>
      </w:r>
    </w:p>
    <w:p w14:paraId="33E257E7" w14:textId="77777777" w:rsidR="00D515D4" w:rsidRDefault="00B177CC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обогащения активной языковой практики.</w:t>
      </w:r>
    </w:p>
    <w:p w14:paraId="0D530C9E" w14:textId="77777777" w:rsidR="00D515D4" w:rsidRDefault="00B177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по развитию речи детей в старшей группе</w:t>
      </w:r>
    </w:p>
    <w:p w14:paraId="4617B8C1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14:paraId="1717962A" w14:textId="77777777" w:rsidR="00D515D4" w:rsidRDefault="00B177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Воспитание звуковой культуры речи: развитие восприятия звуков родной речи и произношения. </w:t>
      </w:r>
    </w:p>
    <w:p w14:paraId="7EE878C2" w14:textId="77777777" w:rsidR="00D515D4" w:rsidRDefault="00B177CC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грамматического строя:  </w:t>
      </w:r>
    </w:p>
    <w:p w14:paraId="376DB0D3" w14:textId="77777777" w:rsidR="00D515D4" w:rsidRDefault="00B177CC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(изменение слов по родам, числам, падежам);</w:t>
      </w:r>
    </w:p>
    <w:p w14:paraId="06255C5B" w14:textId="77777777" w:rsidR="00D515D4" w:rsidRDefault="00B177CC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(освоение различных типов словосочетаний и предложений);</w:t>
      </w:r>
    </w:p>
    <w:p w14:paraId="6254D065" w14:textId="77777777" w:rsidR="00D515D4" w:rsidRDefault="00B177CC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</w:t>
      </w:r>
    </w:p>
    <w:p w14:paraId="6ACB9B84" w14:textId="77777777" w:rsidR="00D515D4" w:rsidRDefault="00D515D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F537" w14:textId="77777777" w:rsidR="00D515D4" w:rsidRDefault="00B177CC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речи:  </w:t>
      </w:r>
    </w:p>
    <w:p w14:paraId="1EE105F1" w14:textId="77777777" w:rsidR="00D515D4" w:rsidRDefault="00B177CC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(разговорная) речь;</w:t>
      </w:r>
    </w:p>
    <w:p w14:paraId="39ADA28D" w14:textId="77777777" w:rsidR="00D515D4" w:rsidRDefault="00B177CC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(рассказывание).</w:t>
      </w:r>
    </w:p>
    <w:p w14:paraId="5541D74F" w14:textId="77777777" w:rsidR="00D515D4" w:rsidRDefault="00B177CC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элементарного осознания явлений языка и речи: различение звука и слова, нахождение места звука в слове. </w:t>
      </w:r>
    </w:p>
    <w:p w14:paraId="59EDD49A" w14:textId="77777777" w:rsidR="00D515D4" w:rsidRDefault="00B177CC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и интереса к художественному слову. </w:t>
      </w:r>
    </w:p>
    <w:p w14:paraId="14020F29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развития речи</w:t>
      </w:r>
    </w:p>
    <w:p w14:paraId="2E0C4AFF" w14:textId="77777777" w:rsidR="00D515D4" w:rsidRDefault="00B177CC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Наглядные:</w:t>
      </w:r>
    </w:p>
    <w:p w14:paraId="28A5EDD5" w14:textId="77777777" w:rsidR="00D515D4" w:rsidRDefault="00B177CC">
      <w:pPr>
        <w:numPr>
          <w:ilvl w:val="0"/>
          <w:numId w:val="2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14:paraId="00A1CC04" w14:textId="77777777" w:rsidR="00D515D4" w:rsidRDefault="00B177CC">
      <w:pPr>
        <w:numPr>
          <w:ilvl w:val="0"/>
          <w:numId w:val="2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опосредованное наблюдение (изобразительная наглядность: </w:t>
      </w:r>
    </w:p>
    <w:p w14:paraId="5A1C5B71" w14:textId="77777777" w:rsidR="00D515D4" w:rsidRDefault="00B177CC">
      <w:pPr>
        <w:numPr>
          <w:ilvl w:val="0"/>
          <w:numId w:val="2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 игрушек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картин, рассказывание по игрушкам и картинам.). </w:t>
      </w:r>
    </w:p>
    <w:p w14:paraId="0CECDB6B" w14:textId="77777777" w:rsidR="00D515D4" w:rsidRDefault="00B177CC">
      <w:pPr>
        <w:numPr>
          <w:ilvl w:val="0"/>
          <w:numId w:val="19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Словесные:</w:t>
      </w:r>
    </w:p>
    <w:p w14:paraId="75AA3CE2" w14:textId="77777777" w:rsidR="00D515D4" w:rsidRDefault="00B177CC">
      <w:pPr>
        <w:numPr>
          <w:ilvl w:val="0"/>
          <w:numId w:val="21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рассказывание художественных произведений;</w:t>
      </w:r>
    </w:p>
    <w:p w14:paraId="1EEE9FF7" w14:textId="77777777" w:rsidR="00D515D4" w:rsidRDefault="00B177CC">
      <w:pPr>
        <w:numPr>
          <w:ilvl w:val="0"/>
          <w:numId w:val="21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наизусть;</w:t>
      </w:r>
    </w:p>
    <w:p w14:paraId="437B95EE" w14:textId="77777777" w:rsidR="00D515D4" w:rsidRDefault="00B177CC">
      <w:pPr>
        <w:numPr>
          <w:ilvl w:val="0"/>
          <w:numId w:val="21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пересказ;</w:t>
      </w:r>
    </w:p>
    <w:p w14:paraId="7733A512" w14:textId="77777777" w:rsidR="00D515D4" w:rsidRDefault="00B177CC">
      <w:pPr>
        <w:numPr>
          <w:ilvl w:val="0"/>
          <w:numId w:val="21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беседа;</w:t>
      </w:r>
    </w:p>
    <w:p w14:paraId="1350AD09" w14:textId="77777777" w:rsidR="00D515D4" w:rsidRDefault="00B177CC">
      <w:pPr>
        <w:numPr>
          <w:ilvl w:val="0"/>
          <w:numId w:val="21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без опоры на наглядный материал.</w:t>
      </w:r>
    </w:p>
    <w:p w14:paraId="190AF1BD" w14:textId="77777777" w:rsidR="00D515D4" w:rsidRDefault="00B177CC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Практические:</w:t>
      </w:r>
    </w:p>
    <w:p w14:paraId="53E88D5E" w14:textId="77777777" w:rsidR="00D515D4" w:rsidRDefault="00B177C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игры</w:t>
      </w:r>
    </w:p>
    <w:p w14:paraId="1B842159" w14:textId="77777777" w:rsidR="00D515D4" w:rsidRDefault="00B177C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игры-драматизации, инсценировки, </w:t>
      </w:r>
    </w:p>
    <w:p w14:paraId="370010C6" w14:textId="77777777" w:rsidR="00D515D4" w:rsidRDefault="00B177C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упражнения, пластические этюды, хороводные игры.</w:t>
      </w:r>
    </w:p>
    <w:p w14:paraId="189053AC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развития речи:</w:t>
      </w:r>
    </w:p>
    <w:p w14:paraId="73E6BBDB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взрослых и детей. </w:t>
      </w:r>
    </w:p>
    <w:p w14:paraId="75C1C09C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языковая среде. </w:t>
      </w:r>
    </w:p>
    <w:p w14:paraId="25070AD9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родной речи в организованной деятельности. </w:t>
      </w:r>
    </w:p>
    <w:p w14:paraId="1A37E925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литература. </w:t>
      </w:r>
    </w:p>
    <w:p w14:paraId="6DF800C3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искусство, музыка, театр. </w:t>
      </w:r>
    </w:p>
    <w:p w14:paraId="5E422E40" w14:textId="77777777" w:rsidR="00D515D4" w:rsidRDefault="00B177C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по другим разделам программы. </w:t>
      </w:r>
    </w:p>
    <w:p w14:paraId="2BF53F5E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14:paraId="7A8CC51F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литературного произведения.                  </w:t>
      </w:r>
    </w:p>
    <w:p w14:paraId="05733D83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литературного произведения. </w:t>
      </w:r>
    </w:p>
    <w:p w14:paraId="310B78D2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прочитанном произведении. </w:t>
      </w:r>
    </w:p>
    <w:p w14:paraId="2026ECE7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литературного произведения. </w:t>
      </w:r>
    </w:p>
    <w:p w14:paraId="105B20E1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Инсценирование литературного произведения. Театрализованная игра. </w:t>
      </w:r>
    </w:p>
    <w:p w14:paraId="13090BBE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основе сюжета литературного произведения. </w:t>
      </w:r>
    </w:p>
    <w:p w14:paraId="5D142DBF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 по мотивам прочитанного. </w:t>
      </w:r>
    </w:p>
    <w:p w14:paraId="6A2BDB4A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мотивам прочитанного. </w:t>
      </w:r>
    </w:p>
    <w:p w14:paraId="2F889D18" w14:textId="77777777" w:rsidR="00D515D4" w:rsidRDefault="00B177C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Ситуативная беседа по мотивам прочитанного. </w:t>
      </w:r>
    </w:p>
    <w:p w14:paraId="26FF7B2F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258F45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работы с детьми по направлению «Речевое развитие»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4252"/>
        <w:gridCol w:w="3686"/>
      </w:tblGrid>
      <w:tr w:rsidR="00D515D4" w14:paraId="50DEA45E" w14:textId="77777777">
        <w:tc>
          <w:tcPr>
            <w:tcW w:w="2835" w:type="dxa"/>
          </w:tcPr>
          <w:p w14:paraId="65F611B2" w14:textId="77777777" w:rsidR="00D515D4" w:rsidRDefault="00B177CC">
            <w:pPr>
              <w:tabs>
                <w:tab w:val="left" w:pos="36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962" w:type="dxa"/>
          </w:tcPr>
          <w:p w14:paraId="2C11CC61" w14:textId="77777777" w:rsidR="00D515D4" w:rsidRDefault="00B177CC">
            <w:pPr>
              <w:tabs>
                <w:tab w:val="left" w:pos="36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252" w:type="dxa"/>
          </w:tcPr>
          <w:p w14:paraId="41DA8299" w14:textId="77777777" w:rsidR="00D515D4" w:rsidRDefault="00B177CC">
            <w:pPr>
              <w:tabs>
                <w:tab w:val="left" w:pos="36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686" w:type="dxa"/>
          </w:tcPr>
          <w:p w14:paraId="76D10DDB" w14:textId="77777777" w:rsidR="00D515D4" w:rsidRDefault="00B177CC">
            <w:pPr>
              <w:tabs>
                <w:tab w:val="left" w:pos="36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4D0D8870" w14:textId="77777777" w:rsidR="00D515D4" w:rsidRDefault="00D515D4">
            <w:pPr>
              <w:tabs>
                <w:tab w:val="left" w:pos="36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81086" w14:textId="77777777" w:rsidR="00D515D4" w:rsidRDefault="00B177CC">
            <w:pPr>
              <w:tabs>
                <w:tab w:val="left" w:pos="36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515D4" w14:paraId="31D009B0" w14:textId="77777777">
        <w:trPr>
          <w:trHeight w:val="3097"/>
        </w:trPr>
        <w:tc>
          <w:tcPr>
            <w:tcW w:w="2835" w:type="dxa"/>
          </w:tcPr>
          <w:p w14:paraId="08549320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свободного общения с взрослыми и детьми</w:t>
            </w:r>
          </w:p>
        </w:tc>
        <w:tc>
          <w:tcPr>
            <w:tcW w:w="4962" w:type="dxa"/>
          </w:tcPr>
          <w:p w14:paraId="2F9CF876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Имитацитативные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пластические этюды. - Сценарии активизирующего общения. </w:t>
            </w:r>
          </w:p>
          <w:p w14:paraId="33F4856F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Чтение, рассматривание иллюстраций (беседа.) </w:t>
            </w:r>
          </w:p>
          <w:p w14:paraId="46AFC080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Коммуникативные тренинги. </w:t>
            </w:r>
          </w:p>
          <w:p w14:paraId="5F78CBC9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продуктивная деятельность. </w:t>
            </w:r>
          </w:p>
          <w:p w14:paraId="382EBD54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книжном уголке </w:t>
            </w:r>
          </w:p>
          <w:p w14:paraId="74221B26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деятельность.</w:t>
            </w:r>
          </w:p>
        </w:tc>
        <w:tc>
          <w:tcPr>
            <w:tcW w:w="4252" w:type="dxa"/>
          </w:tcPr>
          <w:p w14:paraId="5B7886A0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Поддержание социального контакта (фантастическая беседа, эвристическая беседа). </w:t>
            </w:r>
          </w:p>
          <w:p w14:paraId="39D191D9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 взрослого</w:t>
            </w:r>
          </w:p>
          <w:p w14:paraId="37D516FC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досуги. </w:t>
            </w:r>
          </w:p>
          <w:p w14:paraId="04DFA3A2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Гимнастики (дыхательная, мимическая,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14:paraId="1295286A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художественно-речевая деятельность детей </w:t>
            </w:r>
          </w:p>
          <w:p w14:paraId="7F3C2493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14:paraId="415412D7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 импровизация по мотивам сказок. </w:t>
            </w:r>
          </w:p>
          <w:p w14:paraId="51638A43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Театрализованные игры. Игры с правилами.  Игры парами (настольно-печатные) </w:t>
            </w:r>
          </w:p>
          <w:p w14:paraId="72BC031B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продуктивная деятельность детей.</w:t>
            </w:r>
          </w:p>
        </w:tc>
      </w:tr>
      <w:tr w:rsidR="00D515D4" w14:paraId="30A491EA" w14:textId="77777777">
        <w:trPr>
          <w:trHeight w:val="1126"/>
        </w:trPr>
        <w:tc>
          <w:tcPr>
            <w:tcW w:w="2835" w:type="dxa"/>
          </w:tcPr>
          <w:p w14:paraId="1510678D" w14:textId="77777777" w:rsidR="00D515D4" w:rsidRDefault="00B177CC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всех компонентов устной речи</w:t>
            </w:r>
          </w:p>
        </w:tc>
        <w:tc>
          <w:tcPr>
            <w:tcW w:w="4962" w:type="dxa"/>
          </w:tcPr>
          <w:p w14:paraId="3161520F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Сценарии активизирующего общения. </w:t>
            </w:r>
          </w:p>
          <w:p w14:paraId="7D95C803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игры </w:t>
            </w:r>
          </w:p>
          <w:p w14:paraId="76270EA0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Игры-драматизации</w:t>
            </w:r>
          </w:p>
          <w:p w14:paraId="536913EC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Экспериментирование с природным материалом </w:t>
            </w:r>
          </w:p>
          <w:p w14:paraId="012E320F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Разучивание, пересказ</w:t>
            </w:r>
          </w:p>
          <w:p w14:paraId="64431D73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Речевые задания и упражнения </w:t>
            </w:r>
          </w:p>
          <w:p w14:paraId="7DCDA0DD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Артикуляционная гимнастика </w:t>
            </w:r>
          </w:p>
          <w:p w14:paraId="54A12CA7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 </w:t>
            </w:r>
          </w:p>
          <w:p w14:paraId="463AF1F0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Обучению пересказу литературного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4252" w:type="dxa"/>
          </w:tcPr>
          <w:p w14:paraId="5E6053E9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дидактические игры. </w:t>
            </w:r>
          </w:p>
          <w:p w14:paraId="307FF5AD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</w:t>
            </w:r>
          </w:p>
          <w:p w14:paraId="3800B422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</w:t>
            </w:r>
          </w:p>
          <w:p w14:paraId="0E0B3E5E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</w:t>
            </w:r>
          </w:p>
          <w:p w14:paraId="60645099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Досуги </w:t>
            </w:r>
          </w:p>
          <w:p w14:paraId="0374DD1F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стихов.</w:t>
            </w:r>
          </w:p>
        </w:tc>
        <w:tc>
          <w:tcPr>
            <w:tcW w:w="3686" w:type="dxa"/>
          </w:tcPr>
          <w:p w14:paraId="35539214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Игра-драматизация </w:t>
            </w:r>
          </w:p>
          <w:p w14:paraId="6217DC5C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продуктивная и игровая деятельность детей. </w:t>
            </w:r>
          </w:p>
          <w:p w14:paraId="486DA01F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деятельность.</w:t>
            </w:r>
          </w:p>
        </w:tc>
      </w:tr>
      <w:tr w:rsidR="00D515D4" w14:paraId="174448A1" w14:textId="77777777">
        <w:trPr>
          <w:trHeight w:val="690"/>
        </w:trPr>
        <w:tc>
          <w:tcPr>
            <w:tcW w:w="2835" w:type="dxa"/>
          </w:tcPr>
          <w:p w14:paraId="347E90E1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4962" w:type="dxa"/>
          </w:tcPr>
          <w:p w14:paraId="7688DD87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НОД </w:t>
            </w:r>
          </w:p>
          <w:p w14:paraId="7BA7836B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досуги </w:t>
            </w:r>
          </w:p>
          <w:p w14:paraId="646997FB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 </w:t>
            </w:r>
          </w:p>
          <w:p w14:paraId="41F8589E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и обыгрывание проблемных ситуаций</w:t>
            </w:r>
          </w:p>
        </w:tc>
        <w:tc>
          <w:tcPr>
            <w:tcW w:w="4252" w:type="dxa"/>
          </w:tcPr>
          <w:p w14:paraId="6F6C7678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повседневной жизни формул речевого этикета </w:t>
            </w:r>
          </w:p>
          <w:p w14:paraId="2F09C7F7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3686" w:type="dxa"/>
          </w:tcPr>
          <w:p w14:paraId="254917A3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художественно-речевая деятельность </w:t>
            </w:r>
          </w:p>
          <w:p w14:paraId="001C97F1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продуктивная и игровая деятельность детей. </w:t>
            </w:r>
          </w:p>
          <w:p w14:paraId="63FDB637" w14:textId="77777777" w:rsidR="00D515D4" w:rsidRDefault="00B177C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 ролевые игры</w:t>
            </w:r>
          </w:p>
        </w:tc>
      </w:tr>
      <w:tr w:rsidR="00D515D4" w14:paraId="4B01D6AF" w14:textId="77777777">
        <w:trPr>
          <w:trHeight w:val="690"/>
        </w:trPr>
        <w:tc>
          <w:tcPr>
            <w:tcW w:w="2835" w:type="dxa"/>
          </w:tcPr>
          <w:p w14:paraId="31A318E3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интереса и потребности в чтении</w:t>
            </w:r>
          </w:p>
        </w:tc>
        <w:tc>
          <w:tcPr>
            <w:tcW w:w="4962" w:type="dxa"/>
          </w:tcPr>
          <w:p w14:paraId="58FE927B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и познавательной литературы </w:t>
            </w:r>
          </w:p>
          <w:p w14:paraId="3946669B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задания - Пересказ </w:t>
            </w:r>
          </w:p>
          <w:p w14:paraId="5CDB0DB1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Литературные праздники </w:t>
            </w:r>
          </w:p>
          <w:p w14:paraId="5AA920C8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Досуги </w:t>
            </w:r>
          </w:p>
          <w:p w14:paraId="255B7E90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 проектов</w:t>
            </w:r>
          </w:p>
          <w:p w14:paraId="42130EFD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Ситуативное общение </w:t>
            </w:r>
          </w:p>
          <w:p w14:paraId="7032CDFC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игры </w:t>
            </w:r>
          </w:p>
          <w:p w14:paraId="681520B9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Театр </w:t>
            </w:r>
          </w:p>
          <w:p w14:paraId="0D9553DE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литературы, подбор загадок, пословиц, поговорок</w:t>
            </w:r>
          </w:p>
        </w:tc>
        <w:tc>
          <w:tcPr>
            <w:tcW w:w="4252" w:type="dxa"/>
          </w:tcPr>
          <w:p w14:paraId="34BF2C63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прогулка </w:t>
            </w:r>
          </w:p>
          <w:p w14:paraId="2516A968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театральном уголке </w:t>
            </w:r>
          </w:p>
          <w:p w14:paraId="716DD3A5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Досуги, кукольные спектакли</w:t>
            </w:r>
          </w:p>
          <w:p w14:paraId="1D5D4B1E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Организованные формы работы с детьми </w:t>
            </w:r>
          </w:p>
          <w:p w14:paraId="1F178036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</w:t>
            </w:r>
          </w:p>
          <w:p w14:paraId="639E67F0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детская деятельность </w:t>
            </w:r>
          </w:p>
          <w:p w14:paraId="4F065799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Драматизация </w:t>
            </w:r>
          </w:p>
          <w:p w14:paraId="415B7AA0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Праздники </w:t>
            </w:r>
          </w:p>
          <w:p w14:paraId="6D7C1122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Литературные викторины</w:t>
            </w:r>
          </w:p>
        </w:tc>
        <w:tc>
          <w:tcPr>
            <w:tcW w:w="3686" w:type="dxa"/>
          </w:tcPr>
          <w:p w14:paraId="4BAA2A5B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</w:t>
            </w:r>
          </w:p>
          <w:p w14:paraId="5A27B934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Драматизация</w:t>
            </w:r>
          </w:p>
          <w:p w14:paraId="40F8D90E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</w:t>
            </w:r>
          </w:p>
          <w:p w14:paraId="25ABCDC5" w14:textId="77777777" w:rsidR="00D515D4" w:rsidRDefault="00B177CC">
            <w:pPr>
              <w:tabs>
                <w:tab w:val="left" w:pos="42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 игры</w:t>
            </w:r>
          </w:p>
        </w:tc>
      </w:tr>
    </w:tbl>
    <w:p w14:paraId="2095C26E" w14:textId="77777777" w:rsidR="00D515D4" w:rsidRDefault="00D515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0BB0C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2480F8" w14:textId="77777777" w:rsidR="00D515D4" w:rsidRDefault="00B177CC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Направление  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развитие»</w:t>
      </w:r>
    </w:p>
    <w:p w14:paraId="03747A1F" w14:textId="77777777" w:rsidR="00D515D4" w:rsidRDefault="00B177CC">
      <w:pPr>
        <w:tabs>
          <w:tab w:val="left" w:pos="42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267DAA71" w14:textId="77777777" w:rsidR="00D515D4" w:rsidRDefault="00B177CC">
      <w:pPr>
        <w:tabs>
          <w:tab w:val="left" w:pos="42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и познавательных способностей детей 5-6 лет, которые можно подразделить на сенсорные, интеллектуально-познавательные и интеллектуально-творческие. </w:t>
      </w:r>
    </w:p>
    <w:p w14:paraId="3E0066DA" w14:textId="77777777" w:rsidR="00D515D4" w:rsidRDefault="00B177C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30767CB5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4C9AF87B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14:paraId="703B6085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организации работы по формированию элементарных математических представлений у детей 5-6 лет</w:t>
      </w:r>
    </w:p>
    <w:p w14:paraId="30F2C65A" w14:textId="77777777" w:rsidR="00D515D4" w:rsidRDefault="00B177CC">
      <w:pPr>
        <w:numPr>
          <w:ilvl w:val="0"/>
          <w:numId w:val="2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14:paraId="6CB0443B" w14:textId="77777777" w:rsidR="00D515D4" w:rsidRDefault="00B177CC">
      <w:pPr>
        <w:numPr>
          <w:ilvl w:val="0"/>
          <w:numId w:val="2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14:paraId="41368DF5" w14:textId="77777777" w:rsidR="00D515D4" w:rsidRDefault="00B177CC">
      <w:pPr>
        <w:numPr>
          <w:ilvl w:val="0"/>
          <w:numId w:val="2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активной речевой деятельности детей, речевое сопровождение перцептивных действий. </w:t>
      </w:r>
    </w:p>
    <w:p w14:paraId="64F0DA07" w14:textId="77777777" w:rsidR="00D515D4" w:rsidRDefault="00B177CC">
      <w:pPr>
        <w:numPr>
          <w:ilvl w:val="0"/>
          <w:numId w:val="2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14:paraId="06E91936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 по формированию элементарных математических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представленийв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старшей группе</w:t>
      </w:r>
    </w:p>
    <w:p w14:paraId="3778D7DA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повседневных бытовых ситуациях. </w:t>
      </w:r>
    </w:p>
    <w:p w14:paraId="31FD989E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опыты. </w:t>
      </w:r>
    </w:p>
    <w:p w14:paraId="68D4B7BE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праздники на основе народного календаря. </w:t>
      </w:r>
    </w:p>
    <w:p w14:paraId="4399E5C4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Театрализация с математическим содержанием – на этапе объяснения или повторения и закрепления (средняя и старшая группы). </w:t>
      </w:r>
    </w:p>
    <w:p w14:paraId="02105FB5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занятие при условии свободы участия в нем (средняя и старшая группы). </w:t>
      </w:r>
    </w:p>
    <w:p w14:paraId="49344B84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14:paraId="7641D999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беседы гуманитарной направленности по истории математики, о прикладных аспектах математики.</w:t>
      </w:r>
    </w:p>
    <w:p w14:paraId="5745C0D6" w14:textId="77777777" w:rsidR="00D515D4" w:rsidRDefault="00B177CC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 развивающей среде (все возрастные группы).</w:t>
      </w:r>
    </w:p>
    <w:p w14:paraId="2A03AE21" w14:textId="77777777" w:rsidR="00D515D4" w:rsidRDefault="00D515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C0067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85626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DA467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8F0E2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E1CC5" w14:textId="77777777" w:rsidR="00D515D4" w:rsidRDefault="00B177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Детское экспериментирование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118"/>
        <w:gridCol w:w="3226"/>
      </w:tblGrid>
      <w:tr w:rsidR="00D515D4" w14:paraId="6142EA68" w14:textId="77777777">
        <w:trPr>
          <w:trHeight w:val="839"/>
        </w:trPr>
        <w:tc>
          <w:tcPr>
            <w:tcW w:w="10597" w:type="dxa"/>
            <w:gridSpan w:val="3"/>
          </w:tcPr>
          <w:p w14:paraId="7AC25F0B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 как методическая система</w:t>
            </w:r>
          </w:p>
          <w:p w14:paraId="0DC53304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развития дошкольников</w:t>
            </w:r>
          </w:p>
        </w:tc>
      </w:tr>
      <w:tr w:rsidR="00D515D4" w14:paraId="7F366699" w14:textId="77777777">
        <w:trPr>
          <w:trHeight w:val="421"/>
        </w:trPr>
        <w:tc>
          <w:tcPr>
            <w:tcW w:w="4253" w:type="dxa"/>
            <w:vMerge w:val="restart"/>
          </w:tcPr>
          <w:p w14:paraId="5F277C55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BFF2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3118" w:type="dxa"/>
          </w:tcPr>
          <w:p w14:paraId="24A54C15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3226" w:type="dxa"/>
            <w:vMerge w:val="restart"/>
          </w:tcPr>
          <w:p w14:paraId="746478B3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75846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248F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деятельность как нахождение способа действия</w:t>
            </w:r>
          </w:p>
        </w:tc>
      </w:tr>
      <w:tr w:rsidR="00D515D4" w14:paraId="4B6C77F4" w14:textId="77777777">
        <w:trPr>
          <w:trHeight w:val="1005"/>
        </w:trPr>
        <w:tc>
          <w:tcPr>
            <w:tcW w:w="4253" w:type="dxa"/>
            <w:vMerge/>
          </w:tcPr>
          <w:p w14:paraId="650AFC62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1811EB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Демонстрационные (показ воспитателя) и лабораторные (дети вместе с воспитателем, с его помощью)</w:t>
            </w:r>
          </w:p>
          <w:p w14:paraId="0184D1B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Кратковременные и долгосрочные</w:t>
            </w:r>
          </w:p>
          <w:p w14:paraId="5F6D1A3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Опыт-доказательство и опыт – исследование</w:t>
            </w:r>
          </w:p>
        </w:tc>
        <w:tc>
          <w:tcPr>
            <w:tcW w:w="3226" w:type="dxa"/>
            <w:vMerge/>
          </w:tcPr>
          <w:p w14:paraId="779287B1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429FCA" w14:textId="77777777" w:rsidR="00D515D4" w:rsidRDefault="00D51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8BB2F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 мир природы</w:t>
      </w:r>
    </w:p>
    <w:tbl>
      <w:tblPr>
        <w:tblpPr w:leftFromText="180" w:rightFromText="180" w:vertAnchor="text" w:horzAnchor="margin" w:tblpXSpec="center" w:tblpY="9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341"/>
        <w:gridCol w:w="1411"/>
        <w:gridCol w:w="1351"/>
        <w:gridCol w:w="1331"/>
        <w:gridCol w:w="1112"/>
        <w:gridCol w:w="1134"/>
      </w:tblGrid>
      <w:tr w:rsidR="00D515D4" w14:paraId="1D7BBF98" w14:textId="77777777">
        <w:trPr>
          <w:trHeight w:val="702"/>
        </w:trPr>
        <w:tc>
          <w:tcPr>
            <w:tcW w:w="10031" w:type="dxa"/>
            <w:gridSpan w:val="7"/>
          </w:tcPr>
          <w:p w14:paraId="1231D9C3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дом природы</w:t>
            </w:r>
          </w:p>
        </w:tc>
      </w:tr>
      <w:tr w:rsidR="00D515D4" w14:paraId="41D39EFD" w14:textId="77777777">
        <w:trPr>
          <w:trHeight w:val="258"/>
        </w:trPr>
        <w:tc>
          <w:tcPr>
            <w:tcW w:w="10031" w:type="dxa"/>
            <w:gridSpan w:val="7"/>
          </w:tcPr>
          <w:p w14:paraId="2F71F513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</w:tr>
      <w:tr w:rsidR="00D515D4" w14:paraId="7FC36624" w14:textId="77777777">
        <w:tc>
          <w:tcPr>
            <w:tcW w:w="6454" w:type="dxa"/>
            <w:gridSpan w:val="4"/>
          </w:tcPr>
          <w:p w14:paraId="6E871584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3577" w:type="dxa"/>
            <w:gridSpan w:val="3"/>
          </w:tcPr>
          <w:p w14:paraId="4F515F57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</w:tr>
      <w:tr w:rsidR="00D515D4" w14:paraId="3A713249" w14:textId="77777777">
        <w:trPr>
          <w:trHeight w:val="641"/>
        </w:trPr>
        <w:tc>
          <w:tcPr>
            <w:tcW w:w="2351" w:type="dxa"/>
          </w:tcPr>
          <w:p w14:paraId="0632759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341" w:type="dxa"/>
          </w:tcPr>
          <w:p w14:paraId="58D67EF8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411" w:type="dxa"/>
          </w:tcPr>
          <w:p w14:paraId="37D1CAC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51" w:type="dxa"/>
          </w:tcPr>
          <w:p w14:paraId="065C4614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1" w:type="dxa"/>
          </w:tcPr>
          <w:p w14:paraId="1CF9195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12" w:type="dxa"/>
          </w:tcPr>
          <w:p w14:paraId="1B4D578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134" w:type="dxa"/>
          </w:tcPr>
          <w:p w14:paraId="012294E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  <w:p w14:paraId="26B64B3D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A2F8AB" w14:textId="77777777" w:rsidR="00D515D4" w:rsidRDefault="00D51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A87B2" w14:textId="77777777" w:rsidR="00D515D4" w:rsidRDefault="00D515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48DC3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общего дома природы:</w:t>
      </w:r>
    </w:p>
    <w:p w14:paraId="43DF1A00" w14:textId="77777777" w:rsidR="00D515D4" w:rsidRDefault="00B177CC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живые организмы имеют равное право на жизнь.</w:t>
      </w:r>
    </w:p>
    <w:p w14:paraId="60F559A0" w14:textId="77777777" w:rsidR="00D515D4" w:rsidRDefault="00B177CC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всё взаимосвязано.</w:t>
      </w:r>
    </w:p>
    <w:p w14:paraId="3F7C3C72" w14:textId="77777777" w:rsidR="00D515D4" w:rsidRDefault="00B177CC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ничто никуда не исчезает, а переходит из одного состояния в другое.</w:t>
      </w:r>
    </w:p>
    <w:p w14:paraId="1C27BBC8" w14:textId="77777777" w:rsidR="00D515D4" w:rsidRDefault="00B177CC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5B9D61" w14:textId="77777777" w:rsidR="00D515D4" w:rsidRDefault="00D515D4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17525" w14:textId="77777777" w:rsidR="00D515D4" w:rsidRDefault="00D515D4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7DD49" w14:textId="77777777" w:rsidR="00D515D4" w:rsidRDefault="00D515D4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13958" w14:textId="77777777" w:rsidR="00D515D4" w:rsidRDefault="00D515D4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E086" w14:textId="77777777" w:rsidR="00D515D4" w:rsidRDefault="00D515D4">
      <w:pPr>
        <w:tabs>
          <w:tab w:val="left" w:pos="18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5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9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977"/>
        <w:gridCol w:w="2977"/>
        <w:gridCol w:w="2976"/>
        <w:gridCol w:w="2127"/>
      </w:tblGrid>
      <w:tr w:rsidR="00D515D4" w14:paraId="02E95334" w14:textId="77777777">
        <w:tc>
          <w:tcPr>
            <w:tcW w:w="15452" w:type="dxa"/>
            <w:gridSpan w:val="6"/>
          </w:tcPr>
          <w:p w14:paraId="262F62AD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Методы ознакомления дошкольников с природой</w:t>
            </w:r>
          </w:p>
        </w:tc>
      </w:tr>
      <w:tr w:rsidR="00D515D4" w14:paraId="2F1E1857" w14:textId="77777777">
        <w:tc>
          <w:tcPr>
            <w:tcW w:w="4395" w:type="dxa"/>
            <w:gridSpan w:val="2"/>
          </w:tcPr>
          <w:p w14:paraId="4C29A8E3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7540F2BE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7AD518B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</w:t>
            </w:r>
          </w:p>
        </w:tc>
      </w:tr>
      <w:tr w:rsidR="00D515D4" w14:paraId="67BF2388" w14:textId="77777777">
        <w:tc>
          <w:tcPr>
            <w:tcW w:w="2552" w:type="dxa"/>
          </w:tcPr>
          <w:p w14:paraId="30988917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FF5C5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843" w:type="dxa"/>
          </w:tcPr>
          <w:p w14:paraId="53146C2B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демонстрация фильмов</w:t>
            </w:r>
          </w:p>
        </w:tc>
        <w:tc>
          <w:tcPr>
            <w:tcW w:w="2977" w:type="dxa"/>
          </w:tcPr>
          <w:p w14:paraId="51869326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F75E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977" w:type="dxa"/>
          </w:tcPr>
          <w:p w14:paraId="3C698D77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4F08A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6C9D9A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6CAA7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опыты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8F93ADD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41416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Рассказ,беседа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0938E18" w14:textId="77777777" w:rsidR="00D515D4" w:rsidRDefault="00B177CC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D515D4" w14:paraId="6AA1EFBD" w14:textId="77777777">
        <w:tc>
          <w:tcPr>
            <w:tcW w:w="2552" w:type="dxa"/>
          </w:tcPr>
          <w:p w14:paraId="2AC2F924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-кратковременные -длительные,  </w:t>
            </w:r>
          </w:p>
          <w:p w14:paraId="14DCA0AA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состояния предмета по отдельным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признакам,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картины целого по отдельным признакам</w:t>
            </w:r>
          </w:p>
        </w:tc>
        <w:tc>
          <w:tcPr>
            <w:tcW w:w="1843" w:type="dxa"/>
          </w:tcPr>
          <w:p w14:paraId="6F0C5147" w14:textId="77777777" w:rsidR="00D515D4" w:rsidRDefault="00D515D4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697017C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 </w:t>
            </w:r>
          </w:p>
          <w:p w14:paraId="2A20D315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-предметные,</w:t>
            </w:r>
          </w:p>
          <w:p w14:paraId="484E88B9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-настольно</w:t>
            </w:r>
          </w:p>
          <w:p w14:paraId="07DFEE9D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-печатные,</w:t>
            </w:r>
          </w:p>
          <w:p w14:paraId="34D1A280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словесные,</w:t>
            </w:r>
          </w:p>
          <w:p w14:paraId="6953DB72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упражнения, </w:t>
            </w:r>
          </w:p>
          <w:p w14:paraId="5116812D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игры-занятия,  </w:t>
            </w:r>
          </w:p>
          <w:p w14:paraId="6766703D" w14:textId="77777777" w:rsidR="00D515D4" w:rsidRDefault="00B177CC">
            <w:pPr>
              <w:tabs>
                <w:tab w:val="left" w:pos="18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игры, </w:t>
            </w:r>
          </w:p>
          <w:p w14:paraId="5FECCCA5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игры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строительные)</w:t>
            </w:r>
          </w:p>
        </w:tc>
        <w:tc>
          <w:tcPr>
            <w:tcW w:w="2977" w:type="dxa"/>
          </w:tcPr>
          <w:p w14:paraId="1A73B2C8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поручения</w:t>
            </w:r>
          </w:p>
          <w:p w14:paraId="639E5827" w14:textId="77777777" w:rsidR="00D515D4" w:rsidRDefault="00B177C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коллективный труд</w:t>
            </w:r>
          </w:p>
        </w:tc>
        <w:tc>
          <w:tcPr>
            <w:tcW w:w="2976" w:type="dxa"/>
          </w:tcPr>
          <w:p w14:paraId="4CA8C488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188729F" w14:textId="77777777" w:rsidR="00D515D4" w:rsidRDefault="00D515D4">
            <w:pPr>
              <w:tabs>
                <w:tab w:val="left" w:pos="18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77056B" w14:textId="77777777" w:rsidR="00D515D4" w:rsidRDefault="00D515D4">
      <w:pPr>
        <w:tabs>
          <w:tab w:val="left" w:pos="18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15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17C46C" w14:textId="77777777" w:rsidR="00D515D4" w:rsidRDefault="00B177CC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ознакомления старших дошкольников с социальным миром:</w:t>
      </w:r>
    </w:p>
    <w:p w14:paraId="60D721F3" w14:textId="77777777" w:rsidR="00D515D4" w:rsidRDefault="00B177CC">
      <w:pPr>
        <w:numPr>
          <w:ilvl w:val="0"/>
          <w:numId w:val="28"/>
        </w:numPr>
        <w:tabs>
          <w:tab w:val="left" w:pos="-1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ребенка представление о себе как о представителе человеческого рода. </w:t>
      </w:r>
    </w:p>
    <w:p w14:paraId="383E4264" w14:textId="77777777" w:rsidR="00D515D4" w:rsidRDefault="00B177CC">
      <w:pPr>
        <w:numPr>
          <w:ilvl w:val="0"/>
          <w:numId w:val="28"/>
        </w:numPr>
        <w:tabs>
          <w:tab w:val="left" w:pos="-1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14:paraId="4785CB5F" w14:textId="77777777" w:rsidR="00D515D4" w:rsidRDefault="00B177CC">
      <w:pPr>
        <w:numPr>
          <w:ilvl w:val="0"/>
          <w:numId w:val="28"/>
        </w:numPr>
        <w:tabs>
          <w:tab w:val="left" w:pos="-1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познания развивать творческую, свободную личность, обладающую чувством собственного достоинства и уважением к людям. </w:t>
      </w:r>
    </w:p>
    <w:p w14:paraId="72D7DB91" w14:textId="77777777" w:rsidR="00D515D4" w:rsidRDefault="00B177CC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Триединая функция знаний о социальном мире:</w:t>
      </w:r>
    </w:p>
    <w:p w14:paraId="5E0F44A2" w14:textId="77777777" w:rsidR="00D515D4" w:rsidRDefault="00B177CC">
      <w:pPr>
        <w:numPr>
          <w:ilvl w:val="0"/>
          <w:numId w:val="29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должны нести информацию (информативность знаний). </w:t>
      </w:r>
    </w:p>
    <w:p w14:paraId="0AC8D78B" w14:textId="77777777" w:rsidR="00D515D4" w:rsidRDefault="00B177CC">
      <w:pPr>
        <w:numPr>
          <w:ilvl w:val="0"/>
          <w:numId w:val="29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должны вызывать эмоции, чувства, отношения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знаний).</w:t>
      </w:r>
    </w:p>
    <w:p w14:paraId="5601970F" w14:textId="77777777" w:rsidR="00D515D4" w:rsidRDefault="00B177CC">
      <w:pPr>
        <w:numPr>
          <w:ilvl w:val="0"/>
          <w:numId w:val="29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должны побуждать к деятельности, поступкам (побудительность).</w:t>
      </w:r>
    </w:p>
    <w:p w14:paraId="160CF0B2" w14:textId="77777777" w:rsidR="00D515D4" w:rsidRDefault="00B177CC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образовательной деятельности</w:t>
      </w:r>
    </w:p>
    <w:p w14:paraId="097A92C4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эвристические беседы.</w:t>
      </w:r>
    </w:p>
    <w:p w14:paraId="3E5D2239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14:paraId="15F6C751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и конструктивная деятельность.</w:t>
      </w:r>
    </w:p>
    <w:p w14:paraId="37492367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опыты.</w:t>
      </w:r>
    </w:p>
    <w:p w14:paraId="0BDFEA02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</w:p>
    <w:p w14:paraId="2820FC0F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(сюжетно-ролевые, драматизации, подвижные).</w:t>
      </w:r>
    </w:p>
    <w:p w14:paraId="1472A12C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</w:p>
    <w:p w14:paraId="0C9DC0AC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деятельность.</w:t>
      </w:r>
    </w:p>
    <w:p w14:paraId="1AF535FE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развлечения.</w:t>
      </w:r>
    </w:p>
    <w:p w14:paraId="4C250AE5" w14:textId="77777777" w:rsidR="00D515D4" w:rsidRDefault="00B177CC">
      <w:pPr>
        <w:numPr>
          <w:ilvl w:val="0"/>
          <w:numId w:val="30"/>
        </w:numPr>
        <w:tabs>
          <w:tab w:val="left" w:pos="41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беседы.</w:t>
      </w:r>
    </w:p>
    <w:p w14:paraId="441FC0D1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4F2A9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E03FA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B6BB5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FC915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20BAA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634DA" w14:textId="77777777" w:rsidR="00D515D4" w:rsidRDefault="00D5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65C99" w14:textId="77777777" w:rsidR="00D515D4" w:rsidRDefault="00D515D4">
      <w:pPr>
        <w:tabs>
          <w:tab w:val="left" w:pos="415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20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3827"/>
      </w:tblGrid>
      <w:tr w:rsidR="00D515D4" w14:paraId="55F706CB" w14:textId="77777777">
        <w:tc>
          <w:tcPr>
            <w:tcW w:w="15134" w:type="dxa"/>
            <w:gridSpan w:val="4"/>
          </w:tcPr>
          <w:p w14:paraId="57AB2569" w14:textId="77777777" w:rsidR="00D515D4" w:rsidRDefault="00D515D4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C70017" w14:textId="77777777" w:rsidR="00D515D4" w:rsidRDefault="00B177CC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Методы, позволяющие педагогу наиболее эффективно проводить работу по ознакомлению детей 5-6 лет </w:t>
            </w:r>
          </w:p>
          <w:p w14:paraId="7C5B4F1D" w14:textId="77777777" w:rsidR="00D515D4" w:rsidRDefault="00B177CC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социальным миром</w:t>
            </w:r>
          </w:p>
        </w:tc>
      </w:tr>
      <w:tr w:rsidR="00D515D4" w14:paraId="74CFBFAF" w14:textId="77777777">
        <w:tc>
          <w:tcPr>
            <w:tcW w:w="3369" w:type="dxa"/>
          </w:tcPr>
          <w:p w14:paraId="00CC6BF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повышающие познавательную активность</w:t>
            </w:r>
          </w:p>
        </w:tc>
        <w:tc>
          <w:tcPr>
            <w:tcW w:w="3402" w:type="dxa"/>
          </w:tcPr>
          <w:p w14:paraId="3D55E05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вызывающие эмоциональную активность</w:t>
            </w:r>
          </w:p>
        </w:tc>
        <w:tc>
          <w:tcPr>
            <w:tcW w:w="4536" w:type="dxa"/>
          </w:tcPr>
          <w:p w14:paraId="228CDAC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827" w:type="dxa"/>
          </w:tcPr>
          <w:p w14:paraId="10B2C451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коррекции и уточнения </w:t>
            </w:r>
          </w:p>
          <w:p w14:paraId="352202BC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представлений</w:t>
            </w:r>
          </w:p>
        </w:tc>
      </w:tr>
      <w:tr w:rsidR="00D515D4" w14:paraId="60401A0F" w14:textId="77777777">
        <w:trPr>
          <w:trHeight w:val="841"/>
        </w:trPr>
        <w:tc>
          <w:tcPr>
            <w:tcW w:w="3369" w:type="dxa"/>
          </w:tcPr>
          <w:p w14:paraId="60F99129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проектов</w:t>
            </w:r>
          </w:p>
          <w:p w14:paraId="6142C402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Элементарный анализ  </w:t>
            </w:r>
          </w:p>
          <w:p w14:paraId="59667311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Сравнение по контрасту и подобию,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сходству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и классификация  </w:t>
            </w:r>
          </w:p>
          <w:p w14:paraId="4A59340F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и конструирование, ТРИЗ</w:t>
            </w:r>
          </w:p>
          <w:p w14:paraId="5B2EF7F8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Ответы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3EBBABD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Приучение к самостоятельному поиску ответов на вопросы</w:t>
            </w:r>
          </w:p>
        </w:tc>
        <w:tc>
          <w:tcPr>
            <w:tcW w:w="3402" w:type="dxa"/>
          </w:tcPr>
          <w:p w14:paraId="7567AFB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Воображаемая ситуация  </w:t>
            </w:r>
          </w:p>
          <w:p w14:paraId="25CDBFA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Придумывание сказок  </w:t>
            </w:r>
          </w:p>
          <w:p w14:paraId="613E22F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Игры-драматизации  </w:t>
            </w:r>
          </w:p>
          <w:p w14:paraId="27D11C0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Сюрпризные моменты и элементы новизны  </w:t>
            </w:r>
          </w:p>
          <w:p w14:paraId="1C2D036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Юмор и шутка </w:t>
            </w:r>
          </w:p>
          <w:p w14:paraId="05E8252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Сочетание разнообразных средств </w:t>
            </w:r>
          </w:p>
        </w:tc>
        <w:tc>
          <w:tcPr>
            <w:tcW w:w="4536" w:type="dxa"/>
          </w:tcPr>
          <w:p w14:paraId="35E59BB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предложения и обучения способу связи разных видов деятельности  </w:t>
            </w:r>
          </w:p>
          <w:p w14:paraId="44927EF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Перспективное планирование  </w:t>
            </w:r>
          </w:p>
          <w:p w14:paraId="431D7CE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Перспектива, направленная на последующую деятельность  </w:t>
            </w:r>
          </w:p>
          <w:p w14:paraId="5D4DAC7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3827" w:type="dxa"/>
          </w:tcPr>
          <w:p w14:paraId="07DD54E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Повторение  </w:t>
            </w:r>
          </w:p>
          <w:p w14:paraId="510FD4D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67647C7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</w:t>
            </w:r>
          </w:p>
          <w:p w14:paraId="1508BF7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проблемных ситуаций  </w:t>
            </w:r>
          </w:p>
          <w:p w14:paraId="0BA551C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</w:tc>
      </w:tr>
    </w:tbl>
    <w:p w14:paraId="1634A391" w14:textId="77777777" w:rsidR="00D515D4" w:rsidRDefault="00D51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C73BDA6" w14:textId="77777777" w:rsidR="00D515D4" w:rsidRDefault="00B177CC">
      <w:pPr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работы с детьми по направлению «Познавательное развитие»</w:t>
      </w:r>
    </w:p>
    <w:tbl>
      <w:tblPr>
        <w:tblpPr w:leftFromText="180" w:rightFromText="180" w:vertAnchor="text" w:horzAnchor="margin" w:tblpXSpec="center" w:tblpY="4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3402"/>
        <w:gridCol w:w="3827"/>
      </w:tblGrid>
      <w:tr w:rsidR="00D515D4" w14:paraId="1568AE9D" w14:textId="77777777">
        <w:trPr>
          <w:trHeight w:val="412"/>
        </w:trPr>
        <w:tc>
          <w:tcPr>
            <w:tcW w:w="3544" w:type="dxa"/>
          </w:tcPr>
          <w:p w14:paraId="7F3F908C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03" w:type="dxa"/>
          </w:tcPr>
          <w:p w14:paraId="449945D1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402" w:type="dxa"/>
          </w:tcPr>
          <w:p w14:paraId="47183F9D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827" w:type="dxa"/>
          </w:tcPr>
          <w:p w14:paraId="084D37F7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D515D4" w14:paraId="39B883AF" w14:textId="77777777">
        <w:trPr>
          <w:trHeight w:val="4983"/>
        </w:trPr>
        <w:tc>
          <w:tcPr>
            <w:tcW w:w="3544" w:type="dxa"/>
          </w:tcPr>
          <w:p w14:paraId="6BFF7322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14:paraId="41F0BEBC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 счет </w:t>
            </w:r>
          </w:p>
          <w:p w14:paraId="4BD214FA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</w:t>
            </w:r>
          </w:p>
          <w:p w14:paraId="557B9D20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</w:t>
            </w:r>
          </w:p>
          <w:p w14:paraId="0247BA75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ориентировка в пространстве </w:t>
            </w:r>
          </w:p>
          <w:p w14:paraId="14C8C837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ориентировка во времени</w:t>
            </w:r>
          </w:p>
        </w:tc>
        <w:tc>
          <w:tcPr>
            <w:tcW w:w="5103" w:type="dxa"/>
          </w:tcPr>
          <w:p w14:paraId="75B591D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занятия </w:t>
            </w:r>
          </w:p>
          <w:p w14:paraId="51A7D35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</w:t>
            </w:r>
          </w:p>
          <w:p w14:paraId="2E64B24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-поисковые ситуации </w:t>
            </w:r>
          </w:p>
          <w:p w14:paraId="68178A8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Упражнения </w:t>
            </w:r>
          </w:p>
          <w:p w14:paraId="6A2972B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(дидактические, подвижные) </w:t>
            </w:r>
          </w:p>
          <w:p w14:paraId="5322E05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</w:t>
            </w:r>
          </w:p>
          <w:p w14:paraId="7C05988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7DBAAB2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</w:t>
            </w:r>
          </w:p>
          <w:p w14:paraId="7D458F5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КВН </w:t>
            </w:r>
          </w:p>
          <w:p w14:paraId="709842F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</w:t>
            </w:r>
          </w:p>
        </w:tc>
        <w:tc>
          <w:tcPr>
            <w:tcW w:w="3402" w:type="dxa"/>
          </w:tcPr>
          <w:p w14:paraId="1C4EA3A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упражнения </w:t>
            </w:r>
          </w:p>
          <w:p w14:paraId="0FE9ED8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Объяснение </w:t>
            </w:r>
          </w:p>
          <w:p w14:paraId="1C49368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</w:t>
            </w:r>
          </w:p>
          <w:p w14:paraId="3FBE53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3827" w:type="dxa"/>
          </w:tcPr>
          <w:p w14:paraId="039D043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</w:tc>
      </w:tr>
      <w:tr w:rsidR="00D515D4" w14:paraId="14CC67C4" w14:textId="77777777">
        <w:trPr>
          <w:trHeight w:val="6964"/>
        </w:trPr>
        <w:tc>
          <w:tcPr>
            <w:tcW w:w="3544" w:type="dxa"/>
          </w:tcPr>
          <w:p w14:paraId="76A09D2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Детское экспериментирование</w:t>
            </w:r>
          </w:p>
        </w:tc>
        <w:tc>
          <w:tcPr>
            <w:tcW w:w="5103" w:type="dxa"/>
          </w:tcPr>
          <w:p w14:paraId="0AB9AD1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занятия </w:t>
            </w:r>
          </w:p>
          <w:p w14:paraId="1031658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Экспериментирование </w:t>
            </w:r>
          </w:p>
          <w:p w14:paraId="5210CBA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в условиях специально оборудованной полифункциональной интерактивной среде </w:t>
            </w:r>
          </w:p>
          <w:p w14:paraId="696196D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занятия с использованием полифункционального игрового оборудования </w:t>
            </w:r>
          </w:p>
          <w:p w14:paraId="5FE39EE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упражнения </w:t>
            </w:r>
          </w:p>
          <w:p w14:paraId="3A53C8A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(дидактические, подвижные) </w:t>
            </w:r>
          </w:p>
          <w:p w14:paraId="3B44919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</w:t>
            </w:r>
          </w:p>
          <w:p w14:paraId="50933F0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Тематическая прогулка </w:t>
            </w:r>
          </w:p>
        </w:tc>
        <w:tc>
          <w:tcPr>
            <w:tcW w:w="3402" w:type="dxa"/>
          </w:tcPr>
          <w:p w14:paraId="3BE5C73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упражнения </w:t>
            </w:r>
          </w:p>
          <w:p w14:paraId="79182A0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Напоминание  </w:t>
            </w:r>
          </w:p>
          <w:p w14:paraId="2F1105F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Объяснение  </w:t>
            </w:r>
          </w:p>
          <w:p w14:paraId="3B1FA4A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Обследование   </w:t>
            </w:r>
          </w:p>
          <w:p w14:paraId="47FBC00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2001C87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на прогулке </w:t>
            </w:r>
          </w:p>
          <w:p w14:paraId="7F738E5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экспериментирования </w:t>
            </w:r>
          </w:p>
          <w:p w14:paraId="0F2859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Развивающие игры </w:t>
            </w:r>
          </w:p>
          <w:p w14:paraId="1A0512F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</w:t>
            </w:r>
          </w:p>
        </w:tc>
        <w:tc>
          <w:tcPr>
            <w:tcW w:w="3827" w:type="dxa"/>
          </w:tcPr>
          <w:p w14:paraId="4FB68F9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(дидактические, развивающие, подвижные) </w:t>
            </w:r>
          </w:p>
          <w:p w14:paraId="29B03EB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14:paraId="6963EE8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эксперименти-рования</w:t>
            </w:r>
            <w:proofErr w:type="spellEnd"/>
          </w:p>
          <w:p w14:paraId="39C2229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использованием дидактических материалов </w:t>
            </w:r>
          </w:p>
          <w:p w14:paraId="67B585C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39DAAA8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D515D4" w14:paraId="7BEA648B" w14:textId="77777777">
        <w:trPr>
          <w:trHeight w:val="1404"/>
        </w:trPr>
        <w:tc>
          <w:tcPr>
            <w:tcW w:w="3544" w:type="dxa"/>
          </w:tcPr>
          <w:p w14:paraId="00B58D9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3.Формирование целостной картины мира, расширение кругозора</w:t>
            </w:r>
          </w:p>
          <w:p w14:paraId="5004B27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предметное и социальное окружение </w:t>
            </w:r>
          </w:p>
          <w:p w14:paraId="5F3F615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ознакомление с природой</w:t>
            </w:r>
          </w:p>
        </w:tc>
        <w:tc>
          <w:tcPr>
            <w:tcW w:w="5103" w:type="dxa"/>
          </w:tcPr>
          <w:p w14:paraId="1D85167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Сюжетно-ролевая игра </w:t>
            </w:r>
          </w:p>
          <w:p w14:paraId="15BB123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обучающие ситуации</w:t>
            </w:r>
          </w:p>
          <w:p w14:paraId="44B5C88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Наблюдение </w:t>
            </w:r>
          </w:p>
          <w:p w14:paraId="0CDABE0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Рассматривание, просмотр фильмов, слайдов </w:t>
            </w:r>
          </w:p>
          <w:p w14:paraId="3EB819D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Труд в уголке природе, огороде, цветнике </w:t>
            </w:r>
          </w:p>
          <w:p w14:paraId="37C3E8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Целевые прогулки - Экологические акции </w:t>
            </w:r>
          </w:p>
          <w:p w14:paraId="71C22F0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Экспериментирование, опыты </w:t>
            </w:r>
          </w:p>
          <w:p w14:paraId="41940FB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Моделирование </w:t>
            </w:r>
          </w:p>
          <w:p w14:paraId="682CB5FA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деятельность </w:t>
            </w:r>
          </w:p>
          <w:p w14:paraId="164E1C6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Комплексные, интегрированные занятия </w:t>
            </w:r>
          </w:p>
          <w:p w14:paraId="4DA35F9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- Развивающие игры</w:t>
            </w:r>
          </w:p>
          <w:p w14:paraId="0F9655E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.Рассказ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6B68E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коллекций, музейных экспозиций </w:t>
            </w:r>
          </w:p>
          <w:p w14:paraId="54A4067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 </w:t>
            </w:r>
          </w:p>
          <w:p w14:paraId="3397CA1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Проблемные ситуации </w:t>
            </w:r>
          </w:p>
          <w:p w14:paraId="613067D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Экологические, досуги, праздники, развлечения</w:t>
            </w:r>
          </w:p>
        </w:tc>
        <w:tc>
          <w:tcPr>
            <w:tcW w:w="3402" w:type="dxa"/>
          </w:tcPr>
          <w:p w14:paraId="190C5F4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Сюжетно-ролевая игра </w:t>
            </w:r>
          </w:p>
          <w:p w14:paraId="0AAFD4C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обучающие ситуации </w:t>
            </w:r>
          </w:p>
          <w:p w14:paraId="1683842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4E72AC0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 в уголке природе,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огороде, цветнике </w:t>
            </w:r>
          </w:p>
          <w:p w14:paraId="203E882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Подкормка птиц </w:t>
            </w:r>
          </w:p>
          <w:p w14:paraId="19F9DA1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Выращивание растений </w:t>
            </w:r>
          </w:p>
          <w:p w14:paraId="21309EB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Экспериментирование </w:t>
            </w:r>
          </w:p>
          <w:p w14:paraId="61459DB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деятельность </w:t>
            </w:r>
          </w:p>
          <w:p w14:paraId="46C010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Конструирование - Развивающие игры </w:t>
            </w:r>
          </w:p>
          <w:p w14:paraId="514CBA9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</w:t>
            </w:r>
          </w:p>
          <w:p w14:paraId="079E91A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</w:p>
          <w:p w14:paraId="6946EEB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коллекций </w:t>
            </w:r>
          </w:p>
          <w:p w14:paraId="613FBE2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 </w:t>
            </w:r>
          </w:p>
          <w:p w14:paraId="656F1E2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</w:t>
            </w:r>
          </w:p>
        </w:tc>
        <w:tc>
          <w:tcPr>
            <w:tcW w:w="3827" w:type="dxa"/>
          </w:tcPr>
          <w:p w14:paraId="72E3E62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Сюжетно-ролевая игра </w:t>
            </w:r>
          </w:p>
          <w:p w14:paraId="2C00496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правилами - Рассматривание </w:t>
            </w:r>
          </w:p>
          <w:p w14:paraId="220D680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14:paraId="775C024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Экспериментирование </w:t>
            </w:r>
          </w:p>
          <w:p w14:paraId="1FD0005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деятельность </w:t>
            </w:r>
          </w:p>
          <w:p w14:paraId="09A9B30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Конструирование - Развивающие игры </w:t>
            </w:r>
          </w:p>
          <w:p w14:paraId="4E4671A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Моделирование </w:t>
            </w:r>
          </w:p>
          <w:p w14:paraId="7F82160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художественно-речевая деятельность </w:t>
            </w:r>
          </w:p>
          <w:p w14:paraId="3C9359D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в уголке природы</w:t>
            </w:r>
          </w:p>
        </w:tc>
      </w:tr>
    </w:tbl>
    <w:p w14:paraId="6A2027B9" w14:textId="77777777" w:rsidR="00D515D4" w:rsidRDefault="00D515D4">
      <w:pPr>
        <w:rPr>
          <w:rFonts w:ascii="Calibri" w:eastAsia="Times New Roman" w:hAnsi="Calibri" w:cs="Times New Roman"/>
          <w:b/>
          <w:lang w:eastAsia="ru-RU"/>
        </w:rPr>
        <w:sectPr w:rsidR="00D515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EA0CE87" w14:textId="77777777" w:rsidR="00D515D4" w:rsidRDefault="00B177CC">
      <w:pPr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Направление  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развитие»</w:t>
      </w:r>
    </w:p>
    <w:p w14:paraId="2A200795" w14:textId="77777777" w:rsidR="00D515D4" w:rsidRDefault="00B177CC">
      <w:pPr>
        <w:tabs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29CFA065" w14:textId="77777777" w:rsidR="00D515D4" w:rsidRDefault="00B177CC">
      <w:pPr>
        <w:tabs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формирования у детей 5-6 лет интереса к эстетической стороне окружающей действительности, удовлетворение потребности детей в самовыражении. </w:t>
      </w:r>
    </w:p>
    <w:p w14:paraId="1D48FE30" w14:textId="77777777" w:rsidR="00D515D4" w:rsidRDefault="00B177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4C3375" w14:textId="77777777" w:rsidR="00D515D4" w:rsidRDefault="00B177CC">
      <w:pPr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Художественно-изобразительная деятельность</w:t>
      </w:r>
    </w:p>
    <w:p w14:paraId="4A5ED5F0" w14:textId="77777777" w:rsidR="00D515D4" w:rsidRDefault="00B177CC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эстетического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 лет:</w:t>
      </w:r>
    </w:p>
    <w:p w14:paraId="33422823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пробуждения ярких эстетических эмоций и переживаний с целью овладения даром сопереживания. </w:t>
      </w:r>
    </w:p>
    <w:p w14:paraId="0C0A994A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побуждения к сопереживанию, эмоциональной отзывчивости на прекрасное в окружающем мире. </w:t>
      </w:r>
    </w:p>
    <w:p w14:paraId="0DA765CE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эстетического убеждения («Форма,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14:paraId="69F952F8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сенсорного насыщения (без сенсорной основы немыслимо приобщение детей к художественной культуре). </w:t>
      </w:r>
    </w:p>
    <w:p w14:paraId="1CF0EAB5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эстетического выбора («убеждения красотой»), направленный на формирование эстетического вкуса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разнообразной художественной практики. </w:t>
      </w:r>
    </w:p>
    <w:p w14:paraId="6168E9D5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сотворчества (с педагогом, народным мастером, художником, сверстниками). </w:t>
      </w:r>
    </w:p>
    <w:p w14:paraId="10DF868B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14:paraId="6A394721" w14:textId="77777777" w:rsidR="00D515D4" w:rsidRDefault="00B177CC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эвристических и поисковых ситуаций.</w:t>
      </w:r>
    </w:p>
    <w:p w14:paraId="326AA584" w14:textId="77777777" w:rsidR="00D515D4" w:rsidRDefault="00B177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конструирование</w:t>
      </w:r>
    </w:p>
    <w:p w14:paraId="405C7B57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детского конструирования:</w:t>
      </w:r>
    </w:p>
    <w:p w14:paraId="36F48FE6" w14:textId="77777777" w:rsidR="00D515D4" w:rsidRDefault="00B177C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1)Из строительного материала. </w:t>
      </w:r>
    </w:p>
    <w:p w14:paraId="5F41357B" w14:textId="77777777" w:rsidR="00D515D4" w:rsidRDefault="00B177CC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2)Из бумаги. </w:t>
      </w:r>
    </w:p>
    <w:p w14:paraId="63ADA219" w14:textId="77777777" w:rsidR="00D515D4" w:rsidRDefault="00B177CC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3)Из природного материала. </w:t>
      </w:r>
    </w:p>
    <w:p w14:paraId="173080EF" w14:textId="77777777" w:rsidR="00D515D4" w:rsidRDefault="00B177CC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4)Из промышленных отходов. </w:t>
      </w:r>
    </w:p>
    <w:p w14:paraId="3ACF2139" w14:textId="77777777" w:rsidR="00D515D4" w:rsidRDefault="00B177CC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5)Из деталей конструкторов. </w:t>
      </w:r>
    </w:p>
    <w:p w14:paraId="373A5DBA" w14:textId="77777777" w:rsidR="00D515D4" w:rsidRDefault="00B177CC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6)Из крупно - габаритных модулей. </w:t>
      </w:r>
    </w:p>
    <w:p w14:paraId="552A7020" w14:textId="77777777" w:rsidR="00D515D4" w:rsidRDefault="00B177C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обучения конструированию:</w:t>
      </w:r>
    </w:p>
    <w:p w14:paraId="581C675F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модели. </w:t>
      </w:r>
    </w:p>
    <w:p w14:paraId="54B688FE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условиям. </w:t>
      </w:r>
    </w:p>
    <w:p w14:paraId="79B25E2C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образцу. </w:t>
      </w:r>
    </w:p>
    <w:p w14:paraId="4AD3BF63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замыслу. </w:t>
      </w:r>
    </w:p>
    <w:p w14:paraId="3862071E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теме. </w:t>
      </w:r>
    </w:p>
    <w:p w14:paraId="23B7CEAF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Каркасное конструирование.</w:t>
      </w:r>
    </w:p>
    <w:p w14:paraId="5D80DFAC" w14:textId="77777777" w:rsidR="00D515D4" w:rsidRDefault="00B177C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чертежам и схемам</w:t>
      </w:r>
    </w:p>
    <w:p w14:paraId="3411A9FE" w14:textId="77777777" w:rsidR="00D515D4" w:rsidRDefault="00D515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4D51" w14:textId="77777777" w:rsidR="00D515D4" w:rsidRDefault="00D515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5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9E050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Взаимосвязь конструирования и игры:</w:t>
      </w:r>
    </w:p>
    <w:p w14:paraId="490F2644" w14:textId="77777777" w:rsidR="00D515D4" w:rsidRDefault="00D515D4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5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EA4C" w14:textId="77777777" w:rsidR="00D515D4" w:rsidRDefault="00B177CC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14:paraId="46985F85" w14:textId="77777777" w:rsidR="00D515D4" w:rsidRDefault="00B177C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Музыкальное развитие.</w:t>
      </w:r>
    </w:p>
    <w:p w14:paraId="5E953919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14:paraId="1DBC4E5F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музыкальности детей и их способности эмоционально воспринимать музыку. </w:t>
      </w:r>
    </w:p>
    <w:p w14:paraId="5C1767A1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08EF7285" w14:textId="77777777" w:rsidR="00D515D4" w:rsidRDefault="00B177CC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музыкально-художественной деятельности. </w:t>
      </w:r>
    </w:p>
    <w:p w14:paraId="6509026D" w14:textId="77777777" w:rsidR="00D515D4" w:rsidRDefault="00B177CC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музыкальному искусству. </w:t>
      </w:r>
    </w:p>
    <w:p w14:paraId="25AEEC96" w14:textId="77777777" w:rsidR="00D515D4" w:rsidRDefault="00B177CC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</w:t>
      </w:r>
    </w:p>
    <w:p w14:paraId="42B6F9EE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образовательной работы:</w:t>
      </w:r>
    </w:p>
    <w:p w14:paraId="009EE539" w14:textId="77777777" w:rsidR="00D515D4" w:rsidRDefault="00B177C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</w:t>
      </w:r>
    </w:p>
    <w:p w14:paraId="6ACC734D" w14:textId="77777777" w:rsidR="00D515D4" w:rsidRDefault="00B177C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Пение. </w:t>
      </w:r>
    </w:p>
    <w:p w14:paraId="407048A2" w14:textId="77777777" w:rsidR="00D515D4" w:rsidRDefault="00B177C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движения. </w:t>
      </w:r>
    </w:p>
    <w:p w14:paraId="2E9F5761" w14:textId="77777777" w:rsidR="00D515D4" w:rsidRDefault="00B177C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детских музыкальных инструментах. </w:t>
      </w:r>
    </w:p>
    <w:p w14:paraId="31E7E6A0" w14:textId="77777777" w:rsidR="00D515D4" w:rsidRDefault="00B177C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детского творчества (песенного, музыкально-игрового, танцевального). </w:t>
      </w:r>
    </w:p>
    <w:p w14:paraId="28875F6B" w14:textId="77777777" w:rsidR="00D515D4" w:rsidRDefault="00B17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музыкального развития:</w:t>
      </w:r>
    </w:p>
    <w:p w14:paraId="6C6456CC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Наглядный: сопровождение музыкального ряда изобразительным, показ движений. </w:t>
      </w:r>
    </w:p>
    <w:p w14:paraId="6062C286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Словесный: беседы о различных музыкальных жанрах. </w:t>
      </w:r>
    </w:p>
    <w:p w14:paraId="47CD769B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Словесно-слуховой: пение. </w:t>
      </w:r>
    </w:p>
    <w:p w14:paraId="304BEFAD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Слуховой: слушание музыки. </w:t>
      </w:r>
    </w:p>
    <w:p w14:paraId="6C3691BE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Игровой: музыкальные игры. </w:t>
      </w:r>
    </w:p>
    <w:p w14:paraId="04821452" w14:textId="77777777" w:rsidR="00D515D4" w:rsidRDefault="00B177C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Практический: разучивание песен, танцев, воспроизведение мелодий. </w:t>
      </w:r>
    </w:p>
    <w:p w14:paraId="0D524FA8" w14:textId="77777777" w:rsidR="00D515D4" w:rsidRDefault="00D515D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15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C6868C" w14:textId="77777777" w:rsidR="00D515D4" w:rsidRDefault="00B177CC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Формы работы с детьми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направлению«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-эстетическое развитие»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5244"/>
        <w:gridCol w:w="3402"/>
      </w:tblGrid>
      <w:tr w:rsidR="00D515D4" w14:paraId="35C6C58B" w14:textId="77777777">
        <w:tc>
          <w:tcPr>
            <w:tcW w:w="3261" w:type="dxa"/>
          </w:tcPr>
          <w:p w14:paraId="40246A46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69" w:type="dxa"/>
          </w:tcPr>
          <w:p w14:paraId="500DC8DC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5244" w:type="dxa"/>
          </w:tcPr>
          <w:p w14:paraId="3BDF7A10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14:paraId="075A7F00" w14:textId="77777777" w:rsidR="00D515D4" w:rsidRDefault="00B177CC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D515D4" w14:paraId="568AC27F" w14:textId="77777777">
        <w:trPr>
          <w:trHeight w:val="6576"/>
        </w:trPr>
        <w:tc>
          <w:tcPr>
            <w:tcW w:w="3261" w:type="dxa"/>
          </w:tcPr>
          <w:p w14:paraId="2595353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Развитие продуктивной деятельности</w:t>
            </w:r>
          </w:p>
          <w:p w14:paraId="6827895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</w:t>
            </w:r>
          </w:p>
          <w:p w14:paraId="4FCDEE2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 </w:t>
            </w:r>
          </w:p>
          <w:p w14:paraId="2A365CE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аппликация               - конструирование </w:t>
            </w:r>
          </w:p>
          <w:p w14:paraId="02970B19" w14:textId="77777777" w:rsidR="00D515D4" w:rsidRDefault="00D515D4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1774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детского творчества</w:t>
            </w:r>
          </w:p>
          <w:p w14:paraId="2298C2CC" w14:textId="77777777" w:rsidR="00D515D4" w:rsidRDefault="00D515D4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5CFE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Приобщение к изобразительному искусству</w:t>
            </w:r>
          </w:p>
        </w:tc>
        <w:tc>
          <w:tcPr>
            <w:tcW w:w="3969" w:type="dxa"/>
          </w:tcPr>
          <w:p w14:paraId="17B652F9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-Рассматривание предметов искусства </w:t>
            </w:r>
          </w:p>
          <w:p w14:paraId="4899E3D0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-Беседа </w:t>
            </w:r>
          </w:p>
          <w:p w14:paraId="52C575BB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-Экспериментирование с материалом </w:t>
            </w:r>
          </w:p>
          <w:p w14:paraId="7C427899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-Рисование </w:t>
            </w:r>
          </w:p>
          <w:p w14:paraId="1D19747A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-Аппликация </w:t>
            </w:r>
          </w:p>
          <w:p w14:paraId="74963F90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-Лепка </w:t>
            </w:r>
          </w:p>
          <w:p w14:paraId="43116FF2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-Художественный труд </w:t>
            </w:r>
          </w:p>
          <w:p w14:paraId="0F0081D7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-Интегрированные занятия </w:t>
            </w:r>
          </w:p>
          <w:p w14:paraId="2181D04D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</w:p>
          <w:p w14:paraId="0C20E07C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-Художественный досуг </w:t>
            </w:r>
          </w:p>
          <w:p w14:paraId="6450A599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-Конкурсы </w:t>
            </w:r>
          </w:p>
          <w:p w14:paraId="04EDD366" w14:textId="77777777" w:rsidR="00D515D4" w:rsidRDefault="00B177CC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-Выставки работ декоративно-прикладного искусства</w:t>
            </w:r>
          </w:p>
        </w:tc>
        <w:tc>
          <w:tcPr>
            <w:tcW w:w="5244" w:type="dxa"/>
          </w:tcPr>
          <w:p w14:paraId="32D3AA5A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-Интегрированная детская деятельность </w:t>
            </w:r>
          </w:p>
          <w:p w14:paraId="7D3AFE4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14:paraId="5B3AFEB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-Игровое упражнение </w:t>
            </w:r>
          </w:p>
          <w:p w14:paraId="014A2FB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-Проблемная ситуация </w:t>
            </w:r>
          </w:p>
          <w:p w14:paraId="1615175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-Индивидуальная работа с детьми </w:t>
            </w:r>
          </w:p>
          <w:p w14:paraId="422C026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14:paraId="2D64DA1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коллекций </w:t>
            </w:r>
          </w:p>
          <w:p w14:paraId="110F43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репродукций произведений живописи </w:t>
            </w:r>
          </w:p>
          <w:p w14:paraId="11A41AD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-Развивающие игры </w:t>
            </w:r>
          </w:p>
          <w:p w14:paraId="5FA67F8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чертежей и схем</w:t>
            </w:r>
          </w:p>
        </w:tc>
        <w:tc>
          <w:tcPr>
            <w:tcW w:w="3402" w:type="dxa"/>
          </w:tcPr>
          <w:p w14:paraId="1177143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-Самостоятельное художественное творчество </w:t>
            </w:r>
          </w:p>
          <w:p w14:paraId="204F6856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14:paraId="2162635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-Проблемная ситуация</w:t>
            </w:r>
          </w:p>
        </w:tc>
      </w:tr>
      <w:tr w:rsidR="00D515D4" w14:paraId="5DA87399" w14:textId="77777777">
        <w:trPr>
          <w:trHeight w:val="3113"/>
        </w:trPr>
        <w:tc>
          <w:tcPr>
            <w:tcW w:w="3261" w:type="dxa"/>
          </w:tcPr>
          <w:p w14:paraId="24546891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4.Развитие музыкально- художественной деятельности; приобщение к музыкальному искусству</w:t>
            </w:r>
          </w:p>
          <w:p w14:paraId="553C41C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 </w:t>
            </w:r>
          </w:p>
          <w:p w14:paraId="03B3D3C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-Пение </w:t>
            </w:r>
          </w:p>
          <w:p w14:paraId="24D0F98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-Песенное творчество </w:t>
            </w:r>
          </w:p>
          <w:p w14:paraId="000251C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-Музыкально- ритмические движения  </w:t>
            </w:r>
          </w:p>
          <w:p w14:paraId="74089BB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танцевально- игрового творчества  </w:t>
            </w:r>
          </w:p>
          <w:p w14:paraId="094B3D9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на детских музыкальных инструментах</w:t>
            </w:r>
          </w:p>
        </w:tc>
        <w:tc>
          <w:tcPr>
            <w:tcW w:w="3969" w:type="dxa"/>
          </w:tcPr>
          <w:p w14:paraId="268767D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-Занятия </w:t>
            </w:r>
          </w:p>
          <w:p w14:paraId="33A822C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-Праздники, </w:t>
            </w:r>
          </w:p>
          <w:p w14:paraId="544A6363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-Развлечения </w:t>
            </w:r>
          </w:p>
          <w:p w14:paraId="44D3B0E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 в повседневной жизни: </w:t>
            </w:r>
          </w:p>
          <w:p w14:paraId="08370D0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-Театрализованная деятельность </w:t>
            </w:r>
          </w:p>
          <w:p w14:paraId="42FC71DB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14:paraId="69A8B8F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 с детьми о музыке; </w:t>
            </w:r>
          </w:p>
          <w:p w14:paraId="08CDF1B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-Просмотр мультфильмов, фрагментов детских музыкальных фильмов </w:t>
            </w:r>
          </w:p>
          <w:p w14:paraId="5FBDF21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14:paraId="14FD073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портретов композиторов </w:t>
            </w:r>
          </w:p>
          <w:p w14:paraId="4A0A9EE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5244" w:type="dxa"/>
          </w:tcPr>
          <w:p w14:paraId="147FAAB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музыки: </w:t>
            </w:r>
          </w:p>
          <w:p w14:paraId="00C3EB7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утренней гимнастике и физкультурных занятиях; </w:t>
            </w:r>
          </w:p>
          <w:p w14:paraId="772C2F2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музыкальных занятиях; </w:t>
            </w:r>
          </w:p>
          <w:p w14:paraId="7519FAF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умывания </w:t>
            </w:r>
          </w:p>
          <w:p w14:paraId="00BD5DE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прогулки (в теплое время) </w:t>
            </w:r>
          </w:p>
          <w:p w14:paraId="7BC812BF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сюжетно-ролевых играх </w:t>
            </w:r>
          </w:p>
          <w:p w14:paraId="4584338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дневным сном </w:t>
            </w:r>
          </w:p>
          <w:p w14:paraId="7BBAB1D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пробуждении - на праздниках и развлечениях </w:t>
            </w:r>
          </w:p>
          <w:p w14:paraId="44465EF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-Инсценирование песен </w:t>
            </w:r>
          </w:p>
          <w:p w14:paraId="5AB661AE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танцевального творчества, </w:t>
            </w:r>
          </w:p>
          <w:p w14:paraId="21CE2748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-Импровизация образов сказочных животных и птиц </w:t>
            </w:r>
          </w:p>
          <w:p w14:paraId="7CC5AB2D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3402" w:type="dxa"/>
          </w:tcPr>
          <w:p w14:paraId="4644DC2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условий для самостоятельной музыкальной деятельности в группе: </w:t>
            </w:r>
          </w:p>
          <w:p w14:paraId="5ABD9E5A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музыкальных инструментов (озвученных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3770BDA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-музыкальных игрушек, </w:t>
            </w:r>
          </w:p>
          <w:p w14:paraId="7B28C38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-театральных кукол, </w:t>
            </w:r>
          </w:p>
          <w:p w14:paraId="65E0EDCC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-атрибутов, </w:t>
            </w:r>
          </w:p>
          <w:p w14:paraId="010FA55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-элементов костюмов для театрализованной деятельности. </w:t>
            </w:r>
          </w:p>
          <w:p w14:paraId="5045F81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-ТСО </w:t>
            </w:r>
          </w:p>
          <w:p w14:paraId="274B0770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в «праздники», «концерт», «оркестр», «музыкальные занятия», «телевизор» </w:t>
            </w:r>
          </w:p>
          <w:p w14:paraId="04690F6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-Придумывание простейших танцевальных движений </w:t>
            </w:r>
          </w:p>
          <w:p w14:paraId="4D80D9B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-Инсценирование содержания песен, хороводов </w:t>
            </w:r>
          </w:p>
          <w:p w14:paraId="632CAED2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композиций танца </w:t>
            </w:r>
          </w:p>
          <w:p w14:paraId="443BA5BA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-Музыкально- дидактические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</w:t>
            </w:r>
          </w:p>
          <w:p w14:paraId="3F519894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-Игры-драматизации </w:t>
            </w:r>
          </w:p>
          <w:p w14:paraId="38572E99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-Аккомпанемент в пении, танце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14:paraId="03A36C57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-Детский ансамбль, оркестр </w:t>
            </w:r>
          </w:p>
          <w:p w14:paraId="2F800765" w14:textId="77777777" w:rsidR="00D515D4" w:rsidRDefault="00B177CC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«концерт», «музыкальные занятия»</w:t>
            </w:r>
          </w:p>
        </w:tc>
      </w:tr>
    </w:tbl>
    <w:p w14:paraId="2267A07B" w14:textId="77777777" w:rsidR="00D515D4" w:rsidRDefault="00D515D4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457BC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традиционных событий, праздников, мероприятий, проводимых в старшей  группе</w:t>
      </w:r>
    </w:p>
    <w:tbl>
      <w:tblPr>
        <w:tblStyle w:val="1"/>
        <w:tblW w:w="15168" w:type="dxa"/>
        <w:tblInd w:w="-283" w:type="dxa"/>
        <w:tblLook w:val="04A0" w:firstRow="1" w:lastRow="0" w:firstColumn="1" w:lastColumn="0" w:noHBand="0" w:noVBand="1"/>
      </w:tblPr>
      <w:tblGrid>
        <w:gridCol w:w="2694"/>
        <w:gridCol w:w="9321"/>
        <w:gridCol w:w="3153"/>
      </w:tblGrid>
      <w:tr w:rsidR="00D515D4" w14:paraId="020ECF2C" w14:textId="77777777">
        <w:tc>
          <w:tcPr>
            <w:tcW w:w="2694" w:type="dxa"/>
          </w:tcPr>
          <w:p w14:paraId="7C26CB51" w14:textId="77777777" w:rsidR="00D515D4" w:rsidRDefault="00B17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321" w:type="dxa"/>
          </w:tcPr>
          <w:p w14:paraId="7752E4B9" w14:textId="77777777" w:rsidR="00D515D4" w:rsidRDefault="00B17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Развернутое содержание работы</w:t>
            </w:r>
          </w:p>
        </w:tc>
        <w:tc>
          <w:tcPr>
            <w:tcW w:w="3153" w:type="dxa"/>
          </w:tcPr>
          <w:p w14:paraId="421D889D" w14:textId="77777777" w:rsidR="00D515D4" w:rsidRDefault="00B17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Варианты итоговых мероприятий</w:t>
            </w:r>
          </w:p>
        </w:tc>
      </w:tr>
      <w:tr w:rsidR="00D515D4" w14:paraId="2546BA64" w14:textId="77777777">
        <w:tc>
          <w:tcPr>
            <w:tcW w:w="2694" w:type="dxa"/>
          </w:tcPr>
          <w:p w14:paraId="0D2E8030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знаний</w:t>
            </w:r>
          </w:p>
          <w:p w14:paraId="4BF86391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 – я неделя сентября)</w:t>
            </w:r>
          </w:p>
        </w:tc>
        <w:tc>
          <w:tcPr>
            <w:tcW w:w="9321" w:type="dxa"/>
          </w:tcPr>
          <w:p w14:paraId="13109001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  <w:p w14:paraId="7D7134DA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7B057BC3" w14:textId="77777777" w:rsidR="00D515D4" w:rsidRDefault="00B17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Праздник </w:t>
            </w:r>
          </w:p>
          <w:p w14:paraId="1C69EFB0" w14:textId="77777777" w:rsidR="00D515D4" w:rsidRDefault="00B17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«День знаний».</w:t>
            </w:r>
          </w:p>
          <w:p w14:paraId="271CF28E" w14:textId="77777777" w:rsidR="00D515D4" w:rsidRDefault="00D515D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lang w:eastAsia="ru-RU"/>
              </w:rPr>
            </w:pPr>
          </w:p>
          <w:p w14:paraId="1C91ED3B" w14:textId="77777777" w:rsidR="00D515D4" w:rsidRDefault="00D515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39A2BD4F" w14:textId="77777777">
        <w:tc>
          <w:tcPr>
            <w:tcW w:w="2694" w:type="dxa"/>
          </w:tcPr>
          <w:p w14:paraId="25694C85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Краски осени</w:t>
            </w:r>
          </w:p>
          <w:p w14:paraId="53A95B03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(4-я неделя сентября)</w:t>
            </w:r>
          </w:p>
        </w:tc>
        <w:tc>
          <w:tcPr>
            <w:tcW w:w="9321" w:type="dxa"/>
          </w:tcPr>
          <w:p w14:paraId="231573FC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  <w:p w14:paraId="090F419F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295537A5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«Осень»</w:t>
            </w:r>
          </w:p>
          <w:p w14:paraId="45448856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Выставка детского творчества.</w:t>
            </w:r>
          </w:p>
          <w:p w14:paraId="712F2B73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02D6C27E" w14:textId="77777777">
        <w:tc>
          <w:tcPr>
            <w:tcW w:w="2694" w:type="dxa"/>
          </w:tcPr>
          <w:p w14:paraId="33455425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5B9DE1F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68AF419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5BC33CB2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BFC5BCB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B5A6080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534DBC0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1" w:type="dxa"/>
          </w:tcPr>
          <w:p w14:paraId="37DF3901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99AB68E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F5A1B3D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ED3A8BD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8FD0943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E594ECB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53309A76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AA27D1C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16A63F4A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2BF23A81" w14:textId="77777777">
        <w:tc>
          <w:tcPr>
            <w:tcW w:w="2694" w:type="dxa"/>
          </w:tcPr>
          <w:p w14:paraId="03F00FA1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1" w:type="dxa"/>
          </w:tcPr>
          <w:p w14:paraId="2B943B47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70B2EE91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1B773530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7404216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734230F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76319A7D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8009569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7970BB7A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74D52B75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30F11653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15595440" w14:textId="77777777">
        <w:tc>
          <w:tcPr>
            <w:tcW w:w="2694" w:type="dxa"/>
          </w:tcPr>
          <w:p w14:paraId="06BB443A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народного единства </w:t>
            </w:r>
          </w:p>
          <w:p w14:paraId="593524FC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(1-я неделя ноября)</w:t>
            </w:r>
          </w:p>
        </w:tc>
        <w:tc>
          <w:tcPr>
            <w:tcW w:w="9321" w:type="dxa"/>
          </w:tcPr>
          <w:p w14:paraId="66D8AF10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3153" w:type="dxa"/>
          </w:tcPr>
          <w:p w14:paraId="21C0D8A6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День народного единства. Выставка детского творчества.</w:t>
            </w:r>
          </w:p>
          <w:p w14:paraId="7E4417FE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0F89FE69" w14:textId="77777777">
        <w:tc>
          <w:tcPr>
            <w:tcW w:w="2694" w:type="dxa"/>
          </w:tcPr>
          <w:p w14:paraId="1F01E129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Новогодний калейдоскоп</w:t>
            </w:r>
          </w:p>
          <w:p w14:paraId="2627A76E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(3-я— 4-я недели декабря)</w:t>
            </w:r>
          </w:p>
        </w:tc>
        <w:tc>
          <w:tcPr>
            <w:tcW w:w="9321" w:type="dxa"/>
          </w:tcPr>
          <w:p w14:paraId="5A4EF004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  <w:p w14:paraId="215AA71E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2DC9DF53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Новый год. Выставка детского творчества.</w:t>
            </w:r>
          </w:p>
          <w:p w14:paraId="34893A2F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749330E9" w14:textId="77777777">
        <w:tc>
          <w:tcPr>
            <w:tcW w:w="2694" w:type="dxa"/>
          </w:tcPr>
          <w:p w14:paraId="3BF1B3BF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kern w:val="20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 xml:space="preserve">Здравствуй, зимушка-зима!» </w:t>
            </w:r>
          </w:p>
          <w:p w14:paraId="428989AB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 xml:space="preserve">1-я неделя декабря) </w:t>
            </w:r>
          </w:p>
          <w:p w14:paraId="31733273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1" w:type="dxa"/>
          </w:tcPr>
          <w:p w14:paraId="2B632AA3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14:paraId="16678649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1C97548C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«Зима». Зимняя олимпиада. Выставка детского творчества.</w:t>
            </w:r>
          </w:p>
        </w:tc>
      </w:tr>
      <w:tr w:rsidR="00D515D4" w14:paraId="072BAE82" w14:textId="77777777">
        <w:tc>
          <w:tcPr>
            <w:tcW w:w="2694" w:type="dxa"/>
          </w:tcPr>
          <w:p w14:paraId="4DC8415F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Наши защитники</w:t>
            </w:r>
          </w:p>
          <w:p w14:paraId="1680B48D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(3-я неделя февраля)</w:t>
            </w:r>
          </w:p>
        </w:tc>
        <w:tc>
          <w:tcPr>
            <w:tcW w:w="9321" w:type="dxa"/>
          </w:tcPr>
          <w:p w14:paraId="629B534C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14:paraId="7BD76EC9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12C20F9B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39DD6714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23 февраля — День защитника Отечества. Выставка детского творчества.</w:t>
            </w:r>
          </w:p>
          <w:p w14:paraId="7DC845D3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5D4" w14:paraId="10308117" w14:textId="77777777">
        <w:tc>
          <w:tcPr>
            <w:tcW w:w="2694" w:type="dxa"/>
          </w:tcPr>
          <w:p w14:paraId="31D278A2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Женский день</w:t>
            </w:r>
          </w:p>
          <w:p w14:paraId="726ABCA9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(1-я неделя марта)</w:t>
            </w:r>
          </w:p>
        </w:tc>
        <w:tc>
          <w:tcPr>
            <w:tcW w:w="9321" w:type="dxa"/>
          </w:tcPr>
          <w:p w14:paraId="03D4891F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</w:t>
            </w:r>
          </w:p>
          <w:p w14:paraId="0B9D2921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73F99AD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</w:t>
            </w:r>
          </w:p>
          <w:p w14:paraId="4DF74EA6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2391171D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Праздник 8 Марта. Выставка детского творчества.</w:t>
            </w:r>
          </w:p>
        </w:tc>
      </w:tr>
      <w:tr w:rsidR="00D515D4" w14:paraId="4D069D3C" w14:textId="77777777">
        <w:tc>
          <w:tcPr>
            <w:tcW w:w="2694" w:type="dxa"/>
          </w:tcPr>
          <w:p w14:paraId="2FD502C2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Весна шагает по планете</w:t>
            </w:r>
          </w:p>
          <w:p w14:paraId="19D7972F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(3 – я – 4 -   недели марта)</w:t>
            </w:r>
          </w:p>
        </w:tc>
        <w:tc>
          <w:tcPr>
            <w:tcW w:w="9321" w:type="dxa"/>
          </w:tcPr>
          <w:p w14:paraId="7ECF9D38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явления- ми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  <w:p w14:paraId="7DCF618E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17DE7A4D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«Весна - красна». День Земли — 22 апреля. Выставка детского творчества.</w:t>
            </w:r>
          </w:p>
        </w:tc>
      </w:tr>
      <w:tr w:rsidR="00D515D4" w14:paraId="37C92295" w14:textId="77777777">
        <w:tc>
          <w:tcPr>
            <w:tcW w:w="2694" w:type="dxa"/>
          </w:tcPr>
          <w:p w14:paraId="11CAE8A8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 </w:t>
            </w:r>
          </w:p>
          <w:p w14:paraId="304C310D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(2-я неделя мая) </w:t>
            </w:r>
          </w:p>
          <w:p w14:paraId="76028627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1" w:type="dxa"/>
          </w:tcPr>
          <w:p w14:paraId="59E17C7A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14:paraId="3A714D55" w14:textId="77777777" w:rsidR="00D515D4" w:rsidRDefault="00D515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27B076C5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День Победы. Выставка детского творчества.</w:t>
            </w:r>
          </w:p>
        </w:tc>
      </w:tr>
      <w:tr w:rsidR="00D515D4" w14:paraId="4861D01B" w14:textId="77777777">
        <w:tc>
          <w:tcPr>
            <w:tcW w:w="2694" w:type="dxa"/>
          </w:tcPr>
          <w:p w14:paraId="3A407EC1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lang w:eastAsia="ru-RU"/>
              </w:rPr>
              <w:t>Мир природы</w:t>
            </w:r>
          </w:p>
          <w:p w14:paraId="574B76AC" w14:textId="77777777" w:rsidR="00D515D4" w:rsidRDefault="00B177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(3 – я неделя мая)</w:t>
            </w:r>
          </w:p>
        </w:tc>
        <w:tc>
          <w:tcPr>
            <w:tcW w:w="9321" w:type="dxa"/>
          </w:tcPr>
          <w:p w14:paraId="0514860C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  <w:p w14:paraId="7F671A80" w14:textId="77777777" w:rsidR="00D515D4" w:rsidRDefault="00D515D4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14:paraId="31709DC8" w14:textId="77777777" w:rsidR="00D515D4" w:rsidRDefault="00B177C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14:paraId="6B797C77" w14:textId="77777777" w:rsidR="00D515D4" w:rsidRDefault="00D515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8C736" w14:textId="77777777" w:rsidR="00D515D4" w:rsidRDefault="00D515D4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F1E56" w14:textId="77777777" w:rsidR="00D515D4" w:rsidRDefault="00D515D4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B9A2A" w14:textId="77777777" w:rsidR="00D515D4" w:rsidRDefault="00D515D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1E061DB1" w14:textId="77777777" w:rsidR="00D515D4" w:rsidRDefault="00D515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ADE05F" w14:textId="77777777" w:rsidR="00D515D4" w:rsidRDefault="00D515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858AE3" w14:textId="77777777" w:rsidR="00D515D4" w:rsidRDefault="00D515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2DC903" w14:textId="77777777" w:rsidR="00D515D4" w:rsidRDefault="00D515D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5D4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25852174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2.4. Особенности взаимодействия педагогического коллектива с семьями</w:t>
      </w:r>
    </w:p>
    <w:p w14:paraId="7F611CCE" w14:textId="77777777" w:rsidR="00D515D4" w:rsidRDefault="00B177CC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B9AF77B" w14:textId="77777777" w:rsidR="00D515D4" w:rsidRDefault="00B177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13151236" w14:textId="77777777" w:rsidR="00D515D4" w:rsidRDefault="00B177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2A686401" w14:textId="77777777" w:rsidR="00D515D4" w:rsidRDefault="00B177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5D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01D151A9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Перспективный план взаимодействия с родителями на 20</w:t>
      </w:r>
      <w:r w:rsidRPr="004637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</w:t>
      </w:r>
      <w:r w:rsidRPr="004637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уч. год</w:t>
      </w:r>
    </w:p>
    <w:p w14:paraId="563664F5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(старшая группа)</w:t>
      </w:r>
    </w:p>
    <w:p w14:paraId="7FCBFD6B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44"/>
        <w:gridCol w:w="3140"/>
        <w:gridCol w:w="2636"/>
        <w:gridCol w:w="2702"/>
        <w:gridCol w:w="2263"/>
      </w:tblGrid>
      <w:tr w:rsidR="00D515D4" w14:paraId="53A6DC3A" w14:textId="77777777">
        <w:tc>
          <w:tcPr>
            <w:tcW w:w="1560" w:type="dxa"/>
            <w:shd w:val="clear" w:color="auto" w:fill="FFFFFF" w:themeFill="background1"/>
          </w:tcPr>
          <w:p w14:paraId="4FC5F0B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44" w:type="dxa"/>
            <w:shd w:val="clear" w:color="auto" w:fill="FFFFFF" w:themeFill="background1"/>
          </w:tcPr>
          <w:p w14:paraId="77B0D6F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140" w:type="dxa"/>
            <w:shd w:val="clear" w:color="auto" w:fill="FFFFFF" w:themeFill="background1"/>
          </w:tcPr>
          <w:p w14:paraId="563412A1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Стендовые консультации</w:t>
            </w:r>
          </w:p>
        </w:tc>
        <w:tc>
          <w:tcPr>
            <w:tcW w:w="2636" w:type="dxa"/>
            <w:shd w:val="clear" w:color="auto" w:fill="FFFFFF" w:themeFill="background1"/>
          </w:tcPr>
          <w:p w14:paraId="26BB9437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</w:tc>
        <w:tc>
          <w:tcPr>
            <w:tcW w:w="2702" w:type="dxa"/>
            <w:shd w:val="clear" w:color="auto" w:fill="FFFFFF" w:themeFill="background1"/>
          </w:tcPr>
          <w:p w14:paraId="0531C0C6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263" w:type="dxa"/>
            <w:shd w:val="clear" w:color="auto" w:fill="FFFFFF" w:themeFill="background1"/>
          </w:tcPr>
          <w:p w14:paraId="60BD27A5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недели</w:t>
            </w:r>
          </w:p>
        </w:tc>
      </w:tr>
      <w:tr w:rsidR="00D515D4" w14:paraId="3341B2DB" w14:textId="77777777">
        <w:tc>
          <w:tcPr>
            <w:tcW w:w="1560" w:type="dxa"/>
          </w:tcPr>
          <w:p w14:paraId="435B7D81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4" w:type="dxa"/>
          </w:tcPr>
          <w:p w14:paraId="27EA8EF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 </w:t>
            </w:r>
          </w:p>
        </w:tc>
        <w:tc>
          <w:tcPr>
            <w:tcW w:w="3140" w:type="dxa"/>
            <w:shd w:val="clear" w:color="auto" w:fill="FFFFFF" w:themeFill="background1"/>
          </w:tcPr>
          <w:p w14:paraId="6C7A553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Психологические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возрастные особенности детей старшего дошкольного возраста».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должен знать ребенок 5-6 лет?».</w:t>
            </w:r>
          </w:p>
          <w:p w14:paraId="2C2327F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от 5 до 6 лет. Какой он?»</w:t>
            </w:r>
          </w:p>
        </w:tc>
        <w:tc>
          <w:tcPr>
            <w:tcW w:w="2636" w:type="dxa"/>
          </w:tcPr>
          <w:p w14:paraId="5BC22A6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одевать ребенка в садик?»</w:t>
            </w:r>
          </w:p>
          <w:p w14:paraId="42E1267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нельзя наказывать детей? Чего избегать». </w:t>
            </w:r>
          </w:p>
          <w:p w14:paraId="528E029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«Ребёнок и компьютер».</w:t>
            </w:r>
          </w:p>
          <w:p w14:paraId="2D0646C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14:paraId="64D5232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«Скандал по всем правилам или как справиться с детской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истерикой »</w:t>
            </w:r>
            <w:proofErr w:type="gramEnd"/>
          </w:p>
          <w:p w14:paraId="5FB3064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ваш ребёнок леворукий»</w:t>
            </w:r>
          </w:p>
          <w:p w14:paraId="7204D3F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избавить ребёнка от страхов?»</w:t>
            </w:r>
          </w:p>
          <w:p w14:paraId="3E43B1F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воспитывать у детей самостоятельность»</w:t>
            </w:r>
          </w:p>
        </w:tc>
        <w:tc>
          <w:tcPr>
            <w:tcW w:w="2263" w:type="dxa"/>
          </w:tcPr>
          <w:p w14:paraId="460E723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дороге в детский сад.</w:t>
            </w:r>
          </w:p>
        </w:tc>
      </w:tr>
      <w:tr w:rsidR="00D515D4" w14:paraId="70C3902E" w14:textId="77777777">
        <w:tc>
          <w:tcPr>
            <w:tcW w:w="1560" w:type="dxa"/>
          </w:tcPr>
          <w:p w14:paraId="7A77387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4" w:type="dxa"/>
          </w:tcPr>
          <w:p w14:paraId="4ABE6DA5" w14:textId="77777777" w:rsidR="00D515D4" w:rsidRDefault="00B177CC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813E2B" w14:textId="77777777" w:rsidR="00D515D4" w:rsidRDefault="00B177CC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поделок из природного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 </w:t>
            </w: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Осенняя ярмарка».</w:t>
            </w:r>
          </w:p>
          <w:p w14:paraId="273AA854" w14:textId="77777777" w:rsidR="00D515D4" w:rsidRDefault="00B177CC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«Добрая семья прибавит разума-ума»</w:t>
            </w:r>
          </w:p>
          <w:p w14:paraId="1058548B" w14:textId="77777777" w:rsidR="00D515D4" w:rsidRDefault="00D515D4">
            <w:pPr>
              <w:shd w:val="clear" w:color="auto" w:fill="FFFFFF"/>
              <w:spacing w:after="0" w:line="273" w:lineRule="atLeast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14:paraId="27B00A8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«Особенности речи детей 5-6 лет» </w:t>
            </w:r>
          </w:p>
          <w:p w14:paraId="2791839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у ребёнка интереса и любви к книге.</w:t>
            </w:r>
          </w:p>
          <w:p w14:paraId="1471EC75" w14:textId="77777777" w:rsidR="00D515D4" w:rsidRDefault="00B17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Развиваем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во время прогулки»</w:t>
            </w:r>
          </w:p>
        </w:tc>
        <w:tc>
          <w:tcPr>
            <w:tcW w:w="2636" w:type="dxa"/>
          </w:tcPr>
          <w:p w14:paraId="71890B9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ноги промокли»</w:t>
            </w:r>
          </w:p>
          <w:p w14:paraId="318F47F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«Плоскостопие»</w:t>
            </w:r>
          </w:p>
          <w:p w14:paraId="60C8EF4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2702" w:type="dxa"/>
          </w:tcPr>
          <w:p w14:paraId="179140A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воспитании детей».</w:t>
            </w:r>
          </w:p>
          <w:p w14:paraId="3A692A4B" w14:textId="77777777" w:rsidR="00D515D4" w:rsidRDefault="00B17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«Один ребенок в семье, как не вырастить эгоиста». </w:t>
            </w:r>
          </w:p>
          <w:p w14:paraId="6F8855DC" w14:textId="77777777" w:rsidR="00D515D4" w:rsidRDefault="00B17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речь играя»</w:t>
            </w:r>
          </w:p>
        </w:tc>
        <w:tc>
          <w:tcPr>
            <w:tcW w:w="2263" w:type="dxa"/>
          </w:tcPr>
          <w:p w14:paraId="5C52D83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речи.</w:t>
            </w:r>
          </w:p>
          <w:p w14:paraId="713DF3EC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5D4" w14:paraId="0019ECE7" w14:textId="77777777">
        <w:tc>
          <w:tcPr>
            <w:tcW w:w="1560" w:type="dxa"/>
          </w:tcPr>
          <w:p w14:paraId="197F20D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</w:tcPr>
          <w:p w14:paraId="3D1B696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</w:t>
            </w:r>
          </w:p>
          <w:p w14:paraId="5FA7DFC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исследователи»</w:t>
            </w:r>
          </w:p>
          <w:p w14:paraId="464087B8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14:paraId="34A3810D" w14:textId="77777777" w:rsidR="00D515D4" w:rsidRDefault="007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177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«Учим математику дома» </w:t>
              </w:r>
            </w:hyperlink>
          </w:p>
          <w:p w14:paraId="7F9A961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Консультация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ФЭМП»</w:t>
            </w:r>
          </w:p>
          <w:p w14:paraId="687C6C9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«нельзя» для родителей!»</w:t>
            </w:r>
          </w:p>
          <w:p w14:paraId="085F738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«Экспериментальная деятельность детей дома».</w:t>
            </w:r>
          </w:p>
          <w:p w14:paraId="50DF566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Памятка для родителей: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«Что нельзя и что нужно делать для поддержания интереса детей к познавательному экспериментированию».</w:t>
            </w:r>
          </w:p>
          <w:p w14:paraId="2303C51B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14:paraId="62AD5C0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«Правильное питание залог здоровья»</w:t>
            </w:r>
          </w:p>
        </w:tc>
        <w:tc>
          <w:tcPr>
            <w:tcW w:w="2702" w:type="dxa"/>
          </w:tcPr>
          <w:p w14:paraId="2FB11DE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 в жизни ребёнка»,</w:t>
            </w:r>
          </w:p>
          <w:p w14:paraId="38D46C0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игрушки нужны детям»</w:t>
            </w:r>
          </w:p>
          <w:p w14:paraId="484104D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преодолеть рассеянность»</w:t>
            </w:r>
          </w:p>
        </w:tc>
        <w:tc>
          <w:tcPr>
            <w:tcW w:w="2263" w:type="dxa"/>
          </w:tcPr>
          <w:p w14:paraId="01644E3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упражнения на развитие мелкой моторики».</w:t>
            </w:r>
          </w:p>
        </w:tc>
      </w:tr>
      <w:tr w:rsidR="00D515D4" w14:paraId="4A271B6E" w14:textId="77777777">
        <w:tc>
          <w:tcPr>
            <w:tcW w:w="1560" w:type="dxa"/>
          </w:tcPr>
          <w:p w14:paraId="7DA2079F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</w:tcPr>
          <w:p w14:paraId="4C0B62D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поделок и игрушек.</w:t>
            </w:r>
          </w:p>
          <w:p w14:paraId="6BDAF00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карнавал».</w:t>
            </w:r>
          </w:p>
        </w:tc>
        <w:tc>
          <w:tcPr>
            <w:tcW w:w="3140" w:type="dxa"/>
          </w:tcPr>
          <w:p w14:paraId="4936F8E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год для детей: как устроить праздник», «Как с пользой провести новогодние праздники»</w:t>
            </w:r>
          </w:p>
          <w:p w14:paraId="5CF8D23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в новогодние каникулы»</w:t>
            </w:r>
          </w:p>
        </w:tc>
        <w:tc>
          <w:tcPr>
            <w:tcW w:w="2636" w:type="dxa"/>
          </w:tcPr>
          <w:p w14:paraId="50A6AA8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гриппа и ОРВИ»</w:t>
            </w:r>
          </w:p>
          <w:p w14:paraId="24E8EF9C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14:paraId="173D031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игры и развлечения».</w:t>
            </w:r>
          </w:p>
          <w:p w14:paraId="1AAC9E3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«Гендерное воспитание детей» </w:t>
            </w:r>
          </w:p>
          <w:p w14:paraId="6B3F60E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«Мальчики и девочки- два разных мира»</w:t>
            </w:r>
          </w:p>
        </w:tc>
        <w:tc>
          <w:tcPr>
            <w:tcW w:w="2263" w:type="dxa"/>
          </w:tcPr>
          <w:p w14:paraId="79764AF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игры.</w:t>
            </w:r>
          </w:p>
        </w:tc>
      </w:tr>
      <w:tr w:rsidR="00D515D4" w14:paraId="0D44DA56" w14:textId="77777777">
        <w:trPr>
          <w:trHeight w:val="157"/>
        </w:trPr>
        <w:tc>
          <w:tcPr>
            <w:tcW w:w="1560" w:type="dxa"/>
          </w:tcPr>
          <w:p w14:paraId="5954373B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4" w:type="dxa"/>
          </w:tcPr>
          <w:p w14:paraId="0ED7BE5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Фольклорное мероприятие с родителями </w:t>
            </w:r>
          </w:p>
        </w:tc>
        <w:tc>
          <w:tcPr>
            <w:tcW w:w="3140" w:type="dxa"/>
          </w:tcPr>
          <w:p w14:paraId="05AD8BF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родительских заблуждений о морозной погоде»</w:t>
            </w:r>
          </w:p>
          <w:p w14:paraId="6DDE2D7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познавательном развитии ребенка»</w:t>
            </w:r>
          </w:p>
          <w:p w14:paraId="7F83C9D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травмы»</w:t>
            </w:r>
          </w:p>
          <w:p w14:paraId="7DE2DDD8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14:paraId="0365B63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детского травматизма».</w:t>
            </w:r>
          </w:p>
          <w:p w14:paraId="700BEA2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детей зимой»</w:t>
            </w:r>
          </w:p>
        </w:tc>
        <w:tc>
          <w:tcPr>
            <w:tcW w:w="2702" w:type="dxa"/>
          </w:tcPr>
          <w:p w14:paraId="14224D9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«Укрепляем иммунитет»</w:t>
            </w:r>
          </w:p>
          <w:p w14:paraId="0307133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«Собираем ребёнка на зимнюю прогулку»</w:t>
            </w:r>
          </w:p>
          <w:p w14:paraId="4177EBE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«Повышенная двигательная активность. </w:t>
            </w:r>
          </w:p>
          <w:p w14:paraId="30A20A7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делать?»</w:t>
            </w:r>
          </w:p>
        </w:tc>
        <w:tc>
          <w:tcPr>
            <w:tcW w:w="2263" w:type="dxa"/>
          </w:tcPr>
          <w:p w14:paraId="53781FE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«Змейка, лесенка»</w:t>
            </w:r>
          </w:p>
          <w:p w14:paraId="426D460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чего это сделано?»</w:t>
            </w:r>
          </w:p>
          <w:p w14:paraId="752525B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14:paraId="2D255BF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«Добавь слово»</w:t>
            </w:r>
          </w:p>
        </w:tc>
      </w:tr>
      <w:tr w:rsidR="00D515D4" w14:paraId="652F581A" w14:textId="77777777">
        <w:tc>
          <w:tcPr>
            <w:tcW w:w="1560" w:type="dxa"/>
          </w:tcPr>
          <w:p w14:paraId="2578C80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4" w:type="dxa"/>
          </w:tcPr>
          <w:p w14:paraId="259F2DAE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Фотогазета: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Мой папа». </w:t>
            </w:r>
          </w:p>
          <w:p w14:paraId="66A8445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 - викторина к 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Суперпапа».Масленица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«Проводы зимы!»</w:t>
            </w:r>
          </w:p>
        </w:tc>
        <w:tc>
          <w:tcPr>
            <w:tcW w:w="3140" w:type="dxa"/>
          </w:tcPr>
          <w:p w14:paraId="6052155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«Сюжетно- ролевые игра в жизни ребёнка»</w:t>
            </w:r>
          </w:p>
          <w:p w14:paraId="480AA29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ребёнка- роль отца»</w:t>
            </w:r>
          </w:p>
          <w:p w14:paraId="5B0C8D3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мы папы» «Осторожно гололёд»</w:t>
            </w:r>
          </w:p>
        </w:tc>
        <w:tc>
          <w:tcPr>
            <w:tcW w:w="2636" w:type="dxa"/>
          </w:tcPr>
          <w:p w14:paraId="0B9160D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заболеть в садике»</w:t>
            </w:r>
          </w:p>
          <w:p w14:paraId="633C583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«10 важных правил как защитить здоровье детей зимой»</w:t>
            </w:r>
          </w:p>
          <w:p w14:paraId="1D102BF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 способов понизить температуру»</w:t>
            </w:r>
          </w:p>
        </w:tc>
        <w:tc>
          <w:tcPr>
            <w:tcW w:w="2702" w:type="dxa"/>
          </w:tcPr>
          <w:p w14:paraId="1073663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вырастить защитника»</w:t>
            </w:r>
          </w:p>
          <w:p w14:paraId="3626254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у экрана».</w:t>
            </w:r>
          </w:p>
          <w:p w14:paraId="706FE21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«Запреты и ограничения»</w:t>
            </w:r>
          </w:p>
          <w:p w14:paraId="0F415E0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снять эмоциональное напряжение у детей»</w:t>
            </w:r>
          </w:p>
        </w:tc>
        <w:tc>
          <w:tcPr>
            <w:tcW w:w="2263" w:type="dxa"/>
          </w:tcPr>
          <w:p w14:paraId="59C10C1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«Чего не стало», </w:t>
            </w:r>
          </w:p>
          <w:p w14:paraId="5DF95DC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«Добавь слово»,</w:t>
            </w:r>
          </w:p>
          <w:p w14:paraId="428FF84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слышу»,</w:t>
            </w:r>
          </w:p>
          <w:p w14:paraId="2833C8B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картинки»</w:t>
            </w:r>
          </w:p>
          <w:p w14:paraId="65A77B3A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5D4" w14:paraId="2F8E2ABF" w14:textId="77777777">
        <w:tc>
          <w:tcPr>
            <w:tcW w:w="1560" w:type="dxa"/>
          </w:tcPr>
          <w:p w14:paraId="6453DD32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4" w:type="dxa"/>
          </w:tcPr>
          <w:p w14:paraId="0059BBC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детских работ: «Самая красивая мамочка моя».</w:t>
            </w:r>
          </w:p>
          <w:p w14:paraId="0D84A6D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развлечение: «А ну-ка мамы!»</w:t>
            </w:r>
          </w:p>
          <w:p w14:paraId="35025EA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Совместное создание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 на окне».</w:t>
            </w:r>
          </w:p>
          <w:p w14:paraId="36F50F60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14:paraId="725BAD7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«Весна идёт, весне дорогу!»</w:t>
            </w:r>
          </w:p>
          <w:p w14:paraId="421A950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«Мама-терапия (лечение маминой любовью)» </w:t>
            </w:r>
          </w:p>
          <w:p w14:paraId="10D435D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мы мамы»</w:t>
            </w:r>
          </w:p>
        </w:tc>
        <w:tc>
          <w:tcPr>
            <w:tcW w:w="2636" w:type="dxa"/>
          </w:tcPr>
          <w:p w14:paraId="38223C1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предупредить весенний авитаминоз».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468270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«Витаминотерапия»</w:t>
            </w:r>
          </w:p>
        </w:tc>
        <w:tc>
          <w:tcPr>
            <w:tcW w:w="2702" w:type="dxa"/>
          </w:tcPr>
          <w:p w14:paraId="7AAE2E3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5E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одевать ребёнка весной»</w:t>
            </w:r>
          </w:p>
          <w:p w14:paraId="07305C7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 в ваших руках»</w:t>
            </w:r>
          </w:p>
          <w:p w14:paraId="6558CCC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бей меня, мама…»</w:t>
            </w:r>
          </w:p>
        </w:tc>
        <w:tc>
          <w:tcPr>
            <w:tcW w:w="2263" w:type="dxa"/>
          </w:tcPr>
          <w:p w14:paraId="1AB5A07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игрушка рассказывает о себе? </w:t>
            </w:r>
          </w:p>
          <w:p w14:paraId="44D93CA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лишнее?»</w:t>
            </w:r>
          </w:p>
          <w:p w14:paraId="5CF8F3E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«Скажи маме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добрые слова»</w:t>
            </w:r>
          </w:p>
          <w:p w14:paraId="55B22DA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кого больше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</w:tr>
      <w:tr w:rsidR="00D515D4" w14:paraId="6599146F" w14:textId="77777777">
        <w:tc>
          <w:tcPr>
            <w:tcW w:w="1560" w:type="dxa"/>
          </w:tcPr>
          <w:p w14:paraId="7C0ABB5F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944" w:type="dxa"/>
          </w:tcPr>
          <w:p w14:paraId="42C3317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54E333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«Папа, мама, я – спортивная семья».</w:t>
            </w:r>
          </w:p>
          <w:p w14:paraId="340ED42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</w:t>
            </w:r>
          </w:p>
          <w:p w14:paraId="37ED2DC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скворечники»</w:t>
            </w:r>
          </w:p>
        </w:tc>
        <w:tc>
          <w:tcPr>
            <w:tcW w:w="3140" w:type="dxa"/>
          </w:tcPr>
          <w:p w14:paraId="2102678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«Активность ребёнка- залог его здоровья»</w:t>
            </w:r>
          </w:p>
          <w:p w14:paraId="7449F13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воспитание ребёнка в семье»</w:t>
            </w:r>
          </w:p>
        </w:tc>
        <w:tc>
          <w:tcPr>
            <w:tcW w:w="2636" w:type="dxa"/>
          </w:tcPr>
          <w:p w14:paraId="53B7C90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здоровой улыбки». </w:t>
            </w:r>
          </w:p>
          <w:p w14:paraId="4CA73FA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оказания первой помощи».</w:t>
            </w:r>
          </w:p>
          <w:p w14:paraId="474188B0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14:paraId="3825A96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дорога. Правила поведения на улицах города».</w:t>
            </w:r>
          </w:p>
          <w:p w14:paraId="17E153C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форма на занятиях физической культуры»</w:t>
            </w:r>
          </w:p>
        </w:tc>
        <w:tc>
          <w:tcPr>
            <w:tcW w:w="2263" w:type="dxa"/>
          </w:tcPr>
          <w:p w14:paraId="3A57ADF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положил в мешок», «Топ – хлоп»,</w:t>
            </w:r>
          </w:p>
          <w:p w14:paraId="50B9D12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мозаика»,</w:t>
            </w:r>
          </w:p>
          <w:p w14:paraId="039A42C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«Пантомима».</w:t>
            </w:r>
          </w:p>
          <w:p w14:paraId="500186B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5D4" w14:paraId="2436FE35" w14:textId="77777777">
        <w:tc>
          <w:tcPr>
            <w:tcW w:w="1560" w:type="dxa"/>
          </w:tcPr>
          <w:p w14:paraId="3CB1C1E3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4" w:type="dxa"/>
          </w:tcPr>
          <w:p w14:paraId="0A67F9F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3140" w:type="dxa"/>
          </w:tcPr>
          <w:p w14:paraId="51ECF35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климат»</w:t>
            </w:r>
          </w:p>
          <w:p w14:paraId="0A40011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«Чем заняться детям летом?» </w:t>
            </w:r>
          </w:p>
        </w:tc>
        <w:tc>
          <w:tcPr>
            <w:tcW w:w="2636" w:type="dxa"/>
          </w:tcPr>
          <w:p w14:paraId="5476707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«Тепловой и солнечный удар»</w:t>
            </w:r>
          </w:p>
          <w:p w14:paraId="5EC5B6B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«Кишечные инфекции»</w:t>
            </w:r>
          </w:p>
        </w:tc>
        <w:tc>
          <w:tcPr>
            <w:tcW w:w="2702" w:type="dxa"/>
          </w:tcPr>
          <w:p w14:paraId="62002FE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«Должен ли ребенок упрямиться?».</w:t>
            </w:r>
          </w:p>
          <w:p w14:paraId="3C3A7015" w14:textId="77777777" w:rsidR="00D515D4" w:rsidRDefault="00B177CC">
            <w:pPr>
              <w:shd w:val="clear" w:color="auto" w:fill="FFFFFF"/>
              <w:spacing w:before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Как снять сильное нервное возбуждение у ребёнка»</w:t>
            </w:r>
          </w:p>
          <w:p w14:paraId="28EAB43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F781E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14:paraId="1F7FF93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лишний»,</w:t>
            </w:r>
          </w:p>
          <w:p w14:paraId="0B8825B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еще так говорят»,</w:t>
            </w:r>
          </w:p>
          <w:p w14:paraId="011BD7E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и нет не говорите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«Слово заблудилось?».</w:t>
            </w:r>
          </w:p>
        </w:tc>
      </w:tr>
    </w:tbl>
    <w:p w14:paraId="6CC2F4B2" w14:textId="77777777" w:rsidR="00D515D4" w:rsidRDefault="00D515D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5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3233E9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2.5. Парциальные программы.</w:t>
      </w:r>
    </w:p>
    <w:p w14:paraId="36FE286B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61623E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образовательная программа.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Мой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дом родной -  Якутия моя»</w:t>
      </w:r>
    </w:p>
    <w:p w14:paraId="6602C86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Составленной с учетом методического пособия“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 региональных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этнокультурных  особенностей в основных образовательных  программах  дошкольных  образовательных  организаций”  </w:t>
      </w:r>
    </w:p>
    <w:p w14:paraId="13CEF62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М-во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Якутия),   ФГБНУ  “Науч.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.Ин-т  нац. РС(Я)”   ; 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.:  С.С. Семенова,  Д.Г .   Ефимова, Ю.В.   Андросова].   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Якутск,  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системе  ДО  РС(Я).</w:t>
      </w:r>
    </w:p>
    <w:p w14:paraId="05C51A3F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969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истокам  культуры  народа саха, соприкосновение  с  народным  искусством,   традициями,   историей  родного  края,   участие  в народных  праздниках ,   содействие формированию  региональной  и этнокультурной  идентичности ребенка.</w:t>
      </w:r>
    </w:p>
    <w:p w14:paraId="2D79DF12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82A4" w14:textId="77777777" w:rsidR="00D515D4" w:rsidRDefault="00B177C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14:paraId="4BF3A3E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эмоционально-положительного отношения к родному краю</w:t>
      </w:r>
    </w:p>
    <w:p w14:paraId="5CE36B9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видеть  и  понимать  красоту  окружающей  природы  </w:t>
      </w:r>
    </w:p>
    <w:p w14:paraId="1BA48E0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  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больше об  особенностях  культуры  и  традиций  народов проживающих в республике Саха ( Якутия).</w:t>
      </w:r>
    </w:p>
    <w:p w14:paraId="12E95F2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природе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края, желание сберечь ее.</w:t>
      </w:r>
    </w:p>
    <w:p w14:paraId="1DF47FB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детей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края.</w:t>
      </w:r>
    </w:p>
    <w:p w14:paraId="47D43E76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D0A7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программы« 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родной -  Якутия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моя»:физическое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социально- личностное,   познавательно-речевое,   художественно-эстетическое.  </w:t>
      </w:r>
    </w:p>
    <w:p w14:paraId="56362ECC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E2637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«Социально-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личностное  развитие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6EFD1193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982F8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515D4" w14:paraId="4D2008F4" w14:textId="77777777">
        <w:tc>
          <w:tcPr>
            <w:tcW w:w="14786" w:type="dxa"/>
            <w:gridSpan w:val="2"/>
          </w:tcPr>
          <w:p w14:paraId="526378D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ИГРЫ ПО СОЦИАЛЬНО-КОММУНИКАТИВНОМУ РАЗВИТИЮ</w:t>
            </w:r>
          </w:p>
        </w:tc>
      </w:tr>
      <w:tr w:rsidR="00D515D4" w14:paraId="5503DE6F" w14:textId="77777777">
        <w:tc>
          <w:tcPr>
            <w:tcW w:w="2802" w:type="dxa"/>
          </w:tcPr>
          <w:p w14:paraId="6104569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7E7B233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D515D4" w14:paraId="338104BB" w14:textId="77777777">
        <w:tc>
          <w:tcPr>
            <w:tcW w:w="2802" w:type="dxa"/>
          </w:tcPr>
          <w:p w14:paraId="10792B2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зоопарке»</w:t>
            </w:r>
          </w:p>
        </w:tc>
        <w:tc>
          <w:tcPr>
            <w:tcW w:w="11984" w:type="dxa"/>
          </w:tcPr>
          <w:p w14:paraId="1379676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и ассоциативного мышление.</w:t>
            </w:r>
          </w:p>
        </w:tc>
      </w:tr>
      <w:tr w:rsidR="00D515D4" w14:paraId="6512CABC" w14:textId="77777777">
        <w:tc>
          <w:tcPr>
            <w:tcW w:w="2802" w:type="dxa"/>
          </w:tcPr>
          <w:p w14:paraId="779F4EC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кто герой?»</w:t>
            </w:r>
          </w:p>
        </w:tc>
        <w:tc>
          <w:tcPr>
            <w:tcW w:w="11984" w:type="dxa"/>
          </w:tcPr>
          <w:p w14:paraId="359D0D4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невербальных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общения, творческого, ассоциативного мышление,   заставляет  быстро  с воображать,   развитие  гибкости  ума.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правильную  передачу  своих  эмоций  с  помощью  жестов,   мимики,   пантомимики.</w:t>
            </w:r>
          </w:p>
        </w:tc>
      </w:tr>
      <w:tr w:rsidR="00D515D4" w14:paraId="647EB8C7" w14:textId="77777777">
        <w:tc>
          <w:tcPr>
            <w:tcW w:w="2802" w:type="dxa"/>
          </w:tcPr>
          <w:p w14:paraId="1CF870C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«Ищем клад»</w:t>
            </w:r>
          </w:p>
        </w:tc>
        <w:tc>
          <w:tcPr>
            <w:tcW w:w="11984" w:type="dxa"/>
          </w:tcPr>
          <w:p w14:paraId="020A698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развивает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 работать  в  команде,   договариваться  друг  у  друг ом,   логическое мышление, речь, познавательные способности и т . д. Игра требует умения аргументировать свое предложение,   убеждать  и  уступать.</w:t>
            </w:r>
          </w:p>
        </w:tc>
      </w:tr>
      <w:tr w:rsidR="00D515D4" w14:paraId="4FFA9805" w14:textId="77777777">
        <w:tc>
          <w:tcPr>
            <w:tcW w:w="2802" w:type="dxa"/>
          </w:tcPr>
          <w:p w14:paraId="6C83A39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«Слово - не воробей»</w:t>
            </w:r>
          </w:p>
        </w:tc>
        <w:tc>
          <w:tcPr>
            <w:tcW w:w="11984" w:type="dxa"/>
          </w:tcPr>
          <w:p w14:paraId="11283EB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поможет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 у  ребенка    такие  качества  мышления,   как  умение  обобщать, анализировать.   Так же данная игра способствует развитию самых важных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качеств,  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успешного  обучения  в  школе:  памяти,   речи,   умения  слушать  говорящего.</w:t>
            </w:r>
          </w:p>
        </w:tc>
      </w:tr>
      <w:tr w:rsidR="00D515D4" w14:paraId="2959B072" w14:textId="77777777">
        <w:tc>
          <w:tcPr>
            <w:tcW w:w="2802" w:type="dxa"/>
          </w:tcPr>
          <w:p w14:paraId="5BA6D1B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Күүлэй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(сенокос)»</w:t>
            </w:r>
          </w:p>
        </w:tc>
        <w:tc>
          <w:tcPr>
            <w:tcW w:w="11984" w:type="dxa"/>
          </w:tcPr>
          <w:p w14:paraId="29C8CB9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поможет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 у  ребенка  не только  физические  способности,   но  и  личностные.</w:t>
            </w:r>
          </w:p>
          <w:p w14:paraId="17369BA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  поможет  развивать  у  ребенка  такие  волевые  качества,   как  умение </w:t>
            </w:r>
          </w:p>
          <w:p w14:paraId="24FEE41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подчинить свое поведение определенным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правилам,  умение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слушать говорящего,</w:t>
            </w:r>
          </w:p>
          <w:p w14:paraId="6180E83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управлять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своими  эмоциями  и  др.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развивает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вежливость  и  доброжелательность.</w:t>
            </w:r>
          </w:p>
        </w:tc>
      </w:tr>
      <w:tr w:rsidR="00D515D4" w14:paraId="4725200E" w14:textId="77777777">
        <w:tc>
          <w:tcPr>
            <w:tcW w:w="14786" w:type="dxa"/>
            <w:gridSpan w:val="2"/>
            <w:vAlign w:val="center"/>
          </w:tcPr>
          <w:p w14:paraId="70D2C1CE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ЗАНЯТИЯ</w:t>
            </w:r>
          </w:p>
          <w:p w14:paraId="6061E51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СОЦИАЛЬНО-КОММУНИКАТИВНОМУ РАЗВИТИЮ</w:t>
            </w:r>
          </w:p>
          <w:p w14:paraId="269F44F5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4A6E809E" w14:textId="77777777">
        <w:tc>
          <w:tcPr>
            <w:tcW w:w="2802" w:type="dxa"/>
          </w:tcPr>
          <w:p w14:paraId="764B83A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984" w:type="dxa"/>
          </w:tcPr>
          <w:p w14:paraId="4A05FA2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расширять  представления  дет ей  о  якутском  семейном  этикете;</w:t>
            </w:r>
          </w:p>
          <w:p w14:paraId="625A806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 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 у  дет ей  желание  познакомиться  с  якутскими  национальными  </w:t>
            </w:r>
          </w:p>
          <w:p w14:paraId="44FD189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семейными традициями;</w:t>
            </w:r>
          </w:p>
          <w:p w14:paraId="3CA5D1B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 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воспитывать  желание  заботиться  о  близких  людях,   развивать  чувство  </w:t>
            </w:r>
          </w:p>
          <w:p w14:paraId="406A55E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семью,   воспитывать  уважение  к  старшему  поколению;</w:t>
            </w:r>
          </w:p>
        </w:tc>
      </w:tr>
      <w:tr w:rsidR="00D515D4" w14:paraId="1A293343" w14:textId="77777777">
        <w:tc>
          <w:tcPr>
            <w:tcW w:w="2802" w:type="dxa"/>
          </w:tcPr>
          <w:p w14:paraId="0C49175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мальчиков и девочек»</w:t>
            </w:r>
          </w:p>
        </w:tc>
        <w:tc>
          <w:tcPr>
            <w:tcW w:w="11984" w:type="dxa"/>
          </w:tcPr>
          <w:p w14:paraId="6B11850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 ей  об  особенностях  мальчиков  и  девочек:  их  любимых игрушках,   занятиях.</w:t>
            </w:r>
          </w:p>
        </w:tc>
      </w:tr>
    </w:tbl>
    <w:p w14:paraId="39A06363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11A2D5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4A0A55D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Познавательное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развитие»</w:t>
      </w:r>
    </w:p>
    <w:p w14:paraId="71F4AE68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2D3D2E0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515D4" w14:paraId="7A0DAF8B" w14:textId="77777777">
        <w:tc>
          <w:tcPr>
            <w:tcW w:w="14786" w:type="dxa"/>
            <w:gridSpan w:val="2"/>
          </w:tcPr>
          <w:p w14:paraId="234DC86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ПО ПОЗНАВАТЕЛЬНОМУ РАЗВИТИЮ</w:t>
            </w:r>
          </w:p>
        </w:tc>
      </w:tr>
      <w:tr w:rsidR="00D515D4" w14:paraId="41E8A002" w14:textId="77777777">
        <w:tc>
          <w:tcPr>
            <w:tcW w:w="2802" w:type="dxa"/>
          </w:tcPr>
          <w:p w14:paraId="7A14541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78E9F1A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</w:tc>
      </w:tr>
      <w:tr w:rsidR="00D515D4" w14:paraId="2C9C81B2" w14:textId="77777777">
        <w:tc>
          <w:tcPr>
            <w:tcW w:w="2802" w:type="dxa"/>
          </w:tcPr>
          <w:p w14:paraId="144F4ED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84" w:type="dxa"/>
          </w:tcPr>
          <w:p w14:paraId="418F2C1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 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обобщать, анализировать  и оперировать  пространственными образами.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 развитию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памяти,   речи .</w:t>
            </w:r>
          </w:p>
        </w:tc>
      </w:tr>
      <w:tr w:rsidR="00D515D4" w14:paraId="461184F4" w14:textId="77777777">
        <w:tc>
          <w:tcPr>
            <w:tcW w:w="2802" w:type="dxa"/>
          </w:tcPr>
          <w:p w14:paraId="0B285AB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 контур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предмета».</w:t>
            </w:r>
          </w:p>
        </w:tc>
        <w:tc>
          <w:tcPr>
            <w:tcW w:w="11984" w:type="dxa"/>
          </w:tcPr>
          <w:p w14:paraId="262DCCA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целостности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восприятия,   внимания.   </w:t>
            </w:r>
          </w:p>
        </w:tc>
      </w:tr>
      <w:tr w:rsidR="00D515D4" w14:paraId="26C43B61" w14:textId="77777777">
        <w:tc>
          <w:tcPr>
            <w:tcW w:w="2802" w:type="dxa"/>
          </w:tcPr>
          <w:p w14:paraId="29264D6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 такой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же».</w:t>
            </w:r>
          </w:p>
        </w:tc>
        <w:tc>
          <w:tcPr>
            <w:tcW w:w="11984" w:type="dxa"/>
          </w:tcPr>
          <w:p w14:paraId="3D7403D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внимания</w:t>
            </w:r>
            <w:proofErr w:type="gramEnd"/>
          </w:p>
        </w:tc>
      </w:tr>
      <w:tr w:rsidR="00D515D4" w14:paraId="1ACA2A36" w14:textId="77777777">
        <w:tc>
          <w:tcPr>
            <w:tcW w:w="2802" w:type="dxa"/>
          </w:tcPr>
          <w:p w14:paraId="5126BDC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 лишнее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84" w:type="dxa"/>
          </w:tcPr>
          <w:p w14:paraId="564B1DF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целостности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восприятия,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</w:p>
        </w:tc>
      </w:tr>
      <w:tr w:rsidR="00D515D4" w14:paraId="39EA4DE0" w14:textId="77777777">
        <w:tc>
          <w:tcPr>
            <w:tcW w:w="2802" w:type="dxa"/>
          </w:tcPr>
          <w:p w14:paraId="58C20F0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 лишний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84" w:type="dxa"/>
          </w:tcPr>
          <w:p w14:paraId="27C7E00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обобщать  предметы</w:t>
            </w:r>
          </w:p>
        </w:tc>
      </w:tr>
      <w:tr w:rsidR="00D515D4" w14:paraId="63527FDD" w14:textId="77777777">
        <w:tc>
          <w:tcPr>
            <w:tcW w:w="2802" w:type="dxa"/>
          </w:tcPr>
          <w:p w14:paraId="6CBA625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 последовательность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11984" w:type="dxa"/>
          </w:tcPr>
          <w:p w14:paraId="455B86E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зрительную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память.   </w:t>
            </w:r>
          </w:p>
        </w:tc>
      </w:tr>
      <w:tr w:rsidR="00D515D4" w14:paraId="75C3A243" w14:textId="77777777">
        <w:tc>
          <w:tcPr>
            <w:tcW w:w="14786" w:type="dxa"/>
            <w:gridSpan w:val="2"/>
          </w:tcPr>
          <w:p w14:paraId="6F00337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Ознакомление детей старшего дошкольного возраста с Республикой Саха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Якутия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D515D4" w14:paraId="16CF0896" w14:textId="77777777">
        <w:tc>
          <w:tcPr>
            <w:tcW w:w="2802" w:type="dxa"/>
          </w:tcPr>
          <w:p w14:paraId="6D34E78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21A3751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</w:tc>
      </w:tr>
      <w:tr w:rsidR="00D515D4" w14:paraId="1B1F1CD6" w14:textId="77777777">
        <w:tc>
          <w:tcPr>
            <w:tcW w:w="2802" w:type="dxa"/>
          </w:tcPr>
          <w:p w14:paraId="1F891C3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Ознакомление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</w:p>
          <w:p w14:paraId="6A0B320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Республикой  Саха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(Якутия)»</w:t>
            </w:r>
          </w:p>
        </w:tc>
        <w:tc>
          <w:tcPr>
            <w:tcW w:w="11984" w:type="dxa"/>
          </w:tcPr>
          <w:p w14:paraId="4A8B398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первоначальные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 о  республике,   как  части  России.   Научить</w:t>
            </w:r>
          </w:p>
          <w:p w14:paraId="5A2A6A4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России  территорию Якутии.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гербом,   флагом республики,</w:t>
            </w:r>
          </w:p>
          <w:p w14:paraId="283BD9C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районов,   где  они  проживают .</w:t>
            </w:r>
          </w:p>
        </w:tc>
      </w:tr>
      <w:tr w:rsidR="00D515D4" w14:paraId="5BD5E566" w14:textId="77777777">
        <w:tc>
          <w:tcPr>
            <w:tcW w:w="2802" w:type="dxa"/>
          </w:tcPr>
          <w:p w14:paraId="13A1FA4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растительный  мир  Якутии»</w:t>
            </w:r>
          </w:p>
        </w:tc>
        <w:tc>
          <w:tcPr>
            <w:tcW w:w="11984" w:type="dxa"/>
          </w:tcPr>
          <w:p w14:paraId="480B935E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детей о взаимозависимости и взаимосвязи растительного и </w:t>
            </w:r>
          </w:p>
          <w:p w14:paraId="7F21569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  мира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климата,   его  особенностей  (вечная  мерзлота,   зимняя  низкая  температура,</w:t>
            </w:r>
          </w:p>
          <w:p w14:paraId="3D049A3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времен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среды обитания (тайга.  тундра) по сравнению с другими регионами </w:t>
            </w:r>
          </w:p>
          <w:p w14:paraId="749D912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первичные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 о  «Красной  книге»,   «Красной  книге  Якутии».</w:t>
            </w:r>
          </w:p>
        </w:tc>
      </w:tr>
      <w:tr w:rsidR="00D515D4" w14:paraId="7628F0F1" w14:textId="77777777">
        <w:tc>
          <w:tcPr>
            <w:tcW w:w="2802" w:type="dxa"/>
          </w:tcPr>
          <w:p w14:paraId="37CE534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 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84" w:type="dxa"/>
          </w:tcPr>
          <w:p w14:paraId="015E4AE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реке Лена и ее значение  в  жизни  народов  севера.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6C2D8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к воде, как необходимому условию жизни на земле,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  <w:p w14:paraId="661C457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традициями  народа  саха  и  народов  севера  бережного,   уважительного  отношения  к</w:t>
            </w:r>
          </w:p>
          <w:p w14:paraId="65A1403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 среде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5D4" w14:paraId="52289EF3" w14:textId="77777777">
        <w:trPr>
          <w:trHeight w:val="327"/>
        </w:trPr>
        <w:tc>
          <w:tcPr>
            <w:tcW w:w="14786" w:type="dxa"/>
            <w:gridSpan w:val="2"/>
          </w:tcPr>
          <w:p w14:paraId="1BB0368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детей старшего дошкольного возраста с родным городом.</w:t>
            </w:r>
          </w:p>
        </w:tc>
      </w:tr>
      <w:tr w:rsidR="00D515D4" w14:paraId="2DAA5EED" w14:textId="77777777">
        <w:tc>
          <w:tcPr>
            <w:tcW w:w="2802" w:type="dxa"/>
          </w:tcPr>
          <w:p w14:paraId="7B66BC2C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DD36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«Прошлое и настоящее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 »</w:t>
            </w:r>
            <w:proofErr w:type="gramEnd"/>
          </w:p>
        </w:tc>
        <w:tc>
          <w:tcPr>
            <w:tcW w:w="11984" w:type="dxa"/>
          </w:tcPr>
          <w:p w14:paraId="57B3F42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рассказывать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городе,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определении которого указаны не типичные признаки, развивать, мышление,   воображение.</w:t>
            </w:r>
          </w:p>
        </w:tc>
      </w:tr>
      <w:tr w:rsidR="00D515D4" w14:paraId="7703713D" w14:textId="77777777">
        <w:tc>
          <w:tcPr>
            <w:tcW w:w="2802" w:type="dxa"/>
          </w:tcPr>
          <w:p w14:paraId="7C086D0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 де? Когда?»</w:t>
            </w:r>
          </w:p>
        </w:tc>
        <w:tc>
          <w:tcPr>
            <w:tcW w:w="11984" w:type="dxa"/>
          </w:tcPr>
          <w:p w14:paraId="6A4AC76E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уточнить  полученные  знания  о  родном  городе.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прививать</w:t>
            </w:r>
            <w:proofErr w:type="gramEnd"/>
          </w:p>
          <w:p w14:paraId="51D1C1C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родному городу.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чувство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патриотизма.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расширять  кругозор.</w:t>
            </w:r>
          </w:p>
        </w:tc>
      </w:tr>
    </w:tbl>
    <w:p w14:paraId="5A1C26B9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0660E6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0C01B4A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Речевое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развитие»</w:t>
      </w:r>
    </w:p>
    <w:p w14:paraId="44E3C784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515D4" w14:paraId="05D3AEC3" w14:textId="77777777">
        <w:tc>
          <w:tcPr>
            <w:tcW w:w="14786" w:type="dxa"/>
            <w:gridSpan w:val="2"/>
          </w:tcPr>
          <w:p w14:paraId="7169E06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ПОРЕЧЕВОМУ РАЗВИТИЮ</w:t>
            </w:r>
          </w:p>
        </w:tc>
      </w:tr>
      <w:tr w:rsidR="00D515D4" w14:paraId="058FE770" w14:textId="77777777">
        <w:tc>
          <w:tcPr>
            <w:tcW w:w="2802" w:type="dxa"/>
          </w:tcPr>
          <w:p w14:paraId="24E4176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5D61A1F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515D4" w14:paraId="503E7B7A" w14:textId="77777777">
        <w:tc>
          <w:tcPr>
            <w:tcW w:w="2802" w:type="dxa"/>
          </w:tcPr>
          <w:p w14:paraId="7CAE719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«Сочиняем сказку»</w:t>
            </w:r>
          </w:p>
        </w:tc>
        <w:tc>
          <w:tcPr>
            <w:tcW w:w="11984" w:type="dxa"/>
          </w:tcPr>
          <w:p w14:paraId="4B4815F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 учится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мыслить  творчески  и  оригинально ,   находить  нестандартные  решения  задачам и  продумывать  действия  на  несколько  шагов  вперед 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Сочиняя  истории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ребенок  приобретает </w:t>
            </w:r>
          </w:p>
          <w:p w14:paraId="277F0DB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 мысленно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действовать  в  воображаемых  обстоятельствах.</w:t>
            </w:r>
          </w:p>
        </w:tc>
      </w:tr>
      <w:tr w:rsidR="00D515D4" w14:paraId="7864682F" w14:textId="77777777">
        <w:tc>
          <w:tcPr>
            <w:tcW w:w="2802" w:type="dxa"/>
          </w:tcPr>
          <w:p w14:paraId="0813C82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слов</w:t>
            </w:r>
          </w:p>
        </w:tc>
        <w:tc>
          <w:tcPr>
            <w:tcW w:w="11984" w:type="dxa"/>
          </w:tcPr>
          <w:p w14:paraId="79F2F31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развивает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познавательные  способности,   речь,   обогащает  словарный  запас</w:t>
            </w:r>
          </w:p>
        </w:tc>
      </w:tr>
    </w:tbl>
    <w:p w14:paraId="3EFDC12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7BD7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86A0F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D96CCF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515D4" w14:paraId="0C7ED54C" w14:textId="77777777">
        <w:tc>
          <w:tcPr>
            <w:tcW w:w="7393" w:type="dxa"/>
          </w:tcPr>
          <w:p w14:paraId="213015A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Якутские  народные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пословицы,   поговорки.</w:t>
            </w:r>
          </w:p>
          <w:p w14:paraId="4CBB299E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14:paraId="4338619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Якутские  сказки</w:t>
            </w:r>
            <w:proofErr w:type="gramEnd"/>
          </w:p>
          <w:p w14:paraId="65050432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6C416850" w14:textId="77777777">
        <w:tc>
          <w:tcPr>
            <w:tcW w:w="7393" w:type="dxa"/>
          </w:tcPr>
          <w:p w14:paraId="78C983F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 больше  работы,   меньше  с лов.</w:t>
            </w:r>
          </w:p>
          <w:p w14:paraId="65D9C11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Усердный  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зря  не  сидит .</w:t>
            </w:r>
          </w:p>
          <w:p w14:paraId="6DD1D8D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Усердный  зря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 пропадет .</w:t>
            </w:r>
          </w:p>
          <w:p w14:paraId="2678742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рас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сказывать,   лучше  сделать.</w:t>
            </w:r>
          </w:p>
          <w:p w14:paraId="760C603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 чем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делать  –   подумай,   прежде  чем  рубить  –   отмерь.</w:t>
            </w:r>
          </w:p>
          <w:p w14:paraId="53D427B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Трудолюбивый  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 голодает .</w:t>
            </w:r>
          </w:p>
          <w:p w14:paraId="0D03D27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  не  жир  резать.</w:t>
            </w:r>
          </w:p>
          <w:p w14:paraId="66AE3AA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Сломать  легко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сделать  трудно.</w:t>
            </w:r>
          </w:p>
          <w:p w14:paraId="450C280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небрежного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 словно  вихрем  наметана.</w:t>
            </w:r>
          </w:p>
          <w:p w14:paraId="7E69545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Работай,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 заживешь.</w:t>
            </w:r>
          </w:p>
          <w:p w14:paraId="29D54A6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открывай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рот ,   не  жди,   что  с  неба  упадет  пища.</w:t>
            </w:r>
          </w:p>
          <w:p w14:paraId="7693045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топор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 берет ,   то  совет  одолеет .</w:t>
            </w:r>
          </w:p>
          <w:p w14:paraId="011A51AE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Ягодка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ягодке,   глядишь  –   и  ведерко  полное.</w:t>
            </w:r>
          </w:p>
          <w:p w14:paraId="69BC2C31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14:paraId="72F8458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 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Мышь  и  лось.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журавль.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лиса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осталась  без  хвоста.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ворон.   Собака </w:t>
            </w:r>
          </w:p>
          <w:p w14:paraId="3990C07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медведь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почернел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кончик  хвоста  у  горностая.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АлааМогус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ворона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стала черной.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 зима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длиннее,   а  лет о  короче.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лиса.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олень.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Скупой  рыбак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 олененок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34362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Волшебные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Старуха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ӨҥөйБөтүүк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  чудесный  жернов.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Лыыбырда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Старуха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Бейберикэн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пятью  коровами.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девушки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спаслись  от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Резвый  бегун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медвежий  г лаз.</w:t>
            </w:r>
          </w:p>
          <w:p w14:paraId="4B0D398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Потешние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рассказы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Правдивые  рас сказы  Семена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Сахсаала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Облегчивший  поклажу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выменять  на  слиток  золота  величиной  с  конскую  г олову 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Умная  девушка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63AF1A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44BA62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32A90D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8BFAA5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Художественно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эстетическое развитие»</w:t>
      </w:r>
    </w:p>
    <w:p w14:paraId="2C1B31C8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515D4" w14:paraId="16D10ECA" w14:textId="77777777">
        <w:tc>
          <w:tcPr>
            <w:tcW w:w="14786" w:type="dxa"/>
            <w:gridSpan w:val="2"/>
          </w:tcPr>
          <w:p w14:paraId="2A51951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ПО ХУДОЖЕСТВЕННО - ЭСТЕТИЧЕСКОМУ РАЗВИТИЮ</w:t>
            </w:r>
          </w:p>
        </w:tc>
      </w:tr>
      <w:tr w:rsidR="00D515D4" w14:paraId="022EAE2C" w14:textId="77777777">
        <w:tc>
          <w:tcPr>
            <w:tcW w:w="2802" w:type="dxa"/>
          </w:tcPr>
          <w:p w14:paraId="6D310BC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0D9E04E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515D4" w14:paraId="5B23F6B8" w14:textId="77777777">
        <w:tc>
          <w:tcPr>
            <w:tcW w:w="2802" w:type="dxa"/>
          </w:tcPr>
          <w:p w14:paraId="53DC6D7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якутскую посуду»</w:t>
            </w:r>
          </w:p>
        </w:tc>
        <w:tc>
          <w:tcPr>
            <w:tcW w:w="11984" w:type="dxa"/>
          </w:tcPr>
          <w:p w14:paraId="4A5FE01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первые  представления  о  якутской национальной  посуде.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Развиваться  воображение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творческое  мышление, фантазию.</w:t>
            </w:r>
          </w:p>
        </w:tc>
      </w:tr>
      <w:tr w:rsidR="00D515D4" w14:paraId="1DE0D6F3" w14:textId="77777777">
        <w:tc>
          <w:tcPr>
            <w:tcW w:w="14786" w:type="dxa"/>
            <w:gridSpan w:val="2"/>
          </w:tcPr>
          <w:p w14:paraId="0DBCC51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ИГРОВЫЕ ЗАНЯТИЯ ПО ХУДОЖЕСТВЕННО- ЭСТЕТИЧЕСКОМУР АЗВИТИЮ</w:t>
            </w:r>
          </w:p>
        </w:tc>
      </w:tr>
      <w:tr w:rsidR="00D515D4" w14:paraId="714317E4" w14:textId="77777777">
        <w:tc>
          <w:tcPr>
            <w:tcW w:w="2802" w:type="dxa"/>
          </w:tcPr>
          <w:p w14:paraId="55A2DD7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4" w:type="dxa"/>
          </w:tcPr>
          <w:p w14:paraId="641769C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</w:p>
        </w:tc>
      </w:tr>
      <w:tr w:rsidR="00D515D4" w14:paraId="4FAFFB89" w14:textId="77777777">
        <w:tc>
          <w:tcPr>
            <w:tcW w:w="2802" w:type="dxa"/>
          </w:tcPr>
          <w:p w14:paraId="35F8830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национальный праздник встречи лета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</w:p>
          <w:p w14:paraId="19C7B7D4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</w:tcPr>
          <w:p w14:paraId="1DE4056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 с  якутским национальным праздником 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  с  его значением и обрядами.</w:t>
            </w:r>
          </w:p>
        </w:tc>
      </w:tr>
    </w:tbl>
    <w:p w14:paraId="2D519CAC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EF44D86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4EDBC1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515F4C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Список произведений для художественно – эстетического развития.</w:t>
      </w:r>
    </w:p>
    <w:p w14:paraId="1DC1948B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6C593C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Произведения писателей Якутии</w:t>
      </w:r>
    </w:p>
    <w:p w14:paraId="25A82A3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Якутские  писатели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поэты:</w:t>
      </w:r>
    </w:p>
    <w:p w14:paraId="3F693F0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 К. Сивцев-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СуорунОмоллон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Зайчишка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трусишка.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шалунья. О чем повздорили бык с</w:t>
      </w:r>
    </w:p>
    <w:p w14:paraId="43A3B35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лошадью.</w:t>
      </w:r>
    </w:p>
    <w:p w14:paraId="7A246C4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  Данилов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(книги  «Круглый  дом»,   «Мой  смелый  друг»,   «Правдивая  повесть  про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Утуйаана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625B68F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 по пороше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жаворонок») .  Круглый дом.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Плакса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Грязнуля.  Каюры.</w:t>
      </w:r>
    </w:p>
    <w:p w14:paraId="67D69EF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Якутии моей.  Пугливый заяц.   Белка.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Плутовка  лиса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Подснежник.   Иван-чай.   Цветы.</w:t>
      </w:r>
    </w:p>
    <w:p w14:paraId="2F9DAF1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 Якутский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осень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-молодец  лет о  красное  гонит 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 заяц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остался  без  хвоста.</w:t>
      </w:r>
    </w:p>
    <w:p w14:paraId="4F52F02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БаалХабырыыс.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снега?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Хатыыска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Эхо.   Снегири.   Кулик.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 стихов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медведях.</w:t>
      </w:r>
    </w:p>
    <w:p w14:paraId="3BD2F59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Одуванчик.   Загадки.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 о,   как  лягушка  спасла  зайца.</w:t>
      </w:r>
    </w:p>
    <w:p w14:paraId="2725306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Тобуроков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Почему?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играем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солнцем.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большой?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Дуся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Дуня?</w:t>
      </w:r>
    </w:p>
    <w:p w14:paraId="58BF756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Архип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Абагинский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снег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Жаворонок.</w:t>
      </w:r>
    </w:p>
    <w:p w14:paraId="4407C5E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Моисей  Ефимов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 рождения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Хомус.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Любопытный  Петя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</w:t>
      </w:r>
      <w:proofErr w:type="spellEnd"/>
    </w:p>
    <w:p w14:paraId="79405F2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сказка) .</w:t>
      </w:r>
    </w:p>
    <w:p w14:paraId="358F170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Кулачиков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Олень.   Охотник.   Жаворонок.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 Якутия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Чурумчуку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сказка) .</w:t>
      </w:r>
    </w:p>
    <w:p w14:paraId="4D73933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Н.Мординов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АммаАччыгыйа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 сказов  «Девять  раз  почему?»</w:t>
      </w:r>
    </w:p>
    <w:p w14:paraId="65E3110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Леонид  Попов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 Якутию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мою.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 сияние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5311ED6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 Аввакумов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 о зайце.</w:t>
      </w:r>
    </w:p>
    <w:p w14:paraId="71CE2FE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Данилов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Корова с серебряным молоком.</w:t>
      </w:r>
    </w:p>
    <w:p w14:paraId="0E11CCA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Мигалкин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Мышка. Веселый мамонтенок.</w:t>
      </w:r>
    </w:p>
    <w:p w14:paraId="5BE4DAA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Писатели  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поэты  Севера</w:t>
      </w:r>
    </w:p>
    <w:p w14:paraId="75A4935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 Кривошапкин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книги  «Мой  олененок».  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тихи:  Медвежьи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хлопоты.</w:t>
      </w:r>
    </w:p>
    <w:p w14:paraId="45B5D25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Николай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СаввичТарабукин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Рассказы.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вез  олененка.</w:t>
      </w:r>
    </w:p>
    <w:p w14:paraId="6B541E90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55FEB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7989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Музыкальное искусство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слушание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2C8C5B5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восприятия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музыкальных  произведений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1F98883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Берестов.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альбома «Якутские акварели»: Наигрыш.   Танец.  Поздний вечер.  </w:t>
      </w:r>
    </w:p>
    <w:p w14:paraId="39ADC87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Захар  Степанов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  танец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0896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Валерий  Кац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Танцующий олень.   </w:t>
      </w:r>
    </w:p>
    <w:p w14:paraId="58D4C84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Полина  Иванова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Медведь.</w:t>
      </w:r>
    </w:p>
    <w:p w14:paraId="76152A8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ерманКомраков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альбом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Зимнее  утро.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ли.   Вес 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0D873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хомусе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308FA5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  Константинова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сайылыке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Эбээлээххэсайылыкка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A7969CC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C90CC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Изобразительное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искусство( рассматривание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6EABCC35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C5EEE3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76A4803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515D4" w14:paraId="40CF0CF7" w14:textId="77777777">
        <w:tc>
          <w:tcPr>
            <w:tcW w:w="4928" w:type="dxa"/>
          </w:tcPr>
          <w:p w14:paraId="43599B3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14:paraId="5FA47E32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448A2F9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4929" w:type="dxa"/>
          </w:tcPr>
          <w:p w14:paraId="04515FA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кости</w:t>
            </w:r>
          </w:p>
        </w:tc>
      </w:tr>
      <w:tr w:rsidR="00D515D4" w14:paraId="2E47936B" w14:textId="77777777">
        <w:tc>
          <w:tcPr>
            <w:tcW w:w="4928" w:type="dxa"/>
          </w:tcPr>
          <w:p w14:paraId="62313945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Собакин.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 стерхов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6EE83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Попов.   Теленок.</w:t>
            </w:r>
          </w:p>
          <w:p w14:paraId="5ACFE2F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Осипов.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 борцы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Лошади.</w:t>
            </w:r>
          </w:p>
          <w:p w14:paraId="74422AA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Степанов.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герои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6AAF6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 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D86D9D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15F226C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Рахлеева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тундре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(из  серии  «Мотивы  тундры»)</w:t>
            </w:r>
          </w:p>
          <w:p w14:paraId="05C5AAB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Сивцев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серии  «Г ость»)</w:t>
            </w:r>
          </w:p>
          <w:p w14:paraId="0B33A20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солнце!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серии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«Мой  Север»)</w:t>
            </w:r>
          </w:p>
          <w:p w14:paraId="56DA9A36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1B5AFD0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Попов.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Якутка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коновязи.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Старушка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Бэйбэрикэн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пятью  коровами</w:t>
            </w:r>
          </w:p>
          <w:p w14:paraId="0CA90514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4917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Арканщик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 охотника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медведем.</w:t>
            </w:r>
          </w:p>
          <w:p w14:paraId="3ABCEA07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AF50B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EF436B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A27A8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Физическое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развитие»</w:t>
      </w:r>
    </w:p>
    <w:p w14:paraId="72D00BF4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2678B20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D515D4" w14:paraId="452AE65B" w14:textId="77777777">
        <w:tc>
          <w:tcPr>
            <w:tcW w:w="14786" w:type="dxa"/>
            <w:gridSpan w:val="2"/>
          </w:tcPr>
          <w:p w14:paraId="49510B4A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ПО ФИЗИЧЕСКОМУР АЗВИТИЮ</w:t>
            </w:r>
          </w:p>
        </w:tc>
      </w:tr>
      <w:tr w:rsidR="00D515D4" w14:paraId="608448DE" w14:textId="77777777">
        <w:tc>
          <w:tcPr>
            <w:tcW w:w="3227" w:type="dxa"/>
          </w:tcPr>
          <w:p w14:paraId="19D40E0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59" w:type="dxa"/>
          </w:tcPr>
          <w:p w14:paraId="772BA5C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515D4" w14:paraId="1C0C57E6" w14:textId="77777777">
        <w:tc>
          <w:tcPr>
            <w:tcW w:w="3227" w:type="dxa"/>
          </w:tcPr>
          <w:p w14:paraId="4DEC4AA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Дьѳhѳгѳй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9" w:type="dxa"/>
          </w:tcPr>
          <w:p w14:paraId="7CF9F3D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способностей.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игры.</w:t>
            </w:r>
          </w:p>
        </w:tc>
      </w:tr>
      <w:tr w:rsidR="00D515D4" w14:paraId="6F780F60" w14:textId="77777777">
        <w:tc>
          <w:tcPr>
            <w:tcW w:w="3227" w:type="dxa"/>
          </w:tcPr>
          <w:p w14:paraId="2094CF7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 и жеребята</w:t>
            </w:r>
          </w:p>
        </w:tc>
        <w:tc>
          <w:tcPr>
            <w:tcW w:w="11559" w:type="dxa"/>
          </w:tcPr>
          <w:p w14:paraId="07E8224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личностных способностей ребенка; волевых  качеств. Соблюдение правил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внимательно  слушать  говорящего ,   умение  управлять  своими  эмоциями 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515D4" w14:paraId="0C4FD871" w14:textId="77777777">
        <w:tc>
          <w:tcPr>
            <w:tcW w:w="3227" w:type="dxa"/>
          </w:tcPr>
          <w:p w14:paraId="6BF2D34D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спалочками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9" w:type="dxa"/>
          </w:tcPr>
          <w:p w14:paraId="5DA133D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мелкой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моторики   рук,   ловкость,  координацию  движений,   внимательность.</w:t>
            </w:r>
          </w:p>
        </w:tc>
      </w:tr>
      <w:tr w:rsidR="00D515D4" w14:paraId="51C128FF" w14:textId="77777777">
        <w:tc>
          <w:tcPr>
            <w:tcW w:w="3227" w:type="dxa"/>
          </w:tcPr>
          <w:p w14:paraId="6E2F2623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«Перетягивание палки»;</w:t>
            </w:r>
          </w:p>
        </w:tc>
        <w:tc>
          <w:tcPr>
            <w:tcW w:w="11559" w:type="dxa"/>
          </w:tcPr>
          <w:p w14:paraId="21D70AAC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якутскими  национальными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играми. Стимулировать физическую активность.</w:t>
            </w:r>
          </w:p>
        </w:tc>
      </w:tr>
      <w:tr w:rsidR="00D515D4" w14:paraId="1C515E9D" w14:textId="77777777">
        <w:tc>
          <w:tcPr>
            <w:tcW w:w="3227" w:type="dxa"/>
          </w:tcPr>
          <w:p w14:paraId="7A4EA78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Мутовка»</w:t>
            </w:r>
          </w:p>
          <w:p w14:paraId="367E1800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9" w:type="dxa"/>
          </w:tcPr>
          <w:p w14:paraId="1E6B7AC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якутскими  национальными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играми. Развивать силу рук, быстроту движений.</w:t>
            </w:r>
          </w:p>
        </w:tc>
      </w:tr>
      <w:tr w:rsidR="00D515D4" w14:paraId="12B0C294" w14:textId="77777777">
        <w:tc>
          <w:tcPr>
            <w:tcW w:w="3227" w:type="dxa"/>
          </w:tcPr>
          <w:p w14:paraId="78A7635B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Хапсагай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559" w:type="dxa"/>
          </w:tcPr>
          <w:p w14:paraId="489B8E5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якутскими  национальными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играми.</w:t>
            </w:r>
            <w:r>
              <w:t xml:space="preserve"> </w:t>
            </w:r>
            <w:proofErr w:type="gramStart"/>
            <w: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 физические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качества  детей  через  народные  игры  и  движения</w:t>
            </w:r>
          </w:p>
        </w:tc>
      </w:tr>
    </w:tbl>
    <w:p w14:paraId="22255DDE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EC6AC" w14:textId="77777777" w:rsidR="00D515D4" w:rsidRDefault="00B177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Дополнительная образовательная программа социально-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педагогической  направленности</w:t>
      </w:r>
      <w:proofErr w:type="gramEnd"/>
    </w:p>
    <w:p w14:paraId="166870BB" w14:textId="77777777" w:rsidR="00D515D4" w:rsidRDefault="00B177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«Доброе сердечко» (воспитание человечности).</w:t>
      </w:r>
    </w:p>
    <w:p w14:paraId="3FB96AE9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Магнушевская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М.В.</w:t>
      </w:r>
    </w:p>
    <w:p w14:paraId="4747303B" w14:textId="77777777" w:rsidR="00D515D4" w:rsidRDefault="00D515D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121B22" w14:textId="77777777" w:rsidR="00D515D4" w:rsidRDefault="00B177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Отличительной особенность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сердечко » заключается в том, что она представлена системой формирования Человечности, объединяющая в себе задачи духовно-нравственного, гражданско-патриотического и эмоционально-духовного воспитания. В программе дается материал для формирования и закрепления таких представлений как человечность и бесчеловечность, милосердие и кротость, сострадание, великодушие. Широко представлен систематизированный материал по обучению дошкольников чувству любви к семье, родному городу, родине.</w:t>
      </w:r>
    </w:p>
    <w:p w14:paraId="7EA796B4" w14:textId="77777777" w:rsidR="00D515D4" w:rsidRDefault="00D515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D6FCC" w14:textId="77777777" w:rsidR="00D515D4" w:rsidRDefault="00B177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определенного уклада, который будет способствовать  воспитанию человечности и самоопределению ребенка и создаст условия  для действий по отклику детского сердца.</w:t>
      </w:r>
    </w:p>
    <w:p w14:paraId="7BC6E169" w14:textId="77777777" w:rsidR="00D515D4" w:rsidRDefault="00D515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8689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дополнительной образовательной программы.</w:t>
      </w:r>
    </w:p>
    <w:p w14:paraId="1CB0065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EF356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Обучающие: </w:t>
      </w:r>
    </w:p>
    <w:p w14:paraId="1EDFAFEB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6C908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элементарными представлениями об основных частных качествах Человечности (с учетом возрастных возможностей ребенка, системного усложнения подачи материала, индивидуальными запросами каждого ребенка).</w:t>
      </w:r>
    </w:p>
    <w:p w14:paraId="0DF07F4E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900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ценностях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Человечности через призму гражданских прав и обязанностей.</w:t>
      </w:r>
    </w:p>
    <w:p w14:paraId="53B23B54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AD6B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социально ценностным установкам поведения, соответствующим постулатам Человечности.</w:t>
      </w:r>
    </w:p>
    <w:p w14:paraId="0A2CE69B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88F8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малых лет представлению о том, что есть общечеловеческие ценности, которые связаны с простейшими формами взаимоотношений людей: человеколюбие, взаимопомощь, доброта, умение помочь в трудную минуту.</w:t>
      </w:r>
    </w:p>
    <w:p w14:paraId="0B6E88E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A87EF99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91F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поведения: говорить правду, выполнять обещания, не воровать, не убивать (на этапе дошкольного детства: насекомых, птиц, животных) и т.п.</w:t>
      </w:r>
    </w:p>
    <w:p w14:paraId="568F218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CA0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специальных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проявления таких качеств личности как честность, смелость, великодушие, скромность.</w:t>
      </w:r>
    </w:p>
    <w:p w14:paraId="152438CD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3C42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нравственного убеждения против жестокости, зависти, трусости.</w:t>
      </w:r>
    </w:p>
    <w:p w14:paraId="0AA9B291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40B5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участия в акциях добра, милосердия для помощи тем, кто в ней нуждается.</w:t>
      </w:r>
    </w:p>
    <w:p w14:paraId="06A3D7F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0933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потребности детей получить представление о православной культуре.</w:t>
      </w:r>
    </w:p>
    <w:p w14:paraId="693B99B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Воспитательные: </w:t>
      </w:r>
    </w:p>
    <w:p w14:paraId="2E83DB71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6441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любви детей к родителям и родителей к детям, как одному из проявлений Человечности.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EFB9A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1AFC2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для воспитания чувства неравнодушия. (Готовность ребенка поделиться с другом сладостями, игрушками; умения не пройти мимо голодного котенка, сломанного дерева). </w:t>
      </w:r>
    </w:p>
    <w:p w14:paraId="66B05D8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B26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формирования и развития качества характера: благородство, выдержка, трудолюбие, умение ладить с людьми и др.</w:t>
      </w:r>
    </w:p>
    <w:p w14:paraId="10C9C3C9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B4B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умению слушать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 слушать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наблюдать  природу, видеть прекрасное.</w:t>
      </w:r>
    </w:p>
    <w:p w14:paraId="76EA6B68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7703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 и способы определения их результативности.</w:t>
      </w:r>
    </w:p>
    <w:p w14:paraId="7607C19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программы предполагается достижение ребенком того уровня Человечности, на который ему позволяют стать возрастные возможности и способности. </w:t>
      </w:r>
    </w:p>
    <w:p w14:paraId="2299D99B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515D4" w14:paraId="4CC389A7" w14:textId="77777777">
        <w:tc>
          <w:tcPr>
            <w:tcW w:w="3696" w:type="dxa"/>
            <w:vAlign w:val="center"/>
          </w:tcPr>
          <w:p w14:paraId="033DC19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будут владеть ценностными представлениями</w:t>
            </w:r>
          </w:p>
        </w:tc>
        <w:tc>
          <w:tcPr>
            <w:tcW w:w="3696" w:type="dxa"/>
            <w:vAlign w:val="center"/>
          </w:tcPr>
          <w:p w14:paraId="73386CC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будут знать</w:t>
            </w:r>
          </w:p>
        </w:tc>
        <w:tc>
          <w:tcPr>
            <w:tcW w:w="3697" w:type="dxa"/>
            <w:vAlign w:val="center"/>
          </w:tcPr>
          <w:p w14:paraId="56B14371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будут уметь:</w:t>
            </w:r>
          </w:p>
          <w:p w14:paraId="69752548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97" w:type="dxa"/>
            <w:vAlign w:val="center"/>
          </w:tcPr>
          <w:p w14:paraId="4E243630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будут развиты следующие ценности:</w:t>
            </w:r>
          </w:p>
          <w:p w14:paraId="5E3FB304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15D4" w14:paraId="6CC2390C" w14:textId="77777777">
        <w:tc>
          <w:tcPr>
            <w:tcW w:w="3696" w:type="dxa"/>
          </w:tcPr>
          <w:p w14:paraId="0484A669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«человечности», </w:t>
            </w:r>
          </w:p>
          <w:p w14:paraId="6FF0BC58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«любви», «добре», «зле», «милосердии», «честности», «правдивости»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14:paraId="017670A3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14:paraId="37CBC9A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отношения с людьми нужно строить на любви, дружбе, искренности, доверии, справедливости;</w:t>
            </w:r>
          </w:p>
          <w:p w14:paraId="2003B422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добро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значимее  зла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223E9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сердечность значительнее бессердечия;</w:t>
            </w:r>
          </w:p>
          <w:p w14:paraId="41C7F03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щедрость благороднее жадности и др.</w:t>
            </w:r>
          </w:p>
          <w:p w14:paraId="2E571ACA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14:paraId="5EAB82AF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 свое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тому, что они познают или делают по отношению к другим людям или самому себе;</w:t>
            </w:r>
          </w:p>
          <w:p w14:paraId="74C1627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мнение всему тому, что связано с выражением заинтересованного, пристрастного Я - ребенок.</w:t>
            </w:r>
          </w:p>
        </w:tc>
        <w:tc>
          <w:tcPr>
            <w:tcW w:w="3697" w:type="dxa"/>
          </w:tcPr>
          <w:p w14:paraId="39EB68D7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нравственно-духовные: доброта, свобода, милосердие, честность, справедливость, </w:t>
            </w:r>
          </w:p>
          <w:p w14:paraId="1721D274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интеллектуальные: истина,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.</w:t>
            </w:r>
            <w:proofErr w:type="gramEnd"/>
          </w:p>
          <w:p w14:paraId="07937786" w14:textId="77777777" w:rsidR="00D515D4" w:rsidRDefault="00B1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социальные:  семья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этнос, Отечество.</w:t>
            </w:r>
          </w:p>
          <w:p w14:paraId="3F5CF8D1" w14:textId="77777777" w:rsidR="00D515D4" w:rsidRDefault="00D5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137A5E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A4F79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для составления учебно-тематического плана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10348"/>
      </w:tblGrid>
      <w:tr w:rsidR="00D515D4" w14:paraId="3E4E01A2" w14:textId="77777777">
        <w:tc>
          <w:tcPr>
            <w:tcW w:w="4831" w:type="dxa"/>
            <w:vMerge w:val="restart"/>
          </w:tcPr>
          <w:p w14:paraId="6DD7C16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10348" w:type="dxa"/>
          </w:tcPr>
          <w:p w14:paraId="092279C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  <w:p w14:paraId="0AA6DBE1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0F061AC0" w14:textId="77777777">
        <w:trPr>
          <w:trHeight w:val="260"/>
        </w:trPr>
        <w:tc>
          <w:tcPr>
            <w:tcW w:w="4831" w:type="dxa"/>
            <w:vMerge/>
          </w:tcPr>
          <w:p w14:paraId="51A174D9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14:paraId="3A0C903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6 лет</w:t>
            </w:r>
          </w:p>
        </w:tc>
      </w:tr>
      <w:tr w:rsidR="00D515D4" w14:paraId="781F6C2C" w14:textId="77777777">
        <w:tc>
          <w:tcPr>
            <w:tcW w:w="15179" w:type="dxa"/>
            <w:gridSpan w:val="2"/>
          </w:tcPr>
          <w:p w14:paraId="783D002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Блок А.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 Человечность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социальных отношениях</w:t>
            </w:r>
          </w:p>
          <w:p w14:paraId="573ADDA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Поскольку человек – социальное существо, то человечность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это требуемое поведение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социуме.</w:t>
            </w:r>
          </w:p>
          <w:p w14:paraId="085676FD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15D4" w14:paraId="4DD3A5B1" w14:textId="77777777">
        <w:tc>
          <w:tcPr>
            <w:tcW w:w="4831" w:type="dxa"/>
          </w:tcPr>
          <w:p w14:paraId="6885D0E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качества Человечности:</w:t>
            </w:r>
          </w:p>
          <w:p w14:paraId="70AB8CD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благожелательность, </w:t>
            </w:r>
          </w:p>
          <w:p w14:paraId="0048433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к людям,    </w:t>
            </w:r>
          </w:p>
          <w:p w14:paraId="6F4881A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сочувствие и доверие к ним, </w:t>
            </w:r>
          </w:p>
          <w:p w14:paraId="4BA2E59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великодушие, </w:t>
            </w:r>
          </w:p>
          <w:p w14:paraId="434EDF1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-самопожертвование ради интересов других, </w:t>
            </w:r>
          </w:p>
          <w:p w14:paraId="43D1849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скромность, </w:t>
            </w:r>
          </w:p>
          <w:p w14:paraId="57D986A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честность,</w:t>
            </w:r>
          </w:p>
          <w:p w14:paraId="4F0E912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искренность,</w:t>
            </w:r>
          </w:p>
          <w:p w14:paraId="7CE4382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совесть</w:t>
            </w:r>
          </w:p>
          <w:p w14:paraId="5A4AEA9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смирение</w:t>
            </w:r>
          </w:p>
          <w:p w14:paraId="0717569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чувства стыда и неловкости;</w:t>
            </w:r>
          </w:p>
          <w:p w14:paraId="2561924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прощать</w:t>
            </w:r>
          </w:p>
          <w:p w14:paraId="2B34B8AF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14:paraId="209DC8B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Отношение к членам семьи, друзьям, людям</w:t>
            </w:r>
          </w:p>
          <w:p w14:paraId="602A2F0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-Углублять представления о человеке, его социальной роли в семье, обществе.</w:t>
            </w:r>
          </w:p>
          <w:p w14:paraId="4D5C21B9" w14:textId="77777777" w:rsidR="00D515D4" w:rsidRDefault="00B177C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ситуаций для коррекции переоценки ребенком своей значимости в семье.</w:t>
            </w:r>
          </w:p>
          <w:p w14:paraId="628696CA" w14:textId="77777777" w:rsidR="00D515D4" w:rsidRDefault="00B177C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уважение к людям, сочувствие и доверие к ним.                     </w:t>
            </w:r>
          </w:p>
          <w:p w14:paraId="6053A26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Воспитывать уважение и почитание к родителям, пожилым </w:t>
            </w:r>
          </w:p>
          <w:p w14:paraId="0389BC7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близким, родственникам</w:t>
            </w:r>
          </w:p>
          <w:p w14:paraId="560F9E1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эмпатии: восприятие чужих проблем и нужд.</w:t>
            </w:r>
          </w:p>
          <w:p w14:paraId="303073B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бескорыстия в отношениях с людьми как опоры человечности. </w:t>
            </w:r>
          </w:p>
        </w:tc>
      </w:tr>
      <w:tr w:rsidR="00D515D4" w14:paraId="4AF07D78" w14:textId="77777777">
        <w:trPr>
          <w:trHeight w:val="702"/>
        </w:trPr>
        <w:tc>
          <w:tcPr>
            <w:tcW w:w="15179" w:type="dxa"/>
            <w:gridSpan w:val="2"/>
          </w:tcPr>
          <w:p w14:paraId="4B886751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15D4" w14:paraId="65AA55F7" w14:textId="77777777">
        <w:tc>
          <w:tcPr>
            <w:tcW w:w="4831" w:type="dxa"/>
          </w:tcPr>
          <w:p w14:paraId="070A45C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качества Человечности:</w:t>
            </w:r>
          </w:p>
          <w:p w14:paraId="3023AD5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Родине;</w:t>
            </w:r>
          </w:p>
          <w:p w14:paraId="63BD0E4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к людям её населяющим,    </w:t>
            </w:r>
          </w:p>
          <w:p w14:paraId="66DADFA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гордость за Родину, </w:t>
            </w:r>
          </w:p>
          <w:p w14:paraId="75C2627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взаимопомощь, великодушие. </w:t>
            </w:r>
          </w:p>
          <w:p w14:paraId="3D48E299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14:paraId="3029E03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отношения к родному краю.</w:t>
            </w:r>
          </w:p>
          <w:p w14:paraId="518BBFF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углублять представления о республике Саха (Якутия)</w:t>
            </w:r>
          </w:p>
          <w:p w14:paraId="7950A86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гордится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ты живешь</w:t>
            </w:r>
          </w:p>
          <w:p w14:paraId="2659FF78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15D4" w14:paraId="62E1C952" w14:textId="77777777">
        <w:trPr>
          <w:trHeight w:val="562"/>
        </w:trPr>
        <w:tc>
          <w:tcPr>
            <w:tcW w:w="15179" w:type="dxa"/>
            <w:gridSpan w:val="2"/>
          </w:tcPr>
          <w:p w14:paraId="52B0C77C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18197BD7" w14:textId="77777777">
        <w:trPr>
          <w:trHeight w:val="1689"/>
        </w:trPr>
        <w:tc>
          <w:tcPr>
            <w:tcW w:w="4831" w:type="dxa"/>
          </w:tcPr>
          <w:p w14:paraId="0AF5308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Частные качества Человечности:</w:t>
            </w:r>
          </w:p>
          <w:p w14:paraId="7B524C9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животным;</w:t>
            </w:r>
          </w:p>
          <w:p w14:paraId="1F50BEC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милосердие</w:t>
            </w:r>
          </w:p>
          <w:p w14:paraId="77B4B42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отзывчивость</w:t>
            </w:r>
          </w:p>
          <w:p w14:paraId="6A71569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великодушие, </w:t>
            </w:r>
          </w:p>
          <w:p w14:paraId="1915132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сострадание</w:t>
            </w:r>
          </w:p>
          <w:p w14:paraId="588D0055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2A10F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14:paraId="60F990AB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желания ухаживать за домашними животными</w:t>
            </w:r>
          </w:p>
          <w:p w14:paraId="612FD04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чувство долга за животное, которое поселили в своем доме;</w:t>
            </w:r>
          </w:p>
          <w:p w14:paraId="0255292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убеждение, что человек отвечает за все живое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передприродой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 обществом, перед собственной совестью</w:t>
            </w:r>
          </w:p>
        </w:tc>
      </w:tr>
      <w:tr w:rsidR="00D515D4" w14:paraId="0B37855A" w14:textId="77777777">
        <w:tc>
          <w:tcPr>
            <w:tcW w:w="15179" w:type="dxa"/>
            <w:gridSpan w:val="2"/>
          </w:tcPr>
          <w:p w14:paraId="24B0AE7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0EC89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"Рыбе – вода, птице – воздух, </w:t>
            </w:r>
          </w:p>
          <w:p w14:paraId="6F1F022F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зверю – лес, степи, горы. </w:t>
            </w:r>
          </w:p>
          <w:p w14:paraId="13A3AAAE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человеку нужна Родина. </w:t>
            </w:r>
          </w:p>
          <w:p w14:paraId="08D79461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охранять природу – </w:t>
            </w:r>
          </w:p>
          <w:p w14:paraId="5164056F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 охранять Родину". </w:t>
            </w:r>
          </w:p>
          <w:p w14:paraId="05315602" w14:textId="77777777" w:rsidR="00D515D4" w:rsidRDefault="00B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Михаил Пришвин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BD46AB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Человечности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природе, окружающей среде </w:t>
            </w:r>
          </w:p>
          <w:p w14:paraId="084CF3F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Человечность легче начинать воспитывать с любви к природе</w:t>
            </w:r>
          </w:p>
        </w:tc>
      </w:tr>
      <w:tr w:rsidR="00D515D4" w14:paraId="1FE6E4B7" w14:textId="77777777">
        <w:tc>
          <w:tcPr>
            <w:tcW w:w="4831" w:type="dxa"/>
          </w:tcPr>
          <w:p w14:paraId="6C03798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качества Человечности:</w:t>
            </w:r>
          </w:p>
          <w:p w14:paraId="5C5A13D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гуманного отношения к природе</w:t>
            </w:r>
          </w:p>
          <w:p w14:paraId="06B8439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природе;</w:t>
            </w:r>
          </w:p>
          <w:p w14:paraId="66052CC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благожелательность ко всему живому, </w:t>
            </w:r>
          </w:p>
          <w:p w14:paraId="6F93A7F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желание заботиться о тех, кто слабее и беззащитнее;</w:t>
            </w:r>
          </w:p>
          <w:p w14:paraId="0EA0324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видеть красоту природы;</w:t>
            </w:r>
          </w:p>
          <w:p w14:paraId="32B5D5C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сочувствие к катаклизмам в природе;</w:t>
            </w:r>
          </w:p>
          <w:p w14:paraId="04D773D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ощущения  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как чуда.</w:t>
            </w:r>
          </w:p>
          <w:p w14:paraId="588491B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ухода за растениями</w:t>
            </w:r>
          </w:p>
        </w:tc>
        <w:tc>
          <w:tcPr>
            <w:tcW w:w="10348" w:type="dxa"/>
          </w:tcPr>
          <w:p w14:paraId="70D70EA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природой родного края</w:t>
            </w:r>
          </w:p>
          <w:p w14:paraId="055A934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элементарные представления о человеке как части природы,</w:t>
            </w:r>
          </w:p>
          <w:p w14:paraId="7ED01C6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 самом разумном существе, от которого в значительной степени зависит будущее биосферы;</w:t>
            </w:r>
          </w:p>
          <w:p w14:paraId="10DF461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-интегрировать воспитание качеств Человечности: переживания, способности к сочувствию,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сорадости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0906E5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развитие у детей таких качеств, как доброта, терпение, трудолюбие и милосердие. </w:t>
            </w:r>
          </w:p>
        </w:tc>
      </w:tr>
      <w:tr w:rsidR="00D515D4" w14:paraId="17D08FFA" w14:textId="77777777">
        <w:tc>
          <w:tcPr>
            <w:tcW w:w="15179" w:type="dxa"/>
            <w:gridSpan w:val="2"/>
          </w:tcPr>
          <w:p w14:paraId="77E10EC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Рождественской сказки о доброй девочке, которая ждет праздник и готовится к нему вместе с друзьями – лесными жителями. </w:t>
            </w:r>
          </w:p>
          <w:p w14:paraId="1000E16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CD30E19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03AD2" w14:textId="77777777" w:rsidR="00D515D4" w:rsidRDefault="00D5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D4B53" w14:textId="77777777" w:rsidR="00D515D4" w:rsidRDefault="00D5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FA278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Тематическое планирование</w:t>
      </w:r>
    </w:p>
    <w:p w14:paraId="4A189DF9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от 5 до 6 лет</w:t>
      </w:r>
    </w:p>
    <w:p w14:paraId="2D714521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год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14:paraId="6D75DD80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785"/>
        <w:gridCol w:w="5387"/>
        <w:gridCol w:w="2126"/>
      </w:tblGrid>
      <w:tr w:rsidR="00D515D4" w14:paraId="3CA1BFA2" w14:textId="77777777">
        <w:tc>
          <w:tcPr>
            <w:tcW w:w="1127" w:type="dxa"/>
          </w:tcPr>
          <w:p w14:paraId="5DBF618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85" w:type="dxa"/>
          </w:tcPr>
          <w:p w14:paraId="120D2C6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</w:tcPr>
          <w:p w14:paraId="1E6DDD70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</w:tcPr>
          <w:p w14:paraId="77D4DFF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515D4" w14:paraId="45A60097" w14:textId="77777777">
        <w:tc>
          <w:tcPr>
            <w:tcW w:w="1127" w:type="dxa"/>
          </w:tcPr>
          <w:p w14:paraId="244171B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5785" w:type="dxa"/>
          </w:tcPr>
          <w:p w14:paraId="7DB40E0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387" w:type="dxa"/>
          </w:tcPr>
          <w:p w14:paraId="7F8A5A15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9AEE577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5C7BCD93" w14:textId="77777777">
        <w:tc>
          <w:tcPr>
            <w:tcW w:w="1127" w:type="dxa"/>
          </w:tcPr>
          <w:p w14:paraId="0C716C2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сентября</w:t>
            </w:r>
          </w:p>
        </w:tc>
        <w:tc>
          <w:tcPr>
            <w:tcW w:w="5785" w:type="dxa"/>
          </w:tcPr>
          <w:p w14:paraId="764F296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«Старше стали мы на год к человечности - вперед». </w:t>
            </w:r>
          </w:p>
          <w:p w14:paraId="55F50DD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проект.</w:t>
            </w:r>
          </w:p>
          <w:p w14:paraId="3520E9D1" w14:textId="77777777" w:rsidR="00D515D4" w:rsidRDefault="00B177C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Черныш»</w:t>
            </w:r>
          </w:p>
          <w:p w14:paraId="4AB6C24E" w14:textId="77777777" w:rsidR="00D515D4" w:rsidRDefault="00B177C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самоанализа</w:t>
            </w:r>
          </w:p>
          <w:p w14:paraId="6048F9D5" w14:textId="77777777" w:rsidR="00D515D4" w:rsidRDefault="00B177C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</w:tc>
        <w:tc>
          <w:tcPr>
            <w:tcW w:w="5387" w:type="dxa"/>
          </w:tcPr>
          <w:p w14:paraId="6AA555D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форми-роватьморальные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добре и зле, через введение полярных эталонов (категорий) Добра и Зла.</w:t>
            </w:r>
          </w:p>
          <w:p w14:paraId="63DBF84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позволяющие преодолеть в ребенке глухоту к добру.</w:t>
            </w:r>
          </w:p>
          <w:p w14:paraId="08D13C80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E0AB983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515D4" w14:paraId="6D966DAA" w14:textId="77777777">
        <w:tc>
          <w:tcPr>
            <w:tcW w:w="1127" w:type="dxa"/>
          </w:tcPr>
          <w:p w14:paraId="148A6B5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5785" w:type="dxa"/>
          </w:tcPr>
          <w:p w14:paraId="1D4430B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«Петушок и Лиса». 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0D7CA0" w14:textId="77777777" w:rsidR="00D515D4" w:rsidRDefault="00B177C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14:paraId="0C72DD0C" w14:textId="77777777" w:rsidR="00D515D4" w:rsidRDefault="00B177C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</w:t>
            </w:r>
          </w:p>
          <w:p w14:paraId="2D96BD73" w14:textId="77777777" w:rsidR="00D515D4" w:rsidRDefault="00B177C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14:paraId="0AEE9F13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F595B8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2218B8F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представление о том, что хороших людей больше, чем плохих;</w:t>
            </w:r>
          </w:p>
          <w:p w14:paraId="297C7F5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ввести правило поведения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беду: зови на помощь</w:t>
            </w:r>
          </w:p>
        </w:tc>
        <w:tc>
          <w:tcPr>
            <w:tcW w:w="2126" w:type="dxa"/>
          </w:tcPr>
          <w:p w14:paraId="282D515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час</w:t>
            </w:r>
          </w:p>
        </w:tc>
      </w:tr>
      <w:tr w:rsidR="00D515D4" w14:paraId="3D86CDC0" w14:textId="77777777">
        <w:tc>
          <w:tcPr>
            <w:tcW w:w="1127" w:type="dxa"/>
          </w:tcPr>
          <w:p w14:paraId="3EFA04A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5785" w:type="dxa"/>
          </w:tcPr>
          <w:p w14:paraId="189131B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«Все мы разные, но все мы равны»</w:t>
            </w:r>
          </w:p>
          <w:p w14:paraId="152E0CE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B1F3AE" w14:textId="77777777" w:rsidR="00D515D4" w:rsidRDefault="00B177C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«Спиной друг к другу»</w:t>
            </w:r>
          </w:p>
          <w:p w14:paraId="1FDE140F" w14:textId="77777777" w:rsidR="00D515D4" w:rsidRDefault="00B177C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Игра-путешествие в Африку</w:t>
            </w:r>
          </w:p>
          <w:p w14:paraId="25B43F9E" w14:textId="77777777" w:rsidR="00D515D4" w:rsidRDefault="00B177C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аппликация «Хоровод дружбы»</w:t>
            </w:r>
          </w:p>
        </w:tc>
        <w:tc>
          <w:tcPr>
            <w:tcW w:w="5387" w:type="dxa"/>
          </w:tcPr>
          <w:p w14:paraId="0EF964C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понятие о том, что люди не похожи друг на друга, но все равны; учить выделять характерные особенности внешности человека; воспитывать уважение к различным расам на Земле.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14:paraId="109BA14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час</w:t>
            </w:r>
          </w:p>
        </w:tc>
      </w:tr>
      <w:tr w:rsidR="00D515D4" w14:paraId="0F7E5FCC" w14:textId="77777777">
        <w:tc>
          <w:tcPr>
            <w:tcW w:w="1127" w:type="dxa"/>
          </w:tcPr>
          <w:p w14:paraId="779017F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5785" w:type="dxa"/>
          </w:tcPr>
          <w:p w14:paraId="6DF52B8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«Добро и зло»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950774" w14:textId="77777777" w:rsidR="00D515D4" w:rsidRDefault="00B177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ржаных колоса»</w:t>
            </w:r>
          </w:p>
          <w:p w14:paraId="7D4BECBD" w14:textId="77777777" w:rsidR="00D515D4" w:rsidRDefault="00B177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театр.</w:t>
            </w:r>
          </w:p>
          <w:p w14:paraId="64C61BC0" w14:textId="77777777" w:rsidR="00D515D4" w:rsidRDefault="00B177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14:paraId="1F236FCA" w14:textId="77777777" w:rsidR="00D515D4" w:rsidRDefault="00B177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</w:tc>
        <w:tc>
          <w:tcPr>
            <w:tcW w:w="5387" w:type="dxa"/>
          </w:tcPr>
          <w:p w14:paraId="2D84667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предс-тавление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добре и зле, показать красоту добрых поступков и не красоту злых. Дать понять, что Человеку дана свобода выбора: творить добро или зло. Учить сопереживать.</w:t>
            </w:r>
          </w:p>
        </w:tc>
        <w:tc>
          <w:tcPr>
            <w:tcW w:w="2126" w:type="dxa"/>
          </w:tcPr>
          <w:p w14:paraId="4B5B7AA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час</w:t>
            </w:r>
          </w:p>
        </w:tc>
      </w:tr>
      <w:tr w:rsidR="00D515D4" w14:paraId="64A1024F" w14:textId="77777777">
        <w:tc>
          <w:tcPr>
            <w:tcW w:w="1127" w:type="dxa"/>
          </w:tcPr>
          <w:p w14:paraId="7E2DCEE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5785" w:type="dxa"/>
          </w:tcPr>
          <w:p w14:paraId="3E66694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Сердце живо милостью </w:t>
            </w:r>
          </w:p>
          <w:p w14:paraId="79E2879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79674F" w14:textId="77777777" w:rsidR="00D515D4" w:rsidRDefault="00B177C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«Солнышко милосердия»</w:t>
            </w:r>
          </w:p>
          <w:p w14:paraId="067CEA17" w14:textId="77777777" w:rsidR="00D515D4" w:rsidRDefault="00B177C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012D242B" w14:textId="77777777" w:rsidR="00D515D4" w:rsidRDefault="00B177C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А. Нееловой «Птичка»</w:t>
            </w:r>
          </w:p>
          <w:p w14:paraId="3BD12562" w14:textId="77777777" w:rsidR="00D515D4" w:rsidRDefault="00B177C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«Законы милосердия»</w:t>
            </w:r>
          </w:p>
          <w:p w14:paraId="6193EBC8" w14:textId="77777777" w:rsidR="00D515D4" w:rsidRDefault="00B177C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«Сердце живо милостью</w:t>
            </w:r>
          </w:p>
          <w:p w14:paraId="02C94B80" w14:textId="77777777" w:rsidR="00D515D4" w:rsidRDefault="00B177C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«Сердце милосердия»</w:t>
            </w:r>
          </w:p>
          <w:p w14:paraId="7F6219EE" w14:textId="77777777" w:rsidR="00D515D4" w:rsidRDefault="00B177C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</w:tc>
        <w:tc>
          <w:tcPr>
            <w:tcW w:w="5387" w:type="dxa"/>
          </w:tcPr>
          <w:p w14:paraId="7189B4A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важнейшем качестве Человечности милосердии и милосердном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человеке </w:t>
            </w:r>
          </w:p>
          <w:p w14:paraId="4AE43885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05915A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2 час</w:t>
            </w:r>
          </w:p>
        </w:tc>
      </w:tr>
      <w:tr w:rsidR="00D515D4" w14:paraId="5961A9B2" w14:textId="77777777">
        <w:tc>
          <w:tcPr>
            <w:tcW w:w="1127" w:type="dxa"/>
          </w:tcPr>
          <w:p w14:paraId="0FE26B9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5785" w:type="dxa"/>
          </w:tcPr>
          <w:p w14:paraId="7C463FF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Виртуальная экскурсия по республике Саха (Якутия)</w:t>
            </w:r>
          </w:p>
          <w:p w14:paraId="2E11DFB2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EBF833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14:paraId="1419766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чувству гордится за свой город как одну из жемчужин республики, за свою малую родину;</w:t>
            </w:r>
          </w:p>
          <w:p w14:paraId="2FE0017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родственных корней нет человека, каждому человеку нужна родина</w:t>
            </w:r>
          </w:p>
          <w:p w14:paraId="3FA621D4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6CA0C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час</w:t>
            </w:r>
          </w:p>
        </w:tc>
      </w:tr>
      <w:tr w:rsidR="00D515D4" w14:paraId="27B85026" w14:textId="77777777">
        <w:tc>
          <w:tcPr>
            <w:tcW w:w="1127" w:type="dxa"/>
          </w:tcPr>
          <w:p w14:paraId="12B7E79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ноября</w:t>
            </w:r>
          </w:p>
          <w:p w14:paraId="343D0C43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C2FD9" w14:textId="77777777" w:rsidR="00D515D4" w:rsidRDefault="00D5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</w:tcPr>
          <w:p w14:paraId="5F94529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Синичкин день.</w:t>
            </w:r>
          </w:p>
          <w:p w14:paraId="5830BAD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проект.</w:t>
            </w:r>
          </w:p>
          <w:p w14:paraId="607C204B" w14:textId="77777777" w:rsidR="00D515D4" w:rsidRDefault="00B177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в ответе за братьев наших меньших»</w:t>
            </w:r>
          </w:p>
          <w:p w14:paraId="14EFCFD0" w14:textId="77777777" w:rsidR="00D515D4" w:rsidRDefault="00B177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совместно с родителями</w:t>
            </w:r>
          </w:p>
          <w:p w14:paraId="4F042DFC" w14:textId="77777777" w:rsidR="00D515D4" w:rsidRDefault="00B177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корма</w:t>
            </w:r>
          </w:p>
          <w:p w14:paraId="6E650B10" w14:textId="77777777" w:rsidR="00D515D4" w:rsidRDefault="00B177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</w:p>
        </w:tc>
        <w:tc>
          <w:tcPr>
            <w:tcW w:w="5387" w:type="dxa"/>
          </w:tcPr>
          <w:p w14:paraId="356661F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интеллектуального кругозора через ознакомление с народными праздниками: День Зиновия-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покровителя зимующих птиц. </w:t>
            </w:r>
          </w:p>
          <w:p w14:paraId="33C8419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предпосылок для проявления чувства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сострадания, сопереживания</w:t>
            </w:r>
          </w:p>
        </w:tc>
        <w:tc>
          <w:tcPr>
            <w:tcW w:w="2126" w:type="dxa"/>
          </w:tcPr>
          <w:p w14:paraId="24889B3E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58FD15F1" w14:textId="77777777">
        <w:tc>
          <w:tcPr>
            <w:tcW w:w="1127" w:type="dxa"/>
          </w:tcPr>
          <w:p w14:paraId="64E7853D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14:paraId="20EF614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  <w:p w14:paraId="1A73E51E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</w:tcPr>
          <w:p w14:paraId="6B29813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 Комнатные растения.</w:t>
            </w:r>
          </w:p>
          <w:p w14:paraId="324E381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Кратковременный проект. </w:t>
            </w:r>
          </w:p>
          <w:p w14:paraId="7DCA13BB" w14:textId="77777777" w:rsidR="00D515D4" w:rsidRDefault="00B177C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–садовница.</w:t>
            </w:r>
          </w:p>
          <w:p w14:paraId="4C63DD2D" w14:textId="77777777" w:rsidR="00D515D4" w:rsidRDefault="00B177C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«Поделись впечатлением …»</w:t>
            </w:r>
          </w:p>
          <w:p w14:paraId="2E28E516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1E9396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создавать условия для эмоционального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-лика на красоту растений.</w:t>
            </w:r>
          </w:p>
          <w:p w14:paraId="1B4B4DE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через названия   комнатных растений</w:t>
            </w:r>
          </w:p>
        </w:tc>
        <w:tc>
          <w:tcPr>
            <w:tcW w:w="2126" w:type="dxa"/>
          </w:tcPr>
          <w:p w14:paraId="32F76C28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1EF53DAA" w14:textId="77777777">
        <w:tc>
          <w:tcPr>
            <w:tcW w:w="1127" w:type="dxa"/>
          </w:tcPr>
          <w:p w14:paraId="003FAF7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5785" w:type="dxa"/>
          </w:tcPr>
          <w:p w14:paraId="263B5E2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«Петушок и бобовое зернышко»</w:t>
            </w:r>
          </w:p>
          <w:p w14:paraId="4E986DB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B5E264" w14:textId="77777777" w:rsidR="00D515D4" w:rsidRDefault="00B177CC">
            <w:pPr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</w:t>
            </w:r>
          </w:p>
          <w:p w14:paraId="04BAF92A" w14:textId="77777777" w:rsidR="00D515D4" w:rsidRDefault="00B177CC">
            <w:pPr>
              <w:numPr>
                <w:ilvl w:val="0"/>
                <w:numId w:val="45"/>
              </w:numPr>
              <w:tabs>
                <w:tab w:val="left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Петушка или Курочки</w:t>
            </w:r>
          </w:p>
          <w:p w14:paraId="13F563C7" w14:textId="77777777" w:rsidR="00D515D4" w:rsidRDefault="00B177CC">
            <w:pPr>
              <w:numPr>
                <w:ilvl w:val="0"/>
                <w:numId w:val="45"/>
              </w:numPr>
              <w:tabs>
                <w:tab w:val="left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14:paraId="48018084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CAC1CC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создание проблемной ситуации для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сострадания ,взаимопомощи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спасения ближнего, как частном качестве Человечности</w:t>
            </w:r>
          </w:p>
        </w:tc>
        <w:tc>
          <w:tcPr>
            <w:tcW w:w="2126" w:type="dxa"/>
          </w:tcPr>
          <w:p w14:paraId="71D8A31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437ED6D3" w14:textId="77777777">
        <w:tc>
          <w:tcPr>
            <w:tcW w:w="1127" w:type="dxa"/>
          </w:tcPr>
          <w:p w14:paraId="414B5EED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декабря</w:t>
            </w:r>
          </w:p>
        </w:tc>
        <w:tc>
          <w:tcPr>
            <w:tcW w:w="5785" w:type="dxa"/>
          </w:tcPr>
          <w:p w14:paraId="03857E7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 и добро-сердечность»</w:t>
            </w:r>
          </w:p>
          <w:p w14:paraId="3351894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проект.</w:t>
            </w:r>
          </w:p>
          <w:p w14:paraId="5A0D224B" w14:textId="77777777" w:rsidR="00D515D4" w:rsidRDefault="00B177C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«Доброе сердце»</w:t>
            </w:r>
          </w:p>
          <w:p w14:paraId="44E9707C" w14:textId="77777777" w:rsidR="00D515D4" w:rsidRDefault="00B177C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происхождение слова – добросердечие</w:t>
            </w:r>
          </w:p>
          <w:p w14:paraId="4A8D2BB3" w14:textId="77777777" w:rsidR="00D515D4" w:rsidRDefault="00B177C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А. Лопатиной Ежиха-портниха»</w:t>
            </w:r>
          </w:p>
          <w:p w14:paraId="24D24606" w14:textId="77777777" w:rsidR="00D515D4" w:rsidRDefault="00B177C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«Сердце-цветок»</w:t>
            </w:r>
          </w:p>
          <w:p w14:paraId="31D51F69" w14:textId="77777777" w:rsidR="00D515D4" w:rsidRDefault="00B177C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«Доброе сердце»</w:t>
            </w:r>
          </w:p>
          <w:p w14:paraId="5822C0B5" w14:textId="77777777" w:rsidR="00D515D4" w:rsidRDefault="00B177C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</w:tc>
        <w:tc>
          <w:tcPr>
            <w:tcW w:w="5387" w:type="dxa"/>
          </w:tcPr>
          <w:p w14:paraId="4847B71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создавать условия для творческой активности детей и развития духовного мира ребенка.</w:t>
            </w:r>
          </w:p>
        </w:tc>
        <w:tc>
          <w:tcPr>
            <w:tcW w:w="2126" w:type="dxa"/>
          </w:tcPr>
          <w:p w14:paraId="0248F22A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346A5532" w14:textId="77777777">
        <w:tc>
          <w:tcPr>
            <w:tcW w:w="1127" w:type="dxa"/>
          </w:tcPr>
          <w:p w14:paraId="740444E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5785" w:type="dxa"/>
          </w:tcPr>
          <w:p w14:paraId="62D34F9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«Встречаем Рождество»</w:t>
            </w:r>
          </w:p>
          <w:p w14:paraId="5FA23F2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5EBF4B" w14:textId="77777777" w:rsidR="00D515D4" w:rsidRDefault="00B177C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3DD9C8D" w14:textId="77777777" w:rsidR="00D515D4" w:rsidRDefault="00B177C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словечко</w:t>
            </w:r>
          </w:p>
        </w:tc>
        <w:tc>
          <w:tcPr>
            <w:tcW w:w="5387" w:type="dxa"/>
          </w:tcPr>
          <w:p w14:paraId="27CBB44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представление о Рождестве, с его историей и с некоторыми традициями, связанными с ним;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14:paraId="4CCECBB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3F2DD288" w14:textId="77777777">
        <w:tc>
          <w:tcPr>
            <w:tcW w:w="1127" w:type="dxa"/>
          </w:tcPr>
          <w:p w14:paraId="6E53229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5785" w:type="dxa"/>
          </w:tcPr>
          <w:p w14:paraId="066333B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Практическаяреалиизация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милосердия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детям, которые имеют ограниченные возможности здоровья.</w:t>
            </w:r>
          </w:p>
          <w:p w14:paraId="26C35E6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14:paraId="300A53D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доброе направление сердцу ребенка для роста уровня духовности. Воспитывать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 поставить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на место другого человека, умению слушать и слышать собеседника.</w:t>
            </w:r>
          </w:p>
          <w:p w14:paraId="17401E1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осознанию необходимости помогать, быть внимательными и терпимыми к людям с ограниченные возможности здоровья.</w:t>
            </w:r>
          </w:p>
        </w:tc>
        <w:tc>
          <w:tcPr>
            <w:tcW w:w="2126" w:type="dxa"/>
          </w:tcPr>
          <w:p w14:paraId="11CEA21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78F073FF" w14:textId="77777777">
        <w:tc>
          <w:tcPr>
            <w:tcW w:w="1127" w:type="dxa"/>
          </w:tcPr>
          <w:p w14:paraId="5BF2746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5785" w:type="dxa"/>
          </w:tcPr>
          <w:p w14:paraId="7F67D0A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Создание условий для усвоения смысла понятие «гордость»</w:t>
            </w:r>
          </w:p>
          <w:p w14:paraId="4CBC9CF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D9034" w14:textId="77777777" w:rsidR="00D515D4" w:rsidRDefault="00B177C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«Чем гордятся наши вещи»</w:t>
            </w:r>
          </w:p>
          <w:p w14:paraId="20F2261C" w14:textId="77777777" w:rsidR="00D515D4" w:rsidRDefault="00B177C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М.Скребцовой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я горжусь» </w:t>
            </w:r>
          </w:p>
          <w:p w14:paraId="04ACC689" w14:textId="77777777" w:rsidR="00D515D4" w:rsidRDefault="00B177C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«Что мы умеем»</w:t>
            </w:r>
          </w:p>
        </w:tc>
        <w:tc>
          <w:tcPr>
            <w:tcW w:w="5387" w:type="dxa"/>
          </w:tcPr>
          <w:p w14:paraId="7349186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общечеловеческие ценности:</w:t>
            </w:r>
          </w:p>
          <w:p w14:paraId="563964A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нужную гордость как высокомерие </w:t>
            </w:r>
          </w:p>
          <w:p w14:paraId="72D7610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гордость за свои достижения и свою историю.</w:t>
            </w:r>
          </w:p>
        </w:tc>
        <w:tc>
          <w:tcPr>
            <w:tcW w:w="2126" w:type="dxa"/>
          </w:tcPr>
          <w:p w14:paraId="4BB1A41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004B1ACF" w14:textId="77777777">
        <w:tc>
          <w:tcPr>
            <w:tcW w:w="1127" w:type="dxa"/>
          </w:tcPr>
          <w:p w14:paraId="3B9EEA9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5785" w:type="dxa"/>
          </w:tcPr>
          <w:p w14:paraId="5A9A342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«Как заслужить уважение»</w:t>
            </w:r>
          </w:p>
          <w:p w14:paraId="68D0078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BD787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уважать»</w:t>
            </w:r>
          </w:p>
          <w:p w14:paraId="72C376C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FB15CD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в людях больше всего заслуживают уважения?</w:t>
            </w:r>
          </w:p>
          <w:p w14:paraId="6243206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А. Лопатиной «Добрая собака»</w:t>
            </w:r>
          </w:p>
          <w:p w14:paraId="44401FF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«Достойные поступки»</w:t>
            </w:r>
          </w:p>
          <w:p w14:paraId="6B17E25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«Молодые и старые»</w:t>
            </w:r>
          </w:p>
        </w:tc>
        <w:tc>
          <w:tcPr>
            <w:tcW w:w="5387" w:type="dxa"/>
          </w:tcPr>
          <w:p w14:paraId="0E52C44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воспитывать истинный смысл человечности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быть уважаемым человеком в обществе</w:t>
            </w:r>
          </w:p>
        </w:tc>
        <w:tc>
          <w:tcPr>
            <w:tcW w:w="2126" w:type="dxa"/>
          </w:tcPr>
          <w:p w14:paraId="184092C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час</w:t>
            </w:r>
          </w:p>
        </w:tc>
      </w:tr>
      <w:tr w:rsidR="00D515D4" w14:paraId="120A4E6E" w14:textId="77777777">
        <w:tc>
          <w:tcPr>
            <w:tcW w:w="1127" w:type="dxa"/>
          </w:tcPr>
          <w:p w14:paraId="5C50341D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февраля</w:t>
            </w:r>
          </w:p>
        </w:tc>
        <w:tc>
          <w:tcPr>
            <w:tcW w:w="5785" w:type="dxa"/>
          </w:tcPr>
          <w:p w14:paraId="0BEC303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«Правда и ложь»</w:t>
            </w:r>
          </w:p>
          <w:p w14:paraId="7F02F45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проект</w:t>
            </w:r>
          </w:p>
          <w:p w14:paraId="2F6399B3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«Сердечко честности»</w:t>
            </w:r>
          </w:p>
          <w:p w14:paraId="1B0C2C97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Трудно ли вам быть честным?</w:t>
            </w:r>
          </w:p>
          <w:p w14:paraId="3D17580D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корейской  сказки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«Честный мальчик»</w:t>
            </w:r>
          </w:p>
          <w:p w14:paraId="4399B13B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«Солнышко правдивости»</w:t>
            </w:r>
          </w:p>
          <w:p w14:paraId="7A30FB59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«Честные люди»</w:t>
            </w:r>
          </w:p>
          <w:p w14:paraId="44277A25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пословицы «Где правда, там и счастье». </w:t>
            </w:r>
          </w:p>
          <w:p w14:paraId="3985BE2D" w14:textId="77777777" w:rsidR="00D515D4" w:rsidRDefault="00B177C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</w:tc>
        <w:tc>
          <w:tcPr>
            <w:tcW w:w="5387" w:type="dxa"/>
          </w:tcPr>
          <w:p w14:paraId="5ADD8AE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представления о нормах отношений между людьми. Сформировать общечеловеческие ценности: правдивость, открытость, честность, доверительность отношений</w:t>
            </w:r>
          </w:p>
          <w:p w14:paraId="0027AA5A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BEE2AA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22A81E03" w14:textId="77777777">
        <w:tc>
          <w:tcPr>
            <w:tcW w:w="1127" w:type="dxa"/>
          </w:tcPr>
          <w:p w14:paraId="306F9C6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5785" w:type="dxa"/>
          </w:tcPr>
          <w:p w14:paraId="44D107A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«Служение Отечеству»</w:t>
            </w:r>
          </w:p>
          <w:p w14:paraId="22208CF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</w:p>
          <w:p w14:paraId="55CDC849" w14:textId="77777777" w:rsidR="00D515D4" w:rsidRDefault="00B177C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служат солдаты в Армии </w:t>
            </w:r>
          </w:p>
          <w:p w14:paraId="52897475" w14:textId="77777777" w:rsidR="00D515D4" w:rsidRDefault="00B177C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«Как солдат страх потерял»</w:t>
            </w:r>
          </w:p>
          <w:p w14:paraId="7E458178" w14:textId="77777777" w:rsidR="00D515D4" w:rsidRDefault="00B177C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к слову страх</w:t>
            </w:r>
          </w:p>
        </w:tc>
        <w:tc>
          <w:tcPr>
            <w:tcW w:w="5387" w:type="dxa"/>
          </w:tcPr>
          <w:p w14:paraId="4B84D80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детей, что высшее призвание человека – защищать свою родину.</w:t>
            </w:r>
          </w:p>
        </w:tc>
        <w:tc>
          <w:tcPr>
            <w:tcW w:w="2126" w:type="dxa"/>
          </w:tcPr>
          <w:p w14:paraId="42611D2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376670CB" w14:textId="77777777">
        <w:tc>
          <w:tcPr>
            <w:tcW w:w="1127" w:type="dxa"/>
          </w:tcPr>
          <w:p w14:paraId="26941F7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марта </w:t>
            </w:r>
          </w:p>
        </w:tc>
        <w:tc>
          <w:tcPr>
            <w:tcW w:w="5785" w:type="dxa"/>
          </w:tcPr>
          <w:p w14:paraId="1B8747C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Любовь мамы</w:t>
            </w:r>
          </w:p>
          <w:p w14:paraId="2FD8B42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</w:p>
          <w:p w14:paraId="2784B588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Подарки для мамы</w:t>
            </w:r>
          </w:p>
          <w:p w14:paraId="2934E911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Что делают мамы для своих детей?</w:t>
            </w:r>
          </w:p>
          <w:p w14:paraId="6DDDEFAA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Лопатиной «Заколдованный лес»</w:t>
            </w:r>
          </w:p>
          <w:p w14:paraId="76403953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прекрасная мама»</w:t>
            </w:r>
          </w:p>
          <w:p w14:paraId="18E42D00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«Цветок любви»</w:t>
            </w:r>
          </w:p>
          <w:p w14:paraId="049F189E" w14:textId="77777777" w:rsidR="00D515D4" w:rsidRDefault="00B177C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задание «Дерево любви»</w:t>
            </w:r>
          </w:p>
          <w:p w14:paraId="6680210A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C806CF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формирование чувства долга перед родными, семьей; воспитание чувства ответственности за свой дом, атмосферу в нем; формирование нравственного самосознания.</w:t>
            </w:r>
          </w:p>
          <w:p w14:paraId="45E08AD5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23ADE13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73CB8CB0" w14:textId="77777777">
        <w:tc>
          <w:tcPr>
            <w:tcW w:w="1127" w:type="dxa"/>
          </w:tcPr>
          <w:p w14:paraId="7001F92E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марта</w:t>
            </w:r>
          </w:p>
        </w:tc>
        <w:tc>
          <w:tcPr>
            <w:tcW w:w="5785" w:type="dxa"/>
          </w:tcPr>
          <w:p w14:paraId="16C146F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«Кто скоро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помог,тот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дважды помог»</w:t>
            </w:r>
          </w:p>
          <w:p w14:paraId="0FCBF88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0B0102" w14:textId="77777777" w:rsidR="00D515D4" w:rsidRDefault="00B177C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04325DA8" w14:textId="77777777" w:rsidR="00D515D4" w:rsidRDefault="00B177C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предложенных ситуаций</w:t>
            </w:r>
          </w:p>
          <w:p w14:paraId="1B3FA4CA" w14:textId="77777777" w:rsidR="00D515D4" w:rsidRDefault="00B177C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 обоснованием выбора</w:t>
            </w:r>
          </w:p>
          <w:p w14:paraId="73A19A0B" w14:textId="77777777" w:rsidR="00D515D4" w:rsidRDefault="00B177C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«Хорошие помощники»</w:t>
            </w:r>
          </w:p>
          <w:p w14:paraId="199F8ED6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9375E84" w14:textId="77777777" w:rsidR="00D515D4" w:rsidRDefault="00B17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важнейшем качестве Человечности – отзывчивости, умении чувствовать других людей, тактичности и неравноду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шию.</w:t>
            </w:r>
          </w:p>
          <w:p w14:paraId="7C31BF52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85B70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D515D4" w14:paraId="3550A5E2" w14:textId="77777777">
        <w:tc>
          <w:tcPr>
            <w:tcW w:w="1127" w:type="dxa"/>
          </w:tcPr>
          <w:p w14:paraId="62E1338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5785" w:type="dxa"/>
          </w:tcPr>
          <w:p w14:paraId="7482719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Маленькие истории о жалости и помощи</w:t>
            </w:r>
          </w:p>
          <w:p w14:paraId="4B4DC7B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F38124" w14:textId="77777777" w:rsidR="00D515D4" w:rsidRDefault="00B177C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«Стрекоза и Дождевой Червь»</w:t>
            </w:r>
          </w:p>
          <w:p w14:paraId="75ADE464" w14:textId="77777777" w:rsidR="00D515D4" w:rsidRDefault="00B177C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по прочитанному</w:t>
            </w:r>
          </w:p>
          <w:p w14:paraId="2B1FD7E1" w14:textId="77777777" w:rsidR="00D515D4" w:rsidRDefault="00B177C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«Помощь васильку»</w:t>
            </w:r>
          </w:p>
          <w:p w14:paraId="7FA98D67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6A2B13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создавать условие для развития представления о главном качестве Человечности – помощи, сострадании, умении чувствовать состояние другого.</w:t>
            </w:r>
          </w:p>
        </w:tc>
        <w:tc>
          <w:tcPr>
            <w:tcW w:w="2126" w:type="dxa"/>
          </w:tcPr>
          <w:p w14:paraId="4A763EB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4B911D71" w14:textId="77777777">
        <w:tc>
          <w:tcPr>
            <w:tcW w:w="1127" w:type="dxa"/>
          </w:tcPr>
          <w:p w14:paraId="71F899C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5785" w:type="dxa"/>
          </w:tcPr>
          <w:p w14:paraId="6931515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«Вранье бывает всякое»</w:t>
            </w:r>
          </w:p>
          <w:p w14:paraId="240A912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708759" w14:textId="77777777" w:rsidR="00D515D4" w:rsidRDefault="00B177C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пословицы «Слово не воробей: вылетит – не поймаешь».</w:t>
            </w:r>
          </w:p>
          <w:p w14:paraId="2C0541EB" w14:textId="77777777" w:rsidR="00D515D4" w:rsidRDefault="00B177C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«Волшебный молоток»</w:t>
            </w:r>
          </w:p>
          <w:p w14:paraId="60BE8D04" w14:textId="77777777" w:rsidR="00D515D4" w:rsidRDefault="00B177C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Как связаны хвастовство и ложь? Трусость и ложь?</w:t>
            </w:r>
          </w:p>
          <w:p w14:paraId="0934B896" w14:textId="77777777" w:rsidR="00D515D4" w:rsidRDefault="00B177C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  <w:p w14:paraId="4699F5B5" w14:textId="77777777" w:rsidR="00D515D4" w:rsidRDefault="00D515D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B7408D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погружение в ситуацию как хвастовство приводит ко лжи. Воспитание чувства сопереживания за главного героя</w:t>
            </w:r>
          </w:p>
        </w:tc>
        <w:tc>
          <w:tcPr>
            <w:tcW w:w="2126" w:type="dxa"/>
          </w:tcPr>
          <w:p w14:paraId="4D839251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406F6A59" w14:textId="77777777">
        <w:tc>
          <w:tcPr>
            <w:tcW w:w="1127" w:type="dxa"/>
          </w:tcPr>
          <w:p w14:paraId="1923671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5785" w:type="dxa"/>
          </w:tcPr>
          <w:p w14:paraId="7E36E4E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о правде и лжи для детей. «Что легче?»</w:t>
            </w:r>
          </w:p>
          <w:p w14:paraId="1AF83BF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209E70" w14:textId="77777777" w:rsidR="00D515D4" w:rsidRDefault="00B177CC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«Что такое ложь».</w:t>
            </w:r>
          </w:p>
          <w:p w14:paraId="3E6AFB44" w14:textId="77777777" w:rsidR="00D515D4" w:rsidRDefault="00B177CC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притчи «Что легче?»</w:t>
            </w:r>
          </w:p>
        </w:tc>
        <w:tc>
          <w:tcPr>
            <w:tcW w:w="5387" w:type="dxa"/>
          </w:tcPr>
          <w:p w14:paraId="29362B9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понятие о необходимости быть всегда честным, не врать ни при каких обстоятельствах. Учить умению признавать свою ложь</w:t>
            </w:r>
          </w:p>
        </w:tc>
        <w:tc>
          <w:tcPr>
            <w:tcW w:w="2126" w:type="dxa"/>
          </w:tcPr>
          <w:p w14:paraId="1E33B33A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77873AB9" w14:textId="77777777">
        <w:tc>
          <w:tcPr>
            <w:tcW w:w="1127" w:type="dxa"/>
          </w:tcPr>
          <w:p w14:paraId="0D4FAD9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5785" w:type="dxa"/>
          </w:tcPr>
          <w:p w14:paraId="44C3BB8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Формирование понятия верность (на примере растений) </w:t>
            </w:r>
          </w:p>
          <w:p w14:paraId="23FEB218" w14:textId="77777777" w:rsidR="00D515D4" w:rsidRDefault="00B177C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верные друзья»</w:t>
            </w:r>
          </w:p>
          <w:p w14:paraId="7D02FA16" w14:textId="77777777" w:rsidR="00D515D4" w:rsidRDefault="00B177C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животных, которые верно служат человеку</w:t>
            </w:r>
          </w:p>
          <w:p w14:paraId="7641271C" w14:textId="77777777" w:rsidR="00D515D4" w:rsidRDefault="00B177C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«Верный друг – лучше сотни слуг»</w:t>
            </w:r>
          </w:p>
        </w:tc>
        <w:tc>
          <w:tcPr>
            <w:tcW w:w="5387" w:type="dxa"/>
          </w:tcPr>
          <w:p w14:paraId="3C86469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создавать предпосылки для становления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 основы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интеллигентного человека – быть верным семье, родине, человечности.</w:t>
            </w:r>
          </w:p>
        </w:tc>
        <w:tc>
          <w:tcPr>
            <w:tcW w:w="2126" w:type="dxa"/>
          </w:tcPr>
          <w:p w14:paraId="064F24F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8DE5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68DC7239" w14:textId="77777777">
        <w:tc>
          <w:tcPr>
            <w:tcW w:w="1127" w:type="dxa"/>
          </w:tcPr>
          <w:p w14:paraId="19E4BA1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5785" w:type="dxa"/>
          </w:tcPr>
          <w:p w14:paraId="76C44AB0" w14:textId="77777777" w:rsidR="00D515D4" w:rsidRDefault="00B17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Понимание других и снисхождение к ним рождает в человеке терпимость.</w:t>
            </w:r>
          </w:p>
          <w:p w14:paraId="63723A92" w14:textId="77777777" w:rsidR="00D515D4" w:rsidRDefault="00B177C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«Пирамида»</w:t>
            </w:r>
          </w:p>
          <w:p w14:paraId="303DDDF7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07907EC" w14:textId="77777777" w:rsidR="00D515D4" w:rsidRDefault="00B1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понятие,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терпимый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рается понять другого, он считается с чужим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нием, он миролюбив и дружелюбен. Начало формирования убеждения о самопожертвовании ради интересов других.</w:t>
            </w:r>
          </w:p>
        </w:tc>
        <w:tc>
          <w:tcPr>
            <w:tcW w:w="2126" w:type="dxa"/>
          </w:tcPr>
          <w:p w14:paraId="4E31D59B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0BF2D464" w14:textId="77777777">
        <w:tc>
          <w:tcPr>
            <w:tcW w:w="1127" w:type="dxa"/>
          </w:tcPr>
          <w:p w14:paraId="6C16E985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60973F9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5785" w:type="dxa"/>
          </w:tcPr>
          <w:p w14:paraId="73B2FD9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«Мы умеем сотрудничать и договариваться»</w:t>
            </w:r>
          </w:p>
          <w:p w14:paraId="34B72D13" w14:textId="77777777" w:rsidR="00D515D4" w:rsidRDefault="00B177CC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«Строим дом»</w:t>
            </w:r>
          </w:p>
          <w:p w14:paraId="7248F3C3" w14:textId="77777777" w:rsidR="00D515D4" w:rsidRDefault="00B177CC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«Лесные певцы»</w:t>
            </w:r>
          </w:p>
          <w:p w14:paraId="73BC7314" w14:textId="77777777" w:rsidR="00D515D4" w:rsidRDefault="00B177CC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«Полезное дело»</w:t>
            </w:r>
          </w:p>
        </w:tc>
        <w:tc>
          <w:tcPr>
            <w:tcW w:w="5387" w:type="dxa"/>
          </w:tcPr>
          <w:p w14:paraId="1F97AE3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частных качеств – благожелатель-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стремление к взаимопомощи, уважение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друзьям,  великодушие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делать общее дело.</w:t>
            </w:r>
          </w:p>
        </w:tc>
        <w:tc>
          <w:tcPr>
            <w:tcW w:w="2126" w:type="dxa"/>
          </w:tcPr>
          <w:p w14:paraId="1902653F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437D5FAB" w14:textId="77777777">
        <w:tc>
          <w:tcPr>
            <w:tcW w:w="1127" w:type="dxa"/>
          </w:tcPr>
          <w:p w14:paraId="7DCAC423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5785" w:type="dxa"/>
          </w:tcPr>
          <w:p w14:paraId="66D35B5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«Пожар в лесу»</w:t>
            </w:r>
          </w:p>
          <w:p w14:paraId="5562FBC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проект.</w:t>
            </w:r>
          </w:p>
          <w:p w14:paraId="5161FAD3" w14:textId="77777777" w:rsidR="00D515D4" w:rsidRDefault="00B177CC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«Осколок стекла»</w:t>
            </w:r>
          </w:p>
          <w:p w14:paraId="36E06252" w14:textId="77777777" w:rsidR="00D515D4" w:rsidRDefault="00B177CC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прочитанному</w:t>
            </w:r>
          </w:p>
          <w:p w14:paraId="5928AC52" w14:textId="77777777" w:rsidR="00D515D4" w:rsidRDefault="00B177CC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поведения при пожаре</w:t>
            </w:r>
          </w:p>
          <w:p w14:paraId="0867990A" w14:textId="77777777" w:rsidR="00D515D4" w:rsidRDefault="00B177CC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о помощи лесу</w:t>
            </w:r>
          </w:p>
          <w:p w14:paraId="0966C08B" w14:textId="77777777" w:rsidR="00D515D4" w:rsidRDefault="00B177CC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«Как мы заботимся о лесе» </w:t>
            </w:r>
          </w:p>
        </w:tc>
        <w:tc>
          <w:tcPr>
            <w:tcW w:w="5387" w:type="dxa"/>
          </w:tcPr>
          <w:p w14:paraId="45F558E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чувства ответственности за сохранность якутской тайги, за красоту родного края, чувства неравнодушия за происходящее вокруг.</w:t>
            </w:r>
          </w:p>
        </w:tc>
        <w:tc>
          <w:tcPr>
            <w:tcW w:w="2126" w:type="dxa"/>
          </w:tcPr>
          <w:p w14:paraId="70608FE6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515D4" w14:paraId="703C6BD2" w14:textId="77777777">
        <w:trPr>
          <w:trHeight w:val="70"/>
        </w:trPr>
        <w:tc>
          <w:tcPr>
            <w:tcW w:w="1127" w:type="dxa"/>
          </w:tcPr>
          <w:p w14:paraId="3BCBF95D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мая</w:t>
            </w:r>
          </w:p>
        </w:tc>
        <w:tc>
          <w:tcPr>
            <w:tcW w:w="5785" w:type="dxa"/>
          </w:tcPr>
          <w:p w14:paraId="1B2A414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387" w:type="dxa"/>
          </w:tcPr>
          <w:p w14:paraId="3F15ED45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3C52AC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01413D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09502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12B06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C289F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F3262" w14:textId="77777777" w:rsidR="00D515D4" w:rsidRDefault="00D5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1CA32E" w14:textId="77777777" w:rsidR="00D515D4" w:rsidRDefault="00D5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AD03CA" w14:textId="77777777" w:rsidR="00D515D4" w:rsidRDefault="00B1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2.6. Содержание коррекционной работы с детьми аллергиками.</w:t>
      </w:r>
    </w:p>
    <w:p w14:paraId="1D771B53" w14:textId="77777777" w:rsidR="00D515D4" w:rsidRDefault="00D5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6008CE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гарантирующих охрану и укрепление физического, психического и социального здоровья детей страдающих </w:t>
      </w:r>
    </w:p>
    <w:p w14:paraId="683EB5E1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аллергическими заболеваниями.</w:t>
      </w:r>
    </w:p>
    <w:p w14:paraId="48D45A12" w14:textId="77777777" w:rsidR="00D515D4" w:rsidRDefault="00D515D4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3C82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E0424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оптимизации воспитательно-образовательного процесса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 работе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аллергические заболевания;</w:t>
      </w:r>
    </w:p>
    <w:p w14:paraId="6CA1CCC4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образовательных программ, направленных на сохранение здоровья детей-аллергиков, обучение их здоровому образу жизни.</w:t>
      </w:r>
    </w:p>
    <w:p w14:paraId="1639666E" w14:textId="77777777" w:rsidR="00D515D4" w:rsidRDefault="00B177CC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пребыванию  детьми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аллергиками в ДОУ с наименьшей опасностью для их здоровья.</w:t>
      </w:r>
    </w:p>
    <w:p w14:paraId="331B3ABE" w14:textId="77777777" w:rsidR="00D515D4" w:rsidRDefault="00D515D4">
      <w:pPr>
        <w:tabs>
          <w:tab w:val="left" w:pos="222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9480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выстроено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 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рождения до школы»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ред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Н. Е.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Т.С. Комаровой, М. А. Васильевой.</w:t>
      </w:r>
    </w:p>
    <w:p w14:paraId="173C95C0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49A77E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Основными приоритетными направлениями в деятельности образовательного учреждения являются:  </w:t>
      </w:r>
    </w:p>
    <w:p w14:paraId="46AB3DD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Обеспечение условий для коммуникативного, двигательного, познавательного, развития ребенка, имеющего дефекты развития.</w:t>
      </w:r>
    </w:p>
    <w:p w14:paraId="3270AD1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Осуществление комплексной коррекционно-воспитательной работы с ребенком, имеющим дефекты в развитии </w:t>
      </w:r>
    </w:p>
    <w:p w14:paraId="27AC02A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Создание комплексной системы психолого-педагогической диагностики и коррекционно-развивающее воспитание ребенка с нарушениями в развитии;</w:t>
      </w:r>
    </w:p>
    <w:p w14:paraId="0CED765D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29725" w14:textId="77777777" w:rsidR="00D515D4" w:rsidRDefault="00B177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взаимодействия педагогического и медицинского персонала.</w:t>
      </w:r>
    </w:p>
    <w:p w14:paraId="6BCD133F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МБДОУ функционирует служба психолого-медико-педагогического сопровождения (далее по тексту ПМПС), которая обеспечивает условия для выявления потенциальной и реальной «групп риска» детей, находящихся под воздействием одного или нескольких факторов социального, психолого-педагогического неблагополучия.</w:t>
      </w:r>
    </w:p>
    <w:p w14:paraId="3568498E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Служба ПМПС в ДОУ содействует личностному и интеллектуальному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воспитанника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возрастном этапе развития личности, оказывает помощь ребенку   в формировании у него принципов толерантности, милосердия, ответственности и уверенности в себе.</w:t>
      </w:r>
    </w:p>
    <w:p w14:paraId="7CDA953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Служба ПМПС в МБДОУ является основой интеграции действий педагогов-психологов, педагогов-дефектологов, учителей-логопедов, медицинских работников и других специалистов в единую систему индивидуального комплексного динамического сопровождения развития ребенка на всех этапах его обучения и воспитания.</w:t>
      </w:r>
    </w:p>
    <w:p w14:paraId="689A5303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взаимодействие специалистов подразделений осуществляется через психолого-медико-педагогический консилиум.</w:t>
      </w:r>
    </w:p>
    <w:p w14:paraId="036F8E9B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E9517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13588"/>
      </w:tblGrid>
      <w:tr w:rsidR="00D515D4" w14:paraId="4262355D" w14:textId="77777777">
        <w:tc>
          <w:tcPr>
            <w:tcW w:w="445" w:type="dxa"/>
          </w:tcPr>
          <w:p w14:paraId="4F6A89D1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88" w:type="dxa"/>
          </w:tcPr>
          <w:p w14:paraId="4535F76F" w14:textId="77777777" w:rsidR="00D515D4" w:rsidRDefault="00B177C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Задачи ПМПС</w:t>
            </w:r>
          </w:p>
        </w:tc>
      </w:tr>
      <w:tr w:rsidR="00D515D4" w14:paraId="21E10D22" w14:textId="77777777">
        <w:tc>
          <w:tcPr>
            <w:tcW w:w="445" w:type="dxa"/>
          </w:tcPr>
          <w:p w14:paraId="4CA61B08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8" w:type="dxa"/>
          </w:tcPr>
          <w:p w14:paraId="1B67F17A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Отработка механизма личностно ориентированной системы образования на основе диагностики физического, психического и личностного развития ребенка;</w:t>
            </w:r>
          </w:p>
          <w:p w14:paraId="7DA79A8D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515D4" w14:paraId="0A8BAAE6" w14:textId="77777777">
        <w:tc>
          <w:tcPr>
            <w:tcW w:w="445" w:type="dxa"/>
          </w:tcPr>
          <w:p w14:paraId="51C19935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8" w:type="dxa"/>
          </w:tcPr>
          <w:p w14:paraId="0B1F6784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Социально-психологическое развитие ребенка дошкольного возраста;</w:t>
            </w:r>
          </w:p>
          <w:p w14:paraId="4ED2DD96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515D4" w14:paraId="1BD56AF7" w14:textId="77777777">
        <w:tc>
          <w:tcPr>
            <w:tcW w:w="445" w:type="dxa"/>
          </w:tcPr>
          <w:p w14:paraId="2B27E025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8" w:type="dxa"/>
          </w:tcPr>
          <w:p w14:paraId="33CEB3D3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Педагогическое сопровождение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ребенка  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период адаптации к новым условиям в ДОУ; </w:t>
            </w:r>
          </w:p>
        </w:tc>
      </w:tr>
      <w:tr w:rsidR="00D515D4" w14:paraId="221F5181" w14:textId="77777777">
        <w:tc>
          <w:tcPr>
            <w:tcW w:w="445" w:type="dxa"/>
          </w:tcPr>
          <w:p w14:paraId="657539E1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8" w:type="dxa"/>
          </w:tcPr>
          <w:p w14:paraId="5D3A56C3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Повышение социально-педагогической культуры педагогов и родителей;</w:t>
            </w:r>
          </w:p>
        </w:tc>
      </w:tr>
      <w:tr w:rsidR="00D515D4" w14:paraId="1B046FD0" w14:textId="77777777">
        <w:tc>
          <w:tcPr>
            <w:tcW w:w="445" w:type="dxa"/>
          </w:tcPr>
          <w:p w14:paraId="26869376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8" w:type="dxa"/>
          </w:tcPr>
          <w:p w14:paraId="13D3E84B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Повышение воспитательного потенциала семей воспитанников ДОУ.</w:t>
            </w:r>
          </w:p>
          <w:p w14:paraId="4383313B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14424E10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98AF0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Подразделение ПМПС направления работы</w:t>
      </w:r>
    </w:p>
    <w:p w14:paraId="3F13EBD5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998"/>
        <w:gridCol w:w="10622"/>
      </w:tblGrid>
      <w:tr w:rsidR="00D515D4" w14:paraId="3677A4DC" w14:textId="77777777">
        <w:tc>
          <w:tcPr>
            <w:tcW w:w="445" w:type="dxa"/>
          </w:tcPr>
          <w:p w14:paraId="7A4B31A0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</w:tcPr>
          <w:p w14:paraId="31BBD2DE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622" w:type="dxa"/>
          </w:tcPr>
          <w:p w14:paraId="0D955F5A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работы.</w:t>
            </w:r>
          </w:p>
        </w:tc>
      </w:tr>
      <w:tr w:rsidR="00D515D4" w14:paraId="77D9625B" w14:textId="77777777">
        <w:tc>
          <w:tcPr>
            <w:tcW w:w="445" w:type="dxa"/>
          </w:tcPr>
          <w:p w14:paraId="26FC695C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</w:tcPr>
          <w:p w14:paraId="3C62B54E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Психологическое (педагог-психолог)</w:t>
            </w:r>
          </w:p>
          <w:p w14:paraId="31D244BB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</w:tcPr>
          <w:p w14:paraId="6AA39A24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 психологический анализ социальной ситуации </w:t>
            </w:r>
            <w:proofErr w:type="gramStart"/>
            <w:r>
              <w:rPr>
                <w:sz w:val="24"/>
                <w:szCs w:val="24"/>
                <w:lang w:eastAsia="ru-RU"/>
              </w:rPr>
              <w:t>развития  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ДОУ, выявление основных проблем и определение причин их возникновения, путей и средств их разрешения;</w:t>
            </w:r>
          </w:p>
          <w:p w14:paraId="215D399C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формирование у воспитанника способности к самоопределению и саморазвитию;</w:t>
            </w:r>
          </w:p>
          <w:p w14:paraId="1077EA0B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содействие педагогическому коллективу ДОУ в гармонизации социально-психологического климата;</w:t>
            </w:r>
          </w:p>
          <w:p w14:paraId="635A6FB3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воспитанников.</w:t>
            </w:r>
          </w:p>
          <w:p w14:paraId="1F7C1FB7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515D4" w14:paraId="492DEBB7" w14:textId="77777777">
        <w:tc>
          <w:tcPr>
            <w:tcW w:w="445" w:type="dxa"/>
          </w:tcPr>
          <w:p w14:paraId="699F23B5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</w:tcPr>
          <w:p w14:paraId="1929D144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Социальное (старший воспитатель, воспитатели) </w:t>
            </w:r>
          </w:p>
          <w:p w14:paraId="744DD080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</w:tcPr>
          <w:p w14:paraId="6844C48B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 </w:t>
            </w:r>
            <w:proofErr w:type="spellStart"/>
            <w:r>
              <w:rPr>
                <w:sz w:val="24"/>
                <w:szCs w:val="24"/>
                <w:lang w:eastAsia="ru-RU"/>
              </w:rPr>
              <w:t>диагностико</w:t>
            </w:r>
            <w:proofErr w:type="spellEnd"/>
            <w:r>
              <w:rPr>
                <w:sz w:val="24"/>
                <w:szCs w:val="24"/>
                <w:lang w:eastAsia="ru-RU"/>
              </w:rPr>
              <w:t>-прогностическая работа: изучение медико-психологических, возрастных, личностных особенностей; круга общения; выявление позитивных и негативных влияний в структуре личности ребенка; анализ социальных отношений в семье ребенка, материальных и жилищных условий воспитанника;</w:t>
            </w:r>
          </w:p>
          <w:p w14:paraId="3135070D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 коррекционно-образовательная и </w:t>
            </w:r>
            <w:proofErr w:type="gramStart"/>
            <w:r>
              <w:rPr>
                <w:sz w:val="24"/>
                <w:szCs w:val="24"/>
                <w:lang w:eastAsia="ru-RU"/>
              </w:rPr>
              <w:t>социо-культурная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работа: обеспечение помощи ребенку в тех ситуациях, когда социальные, национальные, культурные и другие барьеры мешают ему реализовать свои потенциальные возможности в усвоении знаний, умений и навыков; выявление факторов, мешающих развитию ребенка;</w:t>
            </w:r>
          </w:p>
          <w:p w14:paraId="5A5C4F8B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 функционально-организационная работа: организация помощи ребенку и семье в   социальной адаптации ребенка, организация индивидуальной работы с   воспитанником по социальному самоопределению; организация правового воспитания;</w:t>
            </w:r>
          </w:p>
          <w:p w14:paraId="22646ED3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 профилактическая работа: выяснение условий, при которых возникают явления   </w:t>
            </w:r>
            <w:proofErr w:type="spellStart"/>
            <w:r>
              <w:rPr>
                <w:sz w:val="24"/>
                <w:szCs w:val="24"/>
                <w:lang w:eastAsia="ru-RU"/>
              </w:rPr>
              <w:t>социальнойдезадаптации</w:t>
            </w:r>
            <w:proofErr w:type="spellEnd"/>
            <w:r>
              <w:rPr>
                <w:sz w:val="24"/>
                <w:szCs w:val="24"/>
                <w:lang w:eastAsia="ru-RU"/>
              </w:rPr>
              <w:t>; формирование у ребенка социально значимых ценностей</w:t>
            </w:r>
          </w:p>
          <w:p w14:paraId="01FC5AA4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515D4" w14:paraId="030E8A94" w14:textId="77777777">
        <w:tc>
          <w:tcPr>
            <w:tcW w:w="445" w:type="dxa"/>
          </w:tcPr>
          <w:p w14:paraId="01B8B6C9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8" w:type="dxa"/>
          </w:tcPr>
          <w:p w14:paraId="2648E555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Медицинское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мед.Персонал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, инструктор по физкультуре)</w:t>
            </w:r>
          </w:p>
          <w:p w14:paraId="5592BD14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</w:tcPr>
          <w:p w14:paraId="796C98E1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обеспечение повседневного санитарно-гигиенического режима ДОУ;</w:t>
            </w:r>
          </w:p>
          <w:p w14:paraId="5631F02A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ежедневный контроль за психофизическим состоянием ребенка;</w:t>
            </w:r>
          </w:p>
          <w:p w14:paraId="54D761FC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проведение физкультурно-оздоровительных мероприятий;</w:t>
            </w:r>
          </w:p>
          <w:p w14:paraId="65D6DB82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контроль за питанием ребенка;</w:t>
            </w:r>
          </w:p>
          <w:p w14:paraId="7EAFF7B1" w14:textId="77777777" w:rsidR="00D515D4" w:rsidRDefault="00B177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 уточнение схем медикаментозного, фитотерапевтического лечения, лечебной физкультуры, массажа и т.п.</w:t>
            </w:r>
          </w:p>
          <w:p w14:paraId="3FBE4FF7" w14:textId="77777777" w:rsidR="00D515D4" w:rsidRDefault="00D515D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5FE70D0E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CC242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5253C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23EAB" w14:textId="77777777" w:rsidR="00D515D4" w:rsidRDefault="00B177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оздоровительной работы.</w:t>
      </w:r>
    </w:p>
    <w:p w14:paraId="57BB181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работе ДОУ руководствуется следующими нормативными документами:</w:t>
      </w:r>
    </w:p>
    <w:p w14:paraId="3F97E879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"Инструкцией по охране жизни и здоровья детей"</w:t>
      </w:r>
    </w:p>
    <w:p w14:paraId="41BE33B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"Правилами противопожарной безопасности в учреждениях образования"</w:t>
      </w:r>
    </w:p>
    <w:p w14:paraId="38D1B69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"Инструктивно-методическим письмом о гигиенических требованиях к максимальной нагрузке на детей дошкольного возраста в организованных формах обучения"</w:t>
      </w:r>
    </w:p>
    <w:p w14:paraId="6056758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"Основные направления использования фитотерапевтических мероприятий в детских организованных коллективах"(Информационное письмо)</w:t>
      </w:r>
    </w:p>
    <w:p w14:paraId="6FE892F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"Питание детей в детских дошкольных учреждениях" (Методические рекомендации МЗ СССР, Института питания АМН СССР, 1984г.)</w:t>
      </w:r>
    </w:p>
    <w:p w14:paraId="485BDBE9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укрепления физического здоровья детей в ДОУ:</w:t>
      </w:r>
    </w:p>
    <w:p w14:paraId="071057FC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Коррекция и компенсация дефектов физического и психического развития</w:t>
      </w:r>
    </w:p>
    <w:p w14:paraId="190C05F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Закаливание детского организма</w:t>
      </w:r>
    </w:p>
    <w:p w14:paraId="7D4D76A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движений</w:t>
      </w:r>
    </w:p>
    <w:p w14:paraId="1FCE893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Полноценное питание</w:t>
      </w:r>
    </w:p>
    <w:p w14:paraId="5171D51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Гигиена режима</w:t>
      </w:r>
    </w:p>
    <w:p w14:paraId="1707FD3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организации коррекционной работы по физическому развитию:</w:t>
      </w:r>
    </w:p>
    <w:p w14:paraId="2888F8A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Четкое выполнение назначений врача (педиатра, офтальмолога, невролога)</w:t>
      </w:r>
    </w:p>
    <w:p w14:paraId="29B6D1F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коррекционное воздействие должно органично вписываться в каждый элемент режима дня</w:t>
      </w:r>
    </w:p>
    <w:p w14:paraId="65A1C14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специальных упражнений на развитие координации движений, общей и мелкой моторики.</w:t>
      </w:r>
    </w:p>
    <w:p w14:paraId="0980A4C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направления работы по проблеме укрепления здоровья детей </w:t>
      </w:r>
    </w:p>
    <w:p w14:paraId="273D191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о состоянии здоровья ребенка, посещающего дошкольное учреждение, ложится в основу всей последующей работы коллектива. Мониторинг состояния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и медиками МБДОУ. Он предусматривает определение формы заболеваний, выявление сопутствующих заболеваний и отклонений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 здоровья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оценку функциональных и адаптивных возможностей для определения оптимальных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воспитательных  нагрузок. Информация о здоровье ребенка постоянно анализируется, систематизируется, определяется динамика. </w:t>
      </w:r>
    </w:p>
    <w:p w14:paraId="6DF7674E" w14:textId="77777777" w:rsidR="00D515D4" w:rsidRDefault="00B177C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Коррекционная работа.</w:t>
      </w:r>
    </w:p>
    <w:p w14:paraId="47431C23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14:paraId="749B4DD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своевременно выявить детей с ограниченными возможностями;</w:t>
      </w:r>
    </w:p>
    <w:p w14:paraId="05063D3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•выявить индивидуальные психолого-педагогические особенности ребенка с ОВЗ; </w:t>
      </w:r>
    </w:p>
    <w:p w14:paraId="5B6780F5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оптимальный педагогический маршрут;</w:t>
      </w:r>
    </w:p>
    <w:p w14:paraId="2CCB1B4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индивидуальным сопровождением каждого ребенка с ОВЗ в дошкольном учреждении;</w:t>
      </w:r>
    </w:p>
    <w:p w14:paraId="06E18E2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•спланировать коррекционные мероприятия, разработать программы коррекционной работы;</w:t>
      </w:r>
    </w:p>
    <w:p w14:paraId="1617BD4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•оценить динамику развития и эффективность коррекционной работы; </w:t>
      </w:r>
    </w:p>
    <w:p w14:paraId="27C4DC0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условия воспитания и обучения ребенка;</w:t>
      </w:r>
    </w:p>
    <w:p w14:paraId="4638E755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консультировать родителей ребенка.</w:t>
      </w:r>
    </w:p>
    <w:p w14:paraId="100F80F9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Следовательно, изучение ребенка включает медицинское и психолого-педагогическое обследование.</w:t>
      </w:r>
    </w:p>
    <w:p w14:paraId="3DD382CF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Медицинское обследование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(или лицами, их заменяющими).</w:t>
      </w:r>
    </w:p>
    <w:p w14:paraId="764E1B6F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Личный анамнез ребенка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его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 «В семейном анамнезе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</w:t>
      </w:r>
    </w:p>
    <w:p w14:paraId="2D7F622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 и воспитатели знакомятся с результатами медицинского обследования по документации: изучают историю развития ребенка, заключения специалистов. Это поможет им сориентироваться в имеющихся у ребенка проблемах и создать необходимые условия для его развития в дошкольном учреждении.</w:t>
      </w:r>
    </w:p>
    <w:p w14:paraId="0AE5D46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Психолого-педагогическое обследование является одним из компонентов комплексного подхода в изучении умственного развития детей с ОВЗ. Его результаты могут рассматриваться в совокупности с другими данными о ребенке.</w:t>
      </w:r>
    </w:p>
    <w:p w14:paraId="2E114F0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воспитания и обучения детей с ОВЗ ставит вопросы изучения и выявления особенностей познавательной деятельности, установления характера нарушений, потенциальных возможностей ребенка и дает возможность прогнозировать его развитие.</w:t>
      </w:r>
    </w:p>
    <w:p w14:paraId="69118573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показатели, характеризующие эмоциональную сферу и поведение ребенка:</w:t>
      </w:r>
    </w:p>
    <w:p w14:paraId="603978AC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515D4" w14:paraId="1F84F9BC" w14:textId="77777777">
        <w:tc>
          <w:tcPr>
            <w:tcW w:w="4928" w:type="dxa"/>
          </w:tcPr>
          <w:p w14:paraId="17D74DE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показатели, характеризующие эмоциональную сферу и поведение ребенка</w:t>
            </w:r>
          </w:p>
        </w:tc>
        <w:tc>
          <w:tcPr>
            <w:tcW w:w="4929" w:type="dxa"/>
          </w:tcPr>
          <w:p w14:paraId="39D4749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Качественные показатели, характеризующие деятельность ребенка</w:t>
            </w:r>
          </w:p>
          <w:p w14:paraId="26892D8E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77A5679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Качественные показатели, характеризующие особенности познавательной сферы и моторной функции ребенка</w:t>
            </w:r>
          </w:p>
        </w:tc>
      </w:tr>
      <w:tr w:rsidR="00D515D4" w14:paraId="5C76E4E1" w14:textId="77777777">
        <w:tc>
          <w:tcPr>
            <w:tcW w:w="4928" w:type="dxa"/>
          </w:tcPr>
          <w:p w14:paraId="4B6D52F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особенности контакта ребенка;</w:t>
            </w:r>
          </w:p>
          <w:p w14:paraId="3C1504B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эмоциональная реакция на ситуацию обследования;</w:t>
            </w:r>
          </w:p>
          <w:p w14:paraId="0D625CF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реакция на одобрение;</w:t>
            </w:r>
          </w:p>
          <w:p w14:paraId="11950E9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реакция на неудачи;</w:t>
            </w:r>
          </w:p>
          <w:p w14:paraId="1E5DFD7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эмоциональное состояние во время выполнения заданий;</w:t>
            </w:r>
          </w:p>
          <w:p w14:paraId="16D2928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эмоциональная подвижность;</w:t>
            </w:r>
          </w:p>
          <w:p w14:paraId="274D2BE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особенности общения;</w:t>
            </w:r>
          </w:p>
          <w:p w14:paraId="5699057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реакция на результат.</w:t>
            </w:r>
          </w:p>
        </w:tc>
        <w:tc>
          <w:tcPr>
            <w:tcW w:w="4929" w:type="dxa"/>
          </w:tcPr>
          <w:p w14:paraId="477499C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наличие и стойкость интереса к заданию;</w:t>
            </w:r>
          </w:p>
          <w:p w14:paraId="5F3D1DF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инструкции;</w:t>
            </w:r>
          </w:p>
          <w:p w14:paraId="46B2A9E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самостоятельность выполнения задания;</w:t>
            </w:r>
          </w:p>
          <w:p w14:paraId="4F2CC65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 деятельности (целенаправленность и активность);</w:t>
            </w:r>
          </w:p>
          <w:p w14:paraId="03C256D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темп и динамика деятельности, особенности регуляции деятельности;</w:t>
            </w:r>
          </w:p>
          <w:p w14:paraId="51896DE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работоспособность;</w:t>
            </w:r>
          </w:p>
          <w:p w14:paraId="20496EC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помощи.</w:t>
            </w:r>
          </w:p>
          <w:p w14:paraId="3C2B0BC0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14:paraId="5A6EA79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особенности внимания, восприятия, памяти, мышления, речи;</w:t>
            </w:r>
          </w:p>
          <w:p w14:paraId="621FC90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особенности моторной функции.</w:t>
            </w:r>
          </w:p>
          <w:p w14:paraId="786F2F4F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77D41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D079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обследование.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Интересующие сведения можно получить при использовании таких методов, как непосредственная беседа с ребенком и родителями, анализ работ дошкольника (рисунков, поделок и др.),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сформированностидеятельностив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14:paraId="4BA8478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педагогического наблюдения ребенку предлагается:</w:t>
      </w:r>
    </w:p>
    <w:p w14:paraId="11CCD79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•назвать свое полное имя, фамилию, возраст, домашний адрес;</w:t>
      </w:r>
    </w:p>
    <w:p w14:paraId="7A76A12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рассказать о семье, назвать имя и отчество мамы, папы; место работы родителей;</w:t>
      </w:r>
    </w:p>
    <w:p w14:paraId="34104575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назвать имена и отчества близких взрослых, имена сверстников;</w:t>
      </w:r>
    </w:p>
    <w:p w14:paraId="6F4564A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рассказать об основных правилах поведения на улице, в общественных местах; о любимом занятии дома и др.</w:t>
      </w:r>
    </w:p>
    <w:p w14:paraId="543361F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14:paraId="5243028C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59451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работы по программе.</w:t>
      </w:r>
    </w:p>
    <w:p w14:paraId="09D7D101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 </w:t>
      </w:r>
    </w:p>
    <w:p w14:paraId="3779C44B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«Физическое развитие»</w:t>
      </w:r>
    </w:p>
    <w:p w14:paraId="556C3C2C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задача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Работа по физическому воспитанию строится таким образом, чтобы решались и общие, и коррекционные задачи. Создание условий, необходимых для защиты, сохранения и укрепления здоровья каждого ребенка, формирование культурно-гигиенических навыков, потребности вести здоровый образ жизни; развитие представлений о своем здоровье и о средствах его укрепления.</w:t>
      </w:r>
    </w:p>
    <w:p w14:paraId="344D566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В процессе физического воспитания наряду с образовательными и оздоровительными решаются специальные коррекционные задачи:</w:t>
      </w:r>
    </w:p>
    <w:p w14:paraId="15F86EE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процессе физического воспитания пространственных и временных представлений;</w:t>
      </w:r>
    </w:p>
    <w:p w14:paraId="76C38AA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в процессе предметной деятельности различных свойств материалов, а также назначения предметов;</w:t>
      </w:r>
    </w:p>
    <w:p w14:paraId="46AC0B3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процессе двигательной деятельности различных видов познавательной деятельности;</w:t>
      </w:r>
    </w:p>
    <w:p w14:paraId="51379DF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•управление эмоциональной сферой ребенка, развитие морально-волевых качеств личности, формирующихся в процессе специальных двигательных игр-занятий, игр, эстафет.</w:t>
      </w:r>
    </w:p>
    <w:p w14:paraId="5DB4DEA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систему работы по физическому воспитанию детей с ОВЗ включается адаптивная физическая культура (АФК) —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осознанию необходимости своего личного вклада в социальное развитие общества. АФК обеспечивает лечебный, общеукрепляющий, реабилитационный, профилактический и другие эффекты и решает следующие задачи:</w:t>
      </w:r>
    </w:p>
    <w:p w14:paraId="7ECEB48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•формировать у ребенка осознанное отношение к своим силам в сравнении с силами здоровых сверстников;</w:t>
      </w:r>
    </w:p>
    <w:p w14:paraId="5AEFEB7E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14:paraId="412A1BD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компенсаторные навыки, умение использовать функции разных систем и органов вместо отсутствующих или нарушенных;</w:t>
      </w:r>
    </w:p>
    <w:p w14:paraId="0779C8A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•развивать способность к преодолению физических нагрузок, необходимых для полноценного функционирования в обществе;</w:t>
      </w:r>
    </w:p>
    <w:p w14:paraId="6612F96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</w:t>
      </w:r>
    </w:p>
    <w:p w14:paraId="00F66BE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осознание необходимости личного вклада в жизнь общества;</w:t>
      </w:r>
    </w:p>
    <w:p w14:paraId="0896A9C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желание улучшать свои личностные качества.</w:t>
      </w:r>
    </w:p>
    <w:p w14:paraId="16FC12DC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АФК—улучшение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14:paraId="5F6C3F8C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-коммуникативное развитие»</w:t>
      </w:r>
    </w:p>
    <w:p w14:paraId="56CEDA3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Основная цель — обеспечение оптимального вхождения детей с ограниченными возможностями в общественную жизнь. Задачи социально-личностного развития:</w:t>
      </w:r>
    </w:p>
    <w:p w14:paraId="5895D41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14:paraId="06F6FA23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умения сотрудничать со взрослыми и сверстниками; адекватно воспринимать окружающие предметы и явления, положительно относиться к ним;</w:t>
      </w:r>
    </w:p>
    <w:p w14:paraId="4BE6BA8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</w:t>
      </w:r>
    </w:p>
    <w:p w14:paraId="6D8E8E2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повседневной жизни путем привлечения внимания детей друг к другу, оказания взаимопомощи, участия в коллективных мероприятиях;</w:t>
      </w:r>
    </w:p>
    <w:p w14:paraId="10F0687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14:paraId="71E3EE66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процессе обучения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14:paraId="503DAB1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хозяйственно-бытового труда и в различных видах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 общественного  опыта  будет  значимо  при  системном формировании педагогом детской деятельности. При таком подходе у ребенка формируются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14:paraId="68D9DB96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«Познание»</w:t>
      </w:r>
    </w:p>
    <w:p w14:paraId="08C9ECD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«Познание» включает следующие разделы.</w:t>
      </w:r>
    </w:p>
    <w:p w14:paraId="4590152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Сенсорное развитие, в процессе которого у ребенка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 (номинативной функции, фразовой речи и др.), способствует обогащению и расширению словаря.</w:t>
      </w:r>
    </w:p>
    <w:p w14:paraId="438753BA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Нарушения опорно-двигательного аппарата препятствуют полноценному сенсорному развитию, поэтому при организации работы необходимо учитывать психофизические особенности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словесное,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доступны ребенку для выполнения.</w:t>
      </w:r>
    </w:p>
    <w:p w14:paraId="39A3DE03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познавательно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конструктивной деятельности</w:t>
      </w:r>
    </w:p>
    <w:p w14:paraId="5E88F1F4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правильного восприятия пространства, целостного восприятия предмета, развитие мелкой моторики рук и зрительно-двигательной координации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14:paraId="46B707D0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элементарных математических представлений предполагает обучение ребенка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14:paraId="76B39F29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«Художественно-эстетическое развитие»</w:t>
      </w:r>
    </w:p>
    <w:p w14:paraId="63EDD79C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Задачи — формирование у ребенка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ребенка с ограниченными возможностями сенсорных способностей, чувства ритма; умения выражать в художественных образах свои творческие способности.</w:t>
      </w:r>
    </w:p>
    <w:p w14:paraId="36757548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ребенка созданию творческих работ. Специфика методов обучения различным видам изобразительной деятельности детей с ОВЗ должна строиться на применении средств, отвечающих их психофизиологическим особенностям.</w:t>
      </w:r>
    </w:p>
    <w:p w14:paraId="53211D6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способствует развитию мелкой моторики рук, развивает точность выполняемых движений;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способствует развитию манипулятивной деятельности, укрепление мышц рук.</w:t>
      </w:r>
    </w:p>
    <w:p w14:paraId="3872C95F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музыки, пение, музыкально-ритмические движения, танцы, игра на музыкальных инструментах.     </w:t>
      </w:r>
    </w:p>
    <w:p w14:paraId="26A41522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совокупности перечисленные направления работы обеспечивают решение общеразвивающих задач. Вместе с тем каждый вид деятельности имеет свои коррекционные задачи и соответствующие методы их решения. Это связано с тем, что ребенок с ОВЗ имеет как общие, так и специфические особенности, связанные непосредственно с имеющимся нарушением. Содержание базовых направлений работы сочетается со специальными коррекционными областями. Например, ребенок с эмоциональным расстройством нуждается в специальном воздействии, направленном на коррекцию его деятельностной сферы, формирование навыков взаимодействия со взрослыми и сверстниками. При сенсорных, двигательных нарушениях в содержание программы включаются такие коррекционные разделы, как: «Развитие и коррекция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14:paraId="7FCB8819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большинстве мониторингов в инструментарии в основном прописывается наблюдение, но существуют случаи, когда педагог, не может наверняка сказать об уровне развития ребенка, требуется специальное создание той или иной ситуации. Поэтому следует использовать деятельностный подход:</w:t>
      </w:r>
    </w:p>
    <w:p w14:paraId="3E31239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продуктивная деятельность</w:t>
      </w:r>
    </w:p>
    <w:p w14:paraId="7E3013AD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беседы с детьми</w:t>
      </w:r>
    </w:p>
    <w:p w14:paraId="156FC54B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Наблюдение</w:t>
      </w:r>
    </w:p>
    <w:p w14:paraId="7BF08205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Проблемные ситуации</w:t>
      </w:r>
    </w:p>
    <w:p w14:paraId="54B8E75C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Анкетирование и индивидуальные беседы с родителями</w:t>
      </w:r>
    </w:p>
    <w:p w14:paraId="5490A3D7" w14:textId="77777777" w:rsidR="00D515D4" w:rsidRDefault="00B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подвижные; - настольно-печатные; - театрализованные</w:t>
      </w:r>
    </w:p>
    <w:p w14:paraId="4BEA4CC4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FD6FD" w14:textId="77777777" w:rsidR="00D515D4" w:rsidRDefault="00D5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7954F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Организационный раздел:</w:t>
      </w:r>
    </w:p>
    <w:p w14:paraId="7A67B2AA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3E2215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1.Методическое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обеспечение Программы, средства обучения и воспитания. (Перечень методических пособий, обеспечивающих реализацию образовательной деятельности)</w:t>
      </w:r>
    </w:p>
    <w:p w14:paraId="25AE896D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DACF93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«Познавательное развитие»</w:t>
      </w:r>
    </w:p>
    <w:p w14:paraId="6C59FDFC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371A69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Формирование элементарных математических представлений старшая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МОЗАИКА-СИНТЕЗ,2015 г.</w:t>
      </w:r>
    </w:p>
    <w:p w14:paraId="4A115E1A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 старшая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МОЗАИКА-СИНТЕЗ,2015 г.</w:t>
      </w:r>
    </w:p>
    <w:p w14:paraId="1753E47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Ознакомление с предметным и социальным окружением старшая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МОЗАИКА-СИНТЕЗ,2015 г.</w:t>
      </w:r>
    </w:p>
    <w:p w14:paraId="0870549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Занятия по формированию элементарных математических представлений в старшей группе детского сада. Конспекты занятий – М: МОЗАЙКА – СИНТЕЗ, 2006</w:t>
      </w:r>
    </w:p>
    <w:p w14:paraId="586AEB64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Занятия по формированию элементарных экологических представлений в старшей группе детского сада. Конспекты занятий – М: МОЗАЙКА – СИНТЕЗ,2007</w:t>
      </w:r>
    </w:p>
    <w:p w14:paraId="18D54BCC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99D3C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«Речевое развитие»</w:t>
      </w:r>
    </w:p>
    <w:p w14:paraId="56A1F59D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587AA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4367153D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Развитие речи в детском саду М.: МОЗАИКА-СИНТЕЗ, 2015 г.</w:t>
      </w:r>
    </w:p>
    <w:p w14:paraId="64A6AF8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Затулина Г.Я. Конспекты комплексных занятий по развитию речи. Учебное пособие – М., Центр педагогического образования, 2007</w:t>
      </w:r>
    </w:p>
    <w:p w14:paraId="69A9D817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Занятия по развитию речи в детском саду: Книга для воспитателя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Ф.А. Сохин,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О.С.Ушакова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О.С. Ушаковой – М: Просвещение, 1993</w:t>
      </w:r>
    </w:p>
    <w:p w14:paraId="33D3CDB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Занятия по развитию речи в старшей группе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М: МОЗАЙКА – СИНТЕЗ, 2008</w:t>
      </w:r>
    </w:p>
    <w:p w14:paraId="5F879369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0A3E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«Социально-коммуникативное развитие»</w:t>
      </w:r>
    </w:p>
    <w:p w14:paraId="7AA8EA53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3D32717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Алешина Н.В. Ознакомление дошкольников с окружающим и социальной действительностью. Старшая группа. – М: ЦГЛ, 2003</w:t>
      </w:r>
    </w:p>
    <w:p w14:paraId="5337605B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Занятия по ознакомлению с окружающим миром в старшей группе детского сада. Конспекты занятий – 2 –е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исправленное – М: МОЗАЙКА – СИНТЕЗ, 2008</w:t>
      </w:r>
    </w:p>
    <w:p w14:paraId="0E786E8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3436D6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«Физическое развитие»</w:t>
      </w:r>
    </w:p>
    <w:p w14:paraId="17287FC5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A5BBF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35E6430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ПензулаеваЛ.И.Физическая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детском саду: Старшая группа. М.: МОЗАИКА-СИНТЕЗ, 2014. – 128 с.</w:t>
      </w:r>
    </w:p>
    <w:p w14:paraId="273648F3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95F00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Направление«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-эстетическое развитие»</w:t>
      </w:r>
    </w:p>
    <w:p w14:paraId="5EDE8333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5C3391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0132F4B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Комарова Т.С. Изобразительная деятельность в детском саду. Старшая группа. – М: МОЗАЙКА - СИНТЕЗ,2015</w:t>
      </w:r>
    </w:p>
    <w:p w14:paraId="1AE26B9E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рождения до школы. Примерная основная общеобразовательная программа дошкольного образования/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Васильевой. -3-е изд.- М.: МОЗАИКА-СИНТЕЗ, 2015 г.</w:t>
      </w:r>
    </w:p>
    <w:p w14:paraId="7B475826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Саккулина Н.П., Комарова Т.С. изобразительная деятельность в детском саду: Пособие для воспитателей –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Просвещение, 1982</w:t>
      </w:r>
    </w:p>
    <w:p w14:paraId="7B0DA7A5" w14:textId="77777777" w:rsidR="00D515D4" w:rsidRDefault="00B1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Комарова Т.С. Занятия по изобразительной деятельности в старшей группе детского сада. Конспекты занятий –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исправленное – М.: МОЗАЙКА _ СИНТЕЗ, 2008</w:t>
      </w:r>
    </w:p>
    <w:p w14:paraId="55E5548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7EAE6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2B5412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44FA33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3F5130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1A9666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08998E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2F78F8A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4A6864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3.2. Режим дня.</w:t>
      </w:r>
    </w:p>
    <w:p w14:paraId="47939434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A95A7F" w14:textId="77777777" w:rsidR="00D515D4" w:rsidRDefault="00B177C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старшей группы (5 – 6 лет)</w:t>
      </w:r>
    </w:p>
    <w:p w14:paraId="1301782E" w14:textId="77777777" w:rsidR="00D515D4" w:rsidRDefault="00D515D4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6C3F79" w14:textId="77777777" w:rsidR="00D515D4" w:rsidRDefault="00D515D4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5"/>
        <w:gridCol w:w="4741"/>
      </w:tblGrid>
      <w:tr w:rsidR="00D515D4" w14:paraId="184F95E8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BD8BA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3441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D515D4" w14:paraId="2503DC72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69529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5225C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7.30-8.20</w:t>
            </w:r>
          </w:p>
        </w:tc>
      </w:tr>
      <w:tr w:rsidR="00D515D4" w14:paraId="6AC54D18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CBDA9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4B15E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8.20-8.35</w:t>
            </w:r>
          </w:p>
        </w:tc>
      </w:tr>
      <w:tr w:rsidR="00D515D4" w14:paraId="45DB23CA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B8BEE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завтраку, завтрак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3E6D3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8.35-8.50</w:t>
            </w:r>
          </w:p>
        </w:tc>
      </w:tr>
      <w:tr w:rsidR="00D515D4" w14:paraId="1BEF4B59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8CEE2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5670E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8.50-9.00</w:t>
            </w:r>
          </w:p>
        </w:tc>
      </w:tr>
      <w:tr w:rsidR="00D515D4" w14:paraId="76158360" w14:textId="77777777">
        <w:trPr>
          <w:trHeight w:val="304"/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55D8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C285E" w14:textId="77777777" w:rsidR="00D515D4" w:rsidRDefault="00B177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9.00- 10.30</w:t>
            </w:r>
          </w:p>
        </w:tc>
      </w:tr>
      <w:tr w:rsidR="00D515D4" w14:paraId="21329A1B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DE2ED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6B0C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10.30-10.50</w:t>
            </w:r>
          </w:p>
        </w:tc>
      </w:tr>
      <w:tr w:rsidR="00D515D4" w14:paraId="396E162B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C31E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прогулке, прогулка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3069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10.50-12.30</w:t>
            </w:r>
          </w:p>
        </w:tc>
      </w:tr>
      <w:tr w:rsidR="00D515D4" w14:paraId="7117E551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4A49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A41F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12.30-12.45</w:t>
            </w:r>
          </w:p>
        </w:tc>
      </w:tr>
      <w:tr w:rsidR="00D515D4" w14:paraId="71DF5F16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4D23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обеду, обед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D032A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12.45-13.15</w:t>
            </w:r>
          </w:p>
        </w:tc>
      </w:tr>
      <w:tr w:rsidR="00D515D4" w14:paraId="0BDDF270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FC083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 сну, дневной сон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1C43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13.15-15.00</w:t>
            </w:r>
          </w:p>
        </w:tc>
      </w:tr>
      <w:tr w:rsidR="00D515D4" w14:paraId="6EB91BFF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A59B9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10067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15.00-15.15</w:t>
            </w:r>
          </w:p>
        </w:tc>
      </w:tr>
      <w:tr w:rsidR="00D515D4" w14:paraId="7265BF28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408C3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0F5E2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15.15-15.25</w:t>
            </w:r>
          </w:p>
        </w:tc>
      </w:tr>
      <w:tr w:rsidR="00D515D4" w14:paraId="570A0102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35C7D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00419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15.25-16.40</w:t>
            </w:r>
          </w:p>
        </w:tc>
      </w:tr>
      <w:tr w:rsidR="00D515D4" w14:paraId="0D960BF9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7FF8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298E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16.40-17.00</w:t>
            </w:r>
          </w:p>
        </w:tc>
      </w:tr>
      <w:tr w:rsidR="00D515D4" w14:paraId="2B06B2BC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60BB3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прогулке, прогулка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AD5E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17.00-17.50</w:t>
            </w:r>
          </w:p>
        </w:tc>
      </w:tr>
      <w:tr w:rsidR="00D515D4" w14:paraId="2B52C452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A9FE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D4AFF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17.50-18.45</w:t>
            </w:r>
          </w:p>
        </w:tc>
      </w:tr>
      <w:tr w:rsidR="00D515D4" w14:paraId="1F284B15" w14:textId="77777777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253A9" w14:textId="77777777" w:rsidR="00D515D4" w:rsidRDefault="00B177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деятельность, уход детей домой.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03405" w14:textId="77777777" w:rsidR="00D515D4" w:rsidRDefault="00B177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18.45-19.30</w:t>
            </w:r>
          </w:p>
        </w:tc>
      </w:tr>
    </w:tbl>
    <w:p w14:paraId="67D51EFF" w14:textId="77777777" w:rsidR="00D515D4" w:rsidRDefault="00D515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30994" w14:textId="77777777" w:rsidR="00D515D4" w:rsidRDefault="00B17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Модель двигательного режима в старшей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группе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Солнышко».</w:t>
      </w:r>
    </w:p>
    <w:tbl>
      <w:tblPr>
        <w:tblpPr w:leftFromText="180" w:rightFromText="180" w:vertAnchor="text" w:horzAnchor="margin" w:tblpX="534" w:tblpY="278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457"/>
        <w:gridCol w:w="8158"/>
      </w:tblGrid>
      <w:tr w:rsidR="00D515D4" w14:paraId="2BB78F49" w14:textId="77777777">
        <w:trPr>
          <w:trHeight w:val="699"/>
        </w:trPr>
        <w:tc>
          <w:tcPr>
            <w:tcW w:w="459" w:type="dxa"/>
          </w:tcPr>
          <w:p w14:paraId="53637703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4" w:type="dxa"/>
          </w:tcPr>
          <w:p w14:paraId="29D99EDC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</w:p>
        </w:tc>
        <w:tc>
          <w:tcPr>
            <w:tcW w:w="8222" w:type="dxa"/>
          </w:tcPr>
          <w:p w14:paraId="1CB01F90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D515D4" w14:paraId="377783DD" w14:textId="77777777">
        <w:trPr>
          <w:trHeight w:val="413"/>
        </w:trPr>
        <w:tc>
          <w:tcPr>
            <w:tcW w:w="459" w:type="dxa"/>
          </w:tcPr>
          <w:p w14:paraId="3C00B14C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</w:tcPr>
          <w:p w14:paraId="019E78E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37918DB6" w14:textId="77777777" w:rsidR="00D515D4" w:rsidRDefault="00D5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65F65DC0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8-10 мин</w:t>
            </w:r>
          </w:p>
        </w:tc>
      </w:tr>
      <w:tr w:rsidR="00D515D4" w14:paraId="66FA8D29" w14:textId="77777777">
        <w:trPr>
          <w:trHeight w:val="501"/>
        </w:trPr>
        <w:tc>
          <w:tcPr>
            <w:tcW w:w="459" w:type="dxa"/>
          </w:tcPr>
          <w:p w14:paraId="7F0A8B73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4" w:type="dxa"/>
          </w:tcPr>
          <w:p w14:paraId="5294B6A2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между НОД</w:t>
            </w:r>
          </w:p>
        </w:tc>
        <w:tc>
          <w:tcPr>
            <w:tcW w:w="8222" w:type="dxa"/>
          </w:tcPr>
          <w:p w14:paraId="2E2F486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 мин</w:t>
            </w:r>
          </w:p>
        </w:tc>
      </w:tr>
      <w:tr w:rsidR="00D515D4" w14:paraId="225EF4B5" w14:textId="77777777">
        <w:trPr>
          <w:trHeight w:val="512"/>
        </w:trPr>
        <w:tc>
          <w:tcPr>
            <w:tcW w:w="459" w:type="dxa"/>
          </w:tcPr>
          <w:p w14:paraId="350638A2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4" w:type="dxa"/>
          </w:tcPr>
          <w:p w14:paraId="4AB7776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НОД</w:t>
            </w:r>
          </w:p>
        </w:tc>
        <w:tc>
          <w:tcPr>
            <w:tcW w:w="8222" w:type="dxa"/>
          </w:tcPr>
          <w:p w14:paraId="7B6D122B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зависимости от вида и содержания НОД</w:t>
            </w:r>
          </w:p>
        </w:tc>
      </w:tr>
      <w:tr w:rsidR="00D515D4" w14:paraId="1D61DEE8" w14:textId="77777777">
        <w:trPr>
          <w:trHeight w:val="690"/>
        </w:trPr>
        <w:tc>
          <w:tcPr>
            <w:tcW w:w="459" w:type="dxa"/>
          </w:tcPr>
          <w:p w14:paraId="2FDE8B9D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4" w:type="dxa"/>
          </w:tcPr>
          <w:p w14:paraId="079EC0E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8222" w:type="dxa"/>
          </w:tcPr>
          <w:p w14:paraId="705C3B75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2 раза (утром и вечером)  </w:t>
            </w:r>
          </w:p>
        </w:tc>
      </w:tr>
      <w:tr w:rsidR="00D515D4" w14:paraId="3F22E568" w14:textId="77777777">
        <w:trPr>
          <w:trHeight w:val="702"/>
        </w:trPr>
        <w:tc>
          <w:tcPr>
            <w:tcW w:w="459" w:type="dxa"/>
          </w:tcPr>
          <w:p w14:paraId="4EB1373B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4" w:type="dxa"/>
          </w:tcPr>
          <w:p w14:paraId="7FA0C12D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8222" w:type="dxa"/>
          </w:tcPr>
          <w:p w14:paraId="551FC705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прогулки, длительность- 12- 15 мин</w:t>
            </w:r>
          </w:p>
        </w:tc>
      </w:tr>
      <w:tr w:rsidR="00D515D4" w14:paraId="2118FD8C" w14:textId="77777777">
        <w:trPr>
          <w:trHeight w:val="544"/>
        </w:trPr>
        <w:tc>
          <w:tcPr>
            <w:tcW w:w="459" w:type="dxa"/>
          </w:tcPr>
          <w:p w14:paraId="38C7916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4" w:type="dxa"/>
          </w:tcPr>
          <w:p w14:paraId="5B223FAF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8222" w:type="dxa"/>
          </w:tcPr>
          <w:p w14:paraId="4BF214E9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 подгруппами по 5- 7 человек во время утренней прогулки, длительность - 7 мин</w:t>
            </w:r>
          </w:p>
        </w:tc>
      </w:tr>
      <w:tr w:rsidR="00D515D4" w14:paraId="5DF34C0F" w14:textId="77777777">
        <w:trPr>
          <w:trHeight w:val="850"/>
        </w:trPr>
        <w:tc>
          <w:tcPr>
            <w:tcW w:w="459" w:type="dxa"/>
          </w:tcPr>
          <w:p w14:paraId="56C3A19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4" w:type="dxa"/>
          </w:tcPr>
          <w:p w14:paraId="2A1B5E3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 в сочетании с воздушными ваннами</w:t>
            </w:r>
          </w:p>
        </w:tc>
        <w:tc>
          <w:tcPr>
            <w:tcW w:w="8222" w:type="dxa"/>
          </w:tcPr>
          <w:p w14:paraId="76F9886A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мере пробуждения и подъема детей, длительность - не более 10 мин.</w:t>
            </w:r>
          </w:p>
        </w:tc>
      </w:tr>
      <w:tr w:rsidR="00D515D4" w14:paraId="735EFC20" w14:textId="77777777">
        <w:trPr>
          <w:trHeight w:val="398"/>
        </w:trPr>
        <w:tc>
          <w:tcPr>
            <w:tcW w:w="459" w:type="dxa"/>
            <w:vMerge w:val="restart"/>
          </w:tcPr>
          <w:p w14:paraId="59B9B78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4" w:type="dxa"/>
            <w:vMerge w:val="restart"/>
          </w:tcPr>
          <w:p w14:paraId="44C2E5AD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физической культуре</w:t>
            </w:r>
          </w:p>
        </w:tc>
        <w:tc>
          <w:tcPr>
            <w:tcW w:w="8222" w:type="dxa"/>
          </w:tcPr>
          <w:p w14:paraId="03F1EEB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 длительность- 25-30 минут</w:t>
            </w:r>
          </w:p>
        </w:tc>
      </w:tr>
      <w:tr w:rsidR="00D515D4" w14:paraId="3E3A900F" w14:textId="77777777">
        <w:trPr>
          <w:trHeight w:val="330"/>
        </w:trPr>
        <w:tc>
          <w:tcPr>
            <w:tcW w:w="459" w:type="dxa"/>
            <w:vMerge/>
          </w:tcPr>
          <w:p w14:paraId="1DFB532F" w14:textId="77777777" w:rsidR="00D515D4" w:rsidRDefault="00D5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</w:tcPr>
          <w:p w14:paraId="4DB2F9C8" w14:textId="77777777" w:rsidR="00D515D4" w:rsidRDefault="00D5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662540F9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25–30 минут</w:t>
            </w:r>
          </w:p>
        </w:tc>
      </w:tr>
      <w:tr w:rsidR="00D515D4" w14:paraId="0AF1ACB9" w14:textId="77777777">
        <w:trPr>
          <w:trHeight w:val="708"/>
        </w:trPr>
        <w:tc>
          <w:tcPr>
            <w:tcW w:w="459" w:type="dxa"/>
          </w:tcPr>
          <w:p w14:paraId="67B57619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4" w:type="dxa"/>
          </w:tcPr>
          <w:p w14:paraId="37809771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8222" w:type="dxa"/>
          </w:tcPr>
          <w:p w14:paraId="5B3E9547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D515D4" w14:paraId="79CB0832" w14:textId="77777777">
        <w:trPr>
          <w:trHeight w:val="424"/>
        </w:trPr>
        <w:tc>
          <w:tcPr>
            <w:tcW w:w="459" w:type="dxa"/>
          </w:tcPr>
          <w:p w14:paraId="747BE635" w14:textId="77777777" w:rsidR="00D515D4" w:rsidRDefault="00B1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4" w:type="dxa"/>
          </w:tcPr>
          <w:p w14:paraId="503B7783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праздники</w:t>
            </w:r>
          </w:p>
        </w:tc>
        <w:tc>
          <w:tcPr>
            <w:tcW w:w="8222" w:type="dxa"/>
          </w:tcPr>
          <w:p w14:paraId="1464CAF6" w14:textId="77777777" w:rsidR="00D515D4" w:rsidRDefault="00B1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раза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</w:tbl>
    <w:p w14:paraId="7D065548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3.Циклограмма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планирования воспитательно-образовательной работы вне занятий с детьми  старшей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029361" w14:textId="77777777" w:rsidR="00D515D4" w:rsidRDefault="00D515D4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3969"/>
        <w:gridCol w:w="3827"/>
        <w:gridCol w:w="3544"/>
      </w:tblGrid>
      <w:tr w:rsidR="00D515D4" w14:paraId="42336D14" w14:textId="77777777">
        <w:trPr>
          <w:cantSplit/>
          <w:trHeight w:val="3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DCE38E" w14:textId="77777777" w:rsidR="00D515D4" w:rsidRDefault="00D515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70C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D47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CD3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AEB0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</w:tr>
      <w:tr w:rsidR="00D515D4" w14:paraId="2E474352" w14:textId="77777777">
        <w:trPr>
          <w:cantSplit/>
          <w:trHeight w:val="20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EC7B9F" w14:textId="77777777" w:rsidR="00D515D4" w:rsidRDefault="00B177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70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речи (ЗКР)</w:t>
            </w:r>
          </w:p>
          <w:p w14:paraId="4ECB9B3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-но-нравственному воспитанию</w:t>
            </w:r>
          </w:p>
          <w:p w14:paraId="740D57E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книжном уголке (рассматривание)</w:t>
            </w:r>
          </w:p>
          <w:p w14:paraId="3EF12B9B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D4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состоянием погоды (характерные признаки сезона,)</w:t>
            </w:r>
          </w:p>
          <w:p w14:paraId="5BF8303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2.трудовые поручения</w:t>
            </w:r>
          </w:p>
          <w:p w14:paraId="5B5F7BA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7916F02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(п/игры, м/под-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е,дидактические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,сюжетно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000732F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69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из цикла занятий по ЗОЖ</w:t>
            </w:r>
          </w:p>
          <w:p w14:paraId="14DB19B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ИЗО </w:t>
            </w:r>
          </w:p>
          <w:p w14:paraId="3476D38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по теме проекта. </w:t>
            </w:r>
          </w:p>
          <w:p w14:paraId="4D9CDB0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деятельность </w:t>
            </w:r>
          </w:p>
          <w:p w14:paraId="158B42E2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настольно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-печатные)</w:t>
            </w:r>
          </w:p>
          <w:p w14:paraId="1A919971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68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14:paraId="5E75EDD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6D328B0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(подвижные, м/под.,</w:t>
            </w:r>
          </w:p>
          <w:p w14:paraId="470B71C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-е, сюжетно-ролевые)</w:t>
            </w:r>
          </w:p>
          <w:p w14:paraId="1D1936B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</w:t>
            </w:r>
          </w:p>
          <w:p w14:paraId="6B54C645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00B2C5EC" w14:textId="77777777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E7D2C" w14:textId="77777777" w:rsidR="00D515D4" w:rsidRDefault="00B177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FC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1.речевая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proofErr w:type="gramEnd"/>
          </w:p>
          <w:p w14:paraId="5814C29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подготовке к сюжетно-ролевым играм</w:t>
            </w:r>
          </w:p>
          <w:p w14:paraId="2F790FA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3.инд. работа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 )</w:t>
            </w:r>
            <w:proofErr w:type="gramEnd"/>
          </w:p>
          <w:p w14:paraId="5259CDA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4.наблюдение в уголке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AE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за неживой природой </w:t>
            </w:r>
          </w:p>
          <w:p w14:paraId="2F26573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2.трудовые поручения</w:t>
            </w:r>
          </w:p>
          <w:p w14:paraId="6CECE2F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56CD40C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(подвижные, малоподвижные,</w:t>
            </w:r>
          </w:p>
          <w:p w14:paraId="1B3BF58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66471BF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264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</w:t>
            </w:r>
          </w:p>
          <w:p w14:paraId="40B2167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театрализованные игры</w:t>
            </w:r>
          </w:p>
          <w:p w14:paraId="0B14997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3.труд в уголке природы</w:t>
            </w:r>
          </w:p>
          <w:p w14:paraId="304F3F1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худ.литер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познавательного характера. </w:t>
            </w:r>
          </w:p>
          <w:p w14:paraId="6B345AA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5.самостоятельная деятельность </w:t>
            </w:r>
          </w:p>
          <w:p w14:paraId="528697D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(Сюжетно-ролевая игра)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6DD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14:paraId="6A32ACE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3520BA5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(подвижные, малоподвижные,</w:t>
            </w:r>
          </w:p>
          <w:p w14:paraId="4398946F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4F834C7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</w:t>
            </w:r>
          </w:p>
          <w:p w14:paraId="7B18C7B8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62CBA704" w14:textId="77777777">
        <w:trPr>
          <w:cantSplit/>
          <w:trHeight w:val="179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5FADBF" w14:textId="77777777" w:rsidR="00D515D4" w:rsidRDefault="00B177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F6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ЗКР</w:t>
            </w:r>
          </w:p>
          <w:p w14:paraId="735285E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</w:t>
            </w:r>
          </w:p>
          <w:p w14:paraId="3FE7A21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3.беседа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патрио-тическомувоспи-танию</w:t>
            </w:r>
            <w:proofErr w:type="spellEnd"/>
          </w:p>
          <w:p w14:paraId="34424EF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деятельность (ИЗО)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77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явлениями общественной жизни.</w:t>
            </w:r>
          </w:p>
          <w:p w14:paraId="02E678A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2.трудовые поручения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</w:t>
            </w:r>
          </w:p>
          <w:p w14:paraId="5EAF78F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(подвижные, малоподвижные,</w:t>
            </w:r>
          </w:p>
          <w:p w14:paraId="0CC0242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4236B74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FA7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теме проекта.</w:t>
            </w:r>
          </w:p>
          <w:p w14:paraId="6E88077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</w:t>
            </w:r>
          </w:p>
          <w:p w14:paraId="7393BD0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3.самостоятельная деятельность </w:t>
            </w:r>
          </w:p>
          <w:p w14:paraId="05C8343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(МУЗО)</w:t>
            </w:r>
          </w:p>
          <w:p w14:paraId="6C8857D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A2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14:paraId="66F540A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69BDAF7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(подвижные, малоподвижные,</w:t>
            </w:r>
          </w:p>
          <w:p w14:paraId="2D00500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000BDFF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</w:t>
            </w:r>
          </w:p>
          <w:p w14:paraId="629AAC2A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62876613" w14:textId="77777777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D3312D" w14:textId="77777777" w:rsidR="00D515D4" w:rsidRDefault="00B177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45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наблюдение в уголке природы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 по математике</w:t>
            </w:r>
          </w:p>
          <w:p w14:paraId="3839F13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ИЗО (аппликация)</w:t>
            </w:r>
          </w:p>
          <w:p w14:paraId="21E75E3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игровая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17C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животным миром</w:t>
            </w:r>
          </w:p>
          <w:p w14:paraId="44F85AC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2.трудовые поручения</w:t>
            </w:r>
          </w:p>
          <w:p w14:paraId="06BE64B3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5129DE8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(подвижные, малоподвижные,</w:t>
            </w:r>
          </w:p>
          <w:p w14:paraId="4E4B918D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441BAF4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31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</w:t>
            </w:r>
          </w:p>
          <w:p w14:paraId="48F706F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рассказыванию</w:t>
            </w:r>
          </w:p>
          <w:p w14:paraId="47D2177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экспериментирование</w:t>
            </w:r>
          </w:p>
          <w:p w14:paraId="61DA970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деятельность </w:t>
            </w:r>
          </w:p>
          <w:p w14:paraId="19E1CCB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D0D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14:paraId="3D9396B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620965F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(подвижные, малоподвижные,</w:t>
            </w:r>
          </w:p>
          <w:p w14:paraId="1D9A524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дидактические,сюжетно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</w:t>
            </w:r>
          </w:p>
          <w:p w14:paraId="445376E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</w:t>
            </w:r>
          </w:p>
          <w:p w14:paraId="5105B1EB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0CC13746" w14:textId="77777777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63E1B5" w14:textId="77777777" w:rsidR="00D515D4" w:rsidRDefault="00B177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1C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3B281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3.речевая игра</w:t>
            </w:r>
          </w:p>
          <w:p w14:paraId="317E0845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теме проекта.</w:t>
            </w:r>
          </w:p>
          <w:p w14:paraId="4B1019F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(МУЗО)</w:t>
            </w:r>
          </w:p>
          <w:p w14:paraId="43C08C25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D8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растительным миром</w:t>
            </w:r>
          </w:p>
          <w:p w14:paraId="76575AF8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2.трудовые поручения</w:t>
            </w:r>
          </w:p>
          <w:p w14:paraId="1049C34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78D50C8C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(подвижные, малоподвижные,</w:t>
            </w:r>
          </w:p>
          <w:p w14:paraId="204F58F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</w:t>
            </w:r>
          </w:p>
          <w:p w14:paraId="1F13AF41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сюжетно-ролевые)</w:t>
            </w:r>
          </w:p>
          <w:p w14:paraId="51370FB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3F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ХБТ</w:t>
            </w:r>
          </w:p>
          <w:p w14:paraId="7CD6DAF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декоративно-прикладным творчеством.</w:t>
            </w:r>
          </w:p>
          <w:p w14:paraId="599BD77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3.самостоятельная деятельность </w:t>
            </w:r>
          </w:p>
          <w:p w14:paraId="4AA64CB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(Сюжетно-ролевая игра)</w:t>
            </w:r>
          </w:p>
          <w:p w14:paraId="68DB04AA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4.инд. работа по ЗКР</w:t>
            </w:r>
          </w:p>
          <w:p w14:paraId="354EE053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9F94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14:paraId="68F6B8E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gramEnd"/>
          </w:p>
          <w:p w14:paraId="5C210C8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(подвижные, малоподвижные,</w:t>
            </w:r>
          </w:p>
          <w:p w14:paraId="7AE97160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</w:t>
            </w:r>
          </w:p>
          <w:p w14:paraId="68AF58C6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сюжетно-ролевые)</w:t>
            </w:r>
          </w:p>
          <w:p w14:paraId="29ED892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</w:t>
            </w:r>
          </w:p>
          <w:p w14:paraId="18B3AC95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09CEE" w14:textId="77777777" w:rsidR="00D515D4" w:rsidRDefault="00D5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721F9D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433CA2A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1DF781D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50FB59F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6B75A5F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312BE8A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124674F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C9C1DDC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C326ACD" w14:textId="77777777" w:rsidR="00D515D4" w:rsidRDefault="00D515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537E0EA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BC2B74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DBCEB2" w14:textId="77777777" w:rsidR="00D515D4" w:rsidRDefault="00D51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953610" w14:textId="77777777" w:rsidR="00D515D4" w:rsidRDefault="00B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Сетка НОД.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6945"/>
        <w:gridCol w:w="2375"/>
      </w:tblGrid>
      <w:tr w:rsidR="00D515D4" w14:paraId="3AC31A1A" w14:textId="77777777">
        <w:trPr>
          <w:jc w:val="center"/>
        </w:trPr>
        <w:tc>
          <w:tcPr>
            <w:tcW w:w="7574" w:type="dxa"/>
            <w:gridSpan w:val="2"/>
          </w:tcPr>
          <w:p w14:paraId="6247F4E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75" w:type="dxa"/>
          </w:tcPr>
          <w:p w14:paraId="7D8A393F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155B0282" w14:textId="77777777">
        <w:trPr>
          <w:jc w:val="center"/>
        </w:trPr>
        <w:tc>
          <w:tcPr>
            <w:tcW w:w="629" w:type="dxa"/>
          </w:tcPr>
          <w:p w14:paraId="69CD26CB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14:paraId="7E56214B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14:paraId="49483B7F" w14:textId="77777777" w:rsidR="00D515D4" w:rsidRDefault="00D515D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731F5DB6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15D4" w14:paraId="6156AAEA" w14:textId="77777777">
        <w:trPr>
          <w:jc w:val="center"/>
        </w:trPr>
        <w:tc>
          <w:tcPr>
            <w:tcW w:w="629" w:type="dxa"/>
          </w:tcPr>
          <w:p w14:paraId="5F7C0493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3C862F4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29890588" w14:textId="77777777" w:rsidR="00D515D4" w:rsidRDefault="00D515D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08A5F28C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D515D4" w14:paraId="20E1EA6C" w14:textId="77777777">
        <w:trPr>
          <w:jc w:val="center"/>
        </w:trPr>
        <w:tc>
          <w:tcPr>
            <w:tcW w:w="629" w:type="dxa"/>
          </w:tcPr>
          <w:p w14:paraId="54E7CCD7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5BAA3B48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75" w:type="dxa"/>
          </w:tcPr>
          <w:p w14:paraId="2CB1179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16.10-16.35</w:t>
            </w:r>
          </w:p>
        </w:tc>
      </w:tr>
      <w:tr w:rsidR="00D515D4" w14:paraId="373CBB64" w14:textId="77777777">
        <w:trPr>
          <w:jc w:val="center"/>
        </w:trPr>
        <w:tc>
          <w:tcPr>
            <w:tcW w:w="7574" w:type="dxa"/>
            <w:gridSpan w:val="2"/>
          </w:tcPr>
          <w:p w14:paraId="15EAF56C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75" w:type="dxa"/>
          </w:tcPr>
          <w:p w14:paraId="71D5EEF2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3B38A077" w14:textId="77777777">
        <w:trPr>
          <w:jc w:val="center"/>
        </w:trPr>
        <w:tc>
          <w:tcPr>
            <w:tcW w:w="629" w:type="dxa"/>
          </w:tcPr>
          <w:p w14:paraId="2FEDC05F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14:paraId="4EF9DC92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ФЭМП</w:t>
            </w:r>
          </w:p>
        </w:tc>
        <w:tc>
          <w:tcPr>
            <w:tcW w:w="2375" w:type="dxa"/>
          </w:tcPr>
          <w:p w14:paraId="628FA1A2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15D4" w14:paraId="5AA99968" w14:textId="77777777">
        <w:trPr>
          <w:trHeight w:val="366"/>
          <w:jc w:val="center"/>
        </w:trPr>
        <w:tc>
          <w:tcPr>
            <w:tcW w:w="629" w:type="dxa"/>
          </w:tcPr>
          <w:p w14:paraId="0670BC3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DF057CD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78652F8E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75" w:type="dxa"/>
          </w:tcPr>
          <w:p w14:paraId="5CDE63DA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</w:tr>
      <w:tr w:rsidR="00D515D4" w14:paraId="370ED8AA" w14:textId="77777777">
        <w:trPr>
          <w:trHeight w:val="366"/>
          <w:jc w:val="center"/>
        </w:trPr>
        <w:tc>
          <w:tcPr>
            <w:tcW w:w="629" w:type="dxa"/>
          </w:tcPr>
          <w:p w14:paraId="376F043F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3902BA15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375" w:type="dxa"/>
          </w:tcPr>
          <w:p w14:paraId="38A97F43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983F9B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11.10-11.35</w:t>
            </w:r>
          </w:p>
        </w:tc>
      </w:tr>
      <w:tr w:rsidR="00D515D4" w14:paraId="77AA3ED5" w14:textId="77777777">
        <w:trPr>
          <w:jc w:val="center"/>
        </w:trPr>
        <w:tc>
          <w:tcPr>
            <w:tcW w:w="7574" w:type="dxa"/>
            <w:gridSpan w:val="2"/>
          </w:tcPr>
          <w:p w14:paraId="4F9AB1AC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75" w:type="dxa"/>
          </w:tcPr>
          <w:p w14:paraId="7C9EEAFF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4AD76BE0" w14:textId="77777777">
        <w:trPr>
          <w:jc w:val="center"/>
        </w:trPr>
        <w:tc>
          <w:tcPr>
            <w:tcW w:w="629" w:type="dxa"/>
          </w:tcPr>
          <w:p w14:paraId="5939578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14:paraId="07DEDFE3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Ознакомление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природой)</w:t>
            </w:r>
          </w:p>
          <w:p w14:paraId="0C3FA9C9" w14:textId="77777777" w:rsidR="00D515D4" w:rsidRDefault="00D515D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01613ED8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AB48823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015524CC" w14:textId="77777777">
        <w:trPr>
          <w:trHeight w:val="301"/>
          <w:jc w:val="center"/>
        </w:trPr>
        <w:tc>
          <w:tcPr>
            <w:tcW w:w="629" w:type="dxa"/>
          </w:tcPr>
          <w:p w14:paraId="45524874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00B264A8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</w:tcPr>
          <w:p w14:paraId="56CC44B1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7414F6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47EB0E61" w14:textId="77777777">
        <w:trPr>
          <w:jc w:val="center"/>
        </w:trPr>
        <w:tc>
          <w:tcPr>
            <w:tcW w:w="629" w:type="dxa"/>
          </w:tcPr>
          <w:p w14:paraId="3A714A4D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273C3B8D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14:paraId="4CC54B6A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6E343FD7" w14:textId="77777777">
        <w:trPr>
          <w:jc w:val="center"/>
        </w:trPr>
        <w:tc>
          <w:tcPr>
            <w:tcW w:w="7574" w:type="dxa"/>
            <w:gridSpan w:val="2"/>
          </w:tcPr>
          <w:p w14:paraId="1F937628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75" w:type="dxa"/>
          </w:tcPr>
          <w:p w14:paraId="7728AAFA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1FB3DF79" w14:textId="77777777">
        <w:trPr>
          <w:jc w:val="center"/>
        </w:trPr>
        <w:tc>
          <w:tcPr>
            <w:tcW w:w="629" w:type="dxa"/>
          </w:tcPr>
          <w:p w14:paraId="6582013B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14:paraId="47762474" w14:textId="77777777" w:rsidR="00D515D4" w:rsidRDefault="00B177C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75" w:type="dxa"/>
          </w:tcPr>
          <w:p w14:paraId="1A613ED3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15D4" w14:paraId="144F7ACE" w14:textId="77777777">
        <w:trPr>
          <w:jc w:val="center"/>
        </w:trPr>
        <w:tc>
          <w:tcPr>
            <w:tcW w:w="629" w:type="dxa"/>
          </w:tcPr>
          <w:p w14:paraId="5290EEFC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45" w:type="dxa"/>
          </w:tcPr>
          <w:p w14:paraId="1D2D2512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Аппликация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</w:tcPr>
          <w:p w14:paraId="67F3F01D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09.45-10.10</w:t>
            </w:r>
          </w:p>
        </w:tc>
      </w:tr>
      <w:tr w:rsidR="00D515D4" w14:paraId="6691BB61" w14:textId="77777777">
        <w:trPr>
          <w:trHeight w:val="236"/>
          <w:jc w:val="center"/>
        </w:trPr>
        <w:tc>
          <w:tcPr>
            <w:tcW w:w="629" w:type="dxa"/>
          </w:tcPr>
          <w:p w14:paraId="4826E463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45" w:type="dxa"/>
          </w:tcPr>
          <w:p w14:paraId="1714829C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14:paraId="08E34995" w14:textId="77777777" w:rsidR="00D515D4" w:rsidRDefault="00D515D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128A815E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515D4" w14:paraId="08A5450C" w14:textId="77777777">
        <w:trPr>
          <w:trHeight w:val="236"/>
          <w:jc w:val="center"/>
        </w:trPr>
        <w:tc>
          <w:tcPr>
            <w:tcW w:w="7574" w:type="dxa"/>
            <w:gridSpan w:val="2"/>
          </w:tcPr>
          <w:p w14:paraId="7FCE55F8" w14:textId="77777777" w:rsidR="00D515D4" w:rsidRDefault="00B177C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пол.дня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Доброе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сердечко»   четверг ( пятница)</w:t>
            </w:r>
          </w:p>
        </w:tc>
        <w:tc>
          <w:tcPr>
            <w:tcW w:w="2375" w:type="dxa"/>
          </w:tcPr>
          <w:p w14:paraId="29C51437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15.30 -15. 55</w:t>
            </w:r>
          </w:p>
        </w:tc>
      </w:tr>
      <w:tr w:rsidR="00D515D4" w14:paraId="4C9AD90F" w14:textId="77777777">
        <w:trPr>
          <w:jc w:val="center"/>
        </w:trPr>
        <w:tc>
          <w:tcPr>
            <w:tcW w:w="7574" w:type="dxa"/>
            <w:gridSpan w:val="2"/>
          </w:tcPr>
          <w:p w14:paraId="47568047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75" w:type="dxa"/>
          </w:tcPr>
          <w:p w14:paraId="5C83EFFE" w14:textId="77777777" w:rsidR="00D515D4" w:rsidRDefault="00D515D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D4" w14:paraId="7F3EEABF" w14:textId="77777777">
        <w:trPr>
          <w:jc w:val="center"/>
        </w:trPr>
        <w:tc>
          <w:tcPr>
            <w:tcW w:w="629" w:type="dxa"/>
          </w:tcPr>
          <w:p w14:paraId="6B8602F7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14:paraId="0F2CBADD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375" w:type="dxa"/>
          </w:tcPr>
          <w:p w14:paraId="420970F3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D515D4" w14:paraId="19ABA1AE" w14:textId="77777777">
        <w:trPr>
          <w:jc w:val="center"/>
        </w:trPr>
        <w:tc>
          <w:tcPr>
            <w:tcW w:w="629" w:type="dxa"/>
          </w:tcPr>
          <w:p w14:paraId="2BC0A4BD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187CAA2C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14:paraId="019926B7" w14:textId="77777777" w:rsidR="00D515D4" w:rsidRDefault="00D515D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6B6EEDF4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10.10</w:t>
            </w:r>
          </w:p>
        </w:tc>
      </w:tr>
      <w:tr w:rsidR="00D515D4" w14:paraId="373C6C0C" w14:textId="77777777">
        <w:trPr>
          <w:jc w:val="center"/>
        </w:trPr>
        <w:tc>
          <w:tcPr>
            <w:tcW w:w="629" w:type="dxa"/>
          </w:tcPr>
          <w:p w14:paraId="68664EC6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37E8F578" w14:textId="77777777" w:rsidR="00D515D4" w:rsidRDefault="00B177C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2375" w:type="dxa"/>
          </w:tcPr>
          <w:p w14:paraId="7F1DD9E0" w14:textId="77777777" w:rsidR="00D515D4" w:rsidRDefault="00B177C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10.25-10.50</w:t>
            </w:r>
          </w:p>
        </w:tc>
      </w:tr>
      <w:tr w:rsidR="00D515D4" w14:paraId="073DBB4C" w14:textId="77777777">
        <w:trPr>
          <w:jc w:val="center"/>
        </w:trPr>
        <w:tc>
          <w:tcPr>
            <w:tcW w:w="7574" w:type="dxa"/>
            <w:gridSpan w:val="2"/>
          </w:tcPr>
          <w:p w14:paraId="2409E400" w14:textId="77777777" w:rsidR="00D515D4" w:rsidRPr="004637CE" w:rsidRDefault="00B177C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пол.дня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пятница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четверг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«Числа и счет»</w:t>
            </w:r>
          </w:p>
        </w:tc>
        <w:tc>
          <w:tcPr>
            <w:tcW w:w="2375" w:type="dxa"/>
          </w:tcPr>
          <w:p w14:paraId="2A7C8D19" w14:textId="77777777" w:rsidR="00D515D4" w:rsidRDefault="00B177CC">
            <w:pPr>
              <w:pStyle w:val="a8"/>
              <w:numPr>
                <w:ilvl w:val="1"/>
                <w:numId w:val="63"/>
              </w:num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-15. 55</w:t>
            </w:r>
          </w:p>
        </w:tc>
      </w:tr>
    </w:tbl>
    <w:p w14:paraId="66470376" w14:textId="77777777" w:rsidR="00D515D4" w:rsidRDefault="00D515D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CB031" w14:textId="77777777" w:rsidR="00D515D4" w:rsidRDefault="00B177CC">
      <w:pPr>
        <w:pStyle w:val="a8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3.6 Предметно-развивающая среда</w:t>
      </w:r>
    </w:p>
    <w:p w14:paraId="77E017F9" w14:textId="77777777" w:rsidR="00D515D4" w:rsidRDefault="00B177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Технические средства обучения.</w:t>
      </w:r>
    </w:p>
    <w:p w14:paraId="6B0492EE" w14:textId="77777777" w:rsidR="00D515D4" w:rsidRDefault="00B177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Технические средства обучения используются в работе с детьми для расширения их представлений об окружающем мире, природе, художественной литературе, пропаганде педагогических знаний среди родителей:</w:t>
      </w:r>
    </w:p>
    <w:p w14:paraId="2985AED2" w14:textId="77777777" w:rsidR="00D515D4" w:rsidRDefault="00B177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1. Ноутбук</w:t>
      </w:r>
    </w:p>
    <w:p w14:paraId="08907999" w14:textId="77777777" w:rsidR="00D515D4" w:rsidRDefault="00B177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2.Телевизор</w:t>
      </w:r>
    </w:p>
    <w:p w14:paraId="299584C0" w14:textId="77777777" w:rsidR="00D515D4" w:rsidRDefault="00B177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3.Магнитофон</w:t>
      </w:r>
    </w:p>
    <w:p w14:paraId="68128CFE" w14:textId="77777777" w:rsidR="00D515D4" w:rsidRDefault="00B177CC">
      <w:pPr>
        <w:spacing w:after="0" w:line="312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4.проектор</w:t>
      </w:r>
    </w:p>
    <w:p w14:paraId="2AB7E4E9" w14:textId="77777777" w:rsidR="00D515D4" w:rsidRDefault="00D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D5830D" w14:textId="77777777" w:rsidR="00D515D4" w:rsidRDefault="00D51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8793"/>
        <w:gridCol w:w="4188"/>
      </w:tblGrid>
      <w:tr w:rsidR="00D515D4" w14:paraId="1FE1F446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83B4" w14:textId="77777777" w:rsidR="00D515D4" w:rsidRDefault="00B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581" w14:textId="77777777" w:rsidR="00D515D4" w:rsidRDefault="00B177C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7C1C" w14:textId="77777777" w:rsidR="00D515D4" w:rsidRDefault="00B177C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</w:tr>
      <w:tr w:rsidR="00D515D4" w14:paraId="3EAC714F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A73" w14:textId="77777777" w:rsidR="00D515D4" w:rsidRDefault="00B177C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</w:t>
            </w:r>
          </w:p>
          <w:p w14:paraId="4A1D5062" w14:textId="77777777" w:rsidR="00D515D4" w:rsidRDefault="00B177C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AF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с определением индивидуальной принадлежности, скамейки.</w:t>
            </w:r>
          </w:p>
          <w:p w14:paraId="0FC1D32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для взрослых: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«Картинная галерея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(постоянно обновляющаяся выставка достижений детей в разных областях); </w:t>
            </w:r>
          </w:p>
          <w:p w14:paraId="19CDB96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«Вот как мы живем»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(постоянно обновляющаяся фотовыставка о жизни в группе); </w:t>
            </w:r>
          </w:p>
          <w:p w14:paraId="044EC6D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о лечебно-профилактических мероприятиях, проводимых в группе и детском саду);</w:t>
            </w:r>
          </w:p>
          <w:p w14:paraId="5D2FDE5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«Игротека»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 родителям по организации досуга детей, материалы для игр и домашних занятий);</w:t>
            </w:r>
          </w:p>
          <w:p w14:paraId="107138C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«Визитная книга»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14:paraId="629AD75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игрушек для игр на прогулке.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252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14:paraId="1CAE907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14:paraId="6FE8525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D515D4" w14:paraId="07923758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AE1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14:paraId="6EBB037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0AC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14:paraId="2629359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14:paraId="15FA243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14:paraId="384C58E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14:paraId="63FC5B1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ебольшие игрушки для обыгрывания построек (фигурки людей и животных, макеты деревьев и кустарников).</w:t>
            </w:r>
          </w:p>
          <w:p w14:paraId="634000E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построек и алгоритм их выполнения, рисунки, фотографии, чертежи.</w:t>
            </w:r>
          </w:p>
          <w:p w14:paraId="2970C0C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«Автосервис»: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мелкий, средний.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074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 и конструктивного мышления, творческого воображения. </w:t>
            </w:r>
          </w:p>
          <w:p w14:paraId="4744141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элементарному планированию действий.</w:t>
            </w:r>
          </w:p>
          <w:p w14:paraId="19C3CCB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по заданной схеме, модели.</w:t>
            </w:r>
          </w:p>
        </w:tc>
      </w:tr>
      <w:tr w:rsidR="00D515D4" w14:paraId="079CCD3A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5C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9B9406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Уголок ПДД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E7A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Полотно с изображением дорог, пешеходных переходов из дерматина,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было складывать и убирать.</w:t>
            </w:r>
          </w:p>
          <w:p w14:paraId="0C0C57B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транспорт.</w:t>
            </w:r>
          </w:p>
          <w:p w14:paraId="508D39E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14:paraId="54F43960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F08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пешеходов и водителей в условиях улицы, умений пользоваться полученными знаниями.</w:t>
            </w:r>
          </w:p>
        </w:tc>
      </w:tr>
      <w:tr w:rsidR="00D515D4" w14:paraId="5C3DD62D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D24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 </w:t>
            </w:r>
          </w:p>
          <w:p w14:paraId="4D85E8E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D03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акварельные краски, цветные и простые карандаши,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фломастеры,  пластилин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50F0E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 бумага, картон.</w:t>
            </w:r>
          </w:p>
          <w:p w14:paraId="763750A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палочки, стеки,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 трафареты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карандаш,банки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воды, салфетки (15х15, 30х30), подставки для кистей, доски .</w:t>
            </w:r>
          </w:p>
          <w:p w14:paraId="431DABA6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EAD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умений и навыков в рисовании, лепке, аппликации.</w:t>
            </w:r>
          </w:p>
          <w:p w14:paraId="4293939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творческого воображения и фантазии.</w:t>
            </w:r>
          </w:p>
          <w:p w14:paraId="3291FA1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цвете, свойствах и качествах различных материалов.</w:t>
            </w:r>
          </w:p>
          <w:p w14:paraId="2535512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различным техникам вырезания.</w:t>
            </w:r>
          </w:p>
          <w:p w14:paraId="097803F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способов изображения.</w:t>
            </w:r>
          </w:p>
        </w:tc>
      </w:tr>
      <w:tr w:rsidR="00D515D4" w14:paraId="453FD3F6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714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B5DD24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95964F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D3F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витрина для книг, стол, два стульчика.</w:t>
            </w:r>
          </w:p>
          <w:p w14:paraId="5D66879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журнала, детские энциклопедии, книги по интересам.</w:t>
            </w:r>
          </w:p>
          <w:p w14:paraId="416D5B6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14:paraId="1B57DE8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наборы открыток с видами достопримечательностей Якутии.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FC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избирательного отношения к произведениям художественной литературе.</w:t>
            </w:r>
          </w:p>
          <w:p w14:paraId="2DA26A5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внимания к языку литературного произведения.</w:t>
            </w:r>
          </w:p>
          <w:p w14:paraId="4AD76B6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выразительности декламации.</w:t>
            </w:r>
          </w:p>
        </w:tc>
      </w:tr>
      <w:tr w:rsidR="00D515D4" w14:paraId="1FC59A11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6F24" w14:textId="77777777" w:rsidR="00D515D4" w:rsidRDefault="00B17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14:paraId="4ABB8BB3" w14:textId="77777777" w:rsidR="00D515D4" w:rsidRDefault="00B177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уголок</w:t>
            </w:r>
          </w:p>
          <w:p w14:paraId="17EB20C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487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металлофон, дудочки, свистульки, барабан, бубен, губная гармошка, аккордеон, гитара.</w:t>
            </w:r>
          </w:p>
          <w:p w14:paraId="0CC9AC5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14:paraId="2FE628EE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EE5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14:paraId="0A0FEB6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Воспмтание устойчивого интереса к музыкальным произведениям разных жанров. </w:t>
            </w:r>
          </w:p>
        </w:tc>
      </w:tr>
      <w:tr w:rsidR="00D515D4" w14:paraId="6077DBDD" w14:textId="77777777">
        <w:trPr>
          <w:trHeight w:val="8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4FF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26DD0F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9F659C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6DE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1.Набор кегли.</w:t>
            </w:r>
          </w:p>
          <w:p w14:paraId="68890B5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2.Дорожка ребристая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профилактики плоскостопия.</w:t>
            </w:r>
          </w:p>
          <w:p w14:paraId="6C8403C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3.Комнатный баскетбол.</w:t>
            </w:r>
          </w:p>
          <w:p w14:paraId="1F91017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4.Набор шаров пластмассовых.</w:t>
            </w:r>
          </w:p>
          <w:p w14:paraId="18F12F7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5.Мячи-фитбол.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14:paraId="77B75CF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6.Обручи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14:paraId="507592E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7.Гири детские пластмассовые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991331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8.Мячь</w:t>
            </w:r>
          </w:p>
          <w:p w14:paraId="626188F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9.Маски для подвижных игр.</w:t>
            </w:r>
          </w:p>
          <w:p w14:paraId="52CF56FF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5F7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активной двигательной деятельности.</w:t>
            </w:r>
          </w:p>
          <w:p w14:paraId="54E0F2A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координации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движений, произвольной регуляции в ходе выполнения двигательных заданий.</w:t>
            </w:r>
          </w:p>
          <w:p w14:paraId="54C921E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глазомера.</w:t>
            </w:r>
          </w:p>
          <w:p w14:paraId="432711E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выносливости, ловкости, точности, выдержки, настойчивости.</w:t>
            </w:r>
          </w:p>
          <w:p w14:paraId="4CE5D8F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быть организованными.</w:t>
            </w:r>
          </w:p>
          <w:p w14:paraId="28C0D7E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осанки.</w:t>
            </w:r>
          </w:p>
          <w:p w14:paraId="09280C9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к различным видам спорта.</w:t>
            </w:r>
          </w:p>
        </w:tc>
      </w:tr>
      <w:tr w:rsidR="00D515D4" w14:paraId="790C4ADA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936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6F36131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8871B3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</w:t>
            </w:r>
          </w:p>
          <w:p w14:paraId="422C004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D142BFE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749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настольного театра.</w:t>
            </w:r>
          </w:p>
          <w:p w14:paraId="65CD52A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атрибуты для постановки сказок.</w:t>
            </w:r>
          </w:p>
          <w:p w14:paraId="10E8479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театра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(кукольный (куклы би-ба-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настольный, пальчиковый).</w:t>
            </w:r>
          </w:p>
          <w:p w14:paraId="3A0FB99C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674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 детей на основе литературных произведений.</w:t>
            </w:r>
          </w:p>
          <w:p w14:paraId="0F96947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перевоплощению с использованием мимики, пантомимики, голоса, интонации.</w:t>
            </w:r>
          </w:p>
          <w:p w14:paraId="1ECB51C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D515D4" w14:paraId="328DED07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30E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14:paraId="13D0A5A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сюжетно-ролевой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AAE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1.Набор для кухни: плита, мойка, стиральная машина.</w:t>
            </w:r>
          </w:p>
          <w:p w14:paraId="44FCDC8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Игрушечная посуда: набор чайной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мелкий), набор кухонной посуды(средний),набор столовой посуды(средний).</w:t>
            </w:r>
          </w:p>
          <w:p w14:paraId="33A4004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одежде мальчиков и девочек (средние).</w:t>
            </w:r>
          </w:p>
          <w:p w14:paraId="35AA8AB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кукол (1 шт.)</w:t>
            </w:r>
          </w:p>
          <w:p w14:paraId="6A9864C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14:paraId="735FC98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ряженья </w:t>
            </w:r>
          </w:p>
          <w:p w14:paraId="3CC38E6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14:paraId="353A9BD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 «Дочки-матери», «Детский сад», «Магазин», «Больница», «Аптека»,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«Зоопарк» и др. Игры с общественным сюжетом: «Библиотека», «Школа»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AD0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ролевых действий, ролевого перевоплощения, стимуляция сюжетной игры.</w:t>
            </w:r>
          </w:p>
          <w:p w14:paraId="44934C1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14:paraId="61DB316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партнерских отношений детей в игре.</w:t>
            </w:r>
          </w:p>
          <w:p w14:paraId="3102F97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воображения, фантазии, подражательности, речевого творчества. </w:t>
            </w:r>
          </w:p>
          <w:p w14:paraId="5A29E54F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EEAAF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D4" w14:paraId="6169E7F6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FAE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4B07AC0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05F996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14:paraId="6E8BFC5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B5CC19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07ABAC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F5D569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ACFABF5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B7E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14:paraId="6C11352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цифр для магнитной доски.</w:t>
            </w:r>
          </w:p>
          <w:p w14:paraId="6B31C1A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</w:t>
            </w:r>
          </w:p>
          <w:p w14:paraId="6EDF40C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математике.</w:t>
            </w:r>
          </w:p>
          <w:p w14:paraId="05C581D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геометрических фигур </w:t>
            </w:r>
          </w:p>
          <w:p w14:paraId="0512E3B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геометрических фигур.</w:t>
            </w:r>
          </w:p>
          <w:p w14:paraId="40B65EF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часы»: модель частей суток, времен года.</w:t>
            </w:r>
          </w:p>
          <w:p w14:paraId="2F66C74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 настольные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F7F7E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палочки.</w:t>
            </w:r>
          </w:p>
          <w:p w14:paraId="07EE8EE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приборы: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шт.), сантиметры.</w:t>
            </w:r>
          </w:p>
          <w:p w14:paraId="65EDAF1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бусы, различные игрушки со шнуровками.</w:t>
            </w:r>
          </w:p>
          <w:p w14:paraId="6A6266B5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14:paraId="5C0B22C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Дидактические игры.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94F2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математическим знаниям, смекалки, сообразительности.</w:t>
            </w:r>
          </w:p>
          <w:p w14:paraId="3F58E18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14:paraId="4FD0DB2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закрепление представления о числах и цифрах до 10.</w:t>
            </w:r>
          </w:p>
          <w:p w14:paraId="1A750CB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неделей, месяцами, годом.</w:t>
            </w:r>
          </w:p>
          <w:p w14:paraId="17767BC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ориентировки в пространстве и на плоскости.</w:t>
            </w:r>
          </w:p>
          <w:p w14:paraId="3776BE2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</w:tr>
      <w:tr w:rsidR="00D515D4" w14:paraId="68A3BD52" w14:textId="77777777">
        <w:trPr>
          <w:trHeight w:val="469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4A3A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 </w:t>
            </w:r>
          </w:p>
          <w:p w14:paraId="62363A7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E56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уголок.</w:t>
            </w:r>
          </w:p>
          <w:p w14:paraId="7406C27C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14:paraId="42600AF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анализа.</w:t>
            </w:r>
          </w:p>
          <w:p w14:paraId="79920371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14:paraId="719AF218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Рознообразные дидактические игры.</w:t>
            </w:r>
          </w:p>
          <w:p w14:paraId="6046803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14:paraId="0BB1EE24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для иерархической классификации (установления родовидовых отношений): виды животных; 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растений;виды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т.п.</w:t>
            </w:r>
          </w:p>
          <w:p w14:paraId="44098FF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«лото» (8-10 частей), в том числе с соотнесением реалистических и условно-схематических изображений.</w:t>
            </w:r>
          </w:p>
          <w:p w14:paraId="3DE54CCD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 (6-9) для установления последовательности событий </w:t>
            </w:r>
          </w:p>
          <w:p w14:paraId="20C02C4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14:paraId="076FE83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соотнесение(сравнение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):найди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отличия, ошибки (смысловые).</w:t>
            </w:r>
          </w:p>
          <w:p w14:paraId="6B2CCEA3" w14:textId="77777777" w:rsidR="00D515D4" w:rsidRDefault="00D5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02DB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словесному творчеству, экспериментированию со словом.</w:t>
            </w:r>
          </w:p>
          <w:p w14:paraId="6EE5971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 правильной речи.</w:t>
            </w:r>
          </w:p>
          <w:p w14:paraId="78E3667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Автоматизирование произношения звуков речи и их дифференциации.</w:t>
            </w:r>
          </w:p>
          <w:p w14:paraId="46DEB3C7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самостоятельному моделированию содержания произведения, созданию собственных.</w:t>
            </w:r>
          </w:p>
        </w:tc>
      </w:tr>
      <w:tr w:rsidR="00D515D4" w14:paraId="46EA6DE2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F6F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F628DB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2E2E6E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583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город». «Наш край» </w:t>
            </w:r>
          </w:p>
          <w:p w14:paraId="3C2BB8A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 стихи, рассказы, сказки якутского народа.</w:t>
            </w:r>
          </w:p>
          <w:p w14:paraId="74578BC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обычаи, фольклор Якутии.</w:t>
            </w:r>
          </w:p>
          <w:p w14:paraId="5D9A121B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Флаги, гербы и другая символика города, области, России, республики Саха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Якутия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AB5744A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о жизни в детском саду, дома, о различных праздниках и т.д.</w:t>
            </w:r>
          </w:p>
          <w:p w14:paraId="1E3B3CF6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одежды («всех времен и народов»)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696E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14:paraId="153F866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государственных символиках страны и республики.</w:t>
            </w:r>
          </w:p>
          <w:p w14:paraId="41146819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многонациональном составе населения Якутии, культуре.</w:t>
            </w:r>
          </w:p>
        </w:tc>
      </w:tr>
      <w:tr w:rsidR="00D515D4" w14:paraId="00DDEE49" w14:textId="77777777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5909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140" w14:textId="77777777" w:rsidR="00D515D4" w:rsidRDefault="00B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B34B" w14:textId="77777777" w:rsidR="00D515D4" w:rsidRDefault="00B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опрятности, навыков самообслуживания.</w:t>
            </w:r>
          </w:p>
        </w:tc>
      </w:tr>
    </w:tbl>
    <w:p w14:paraId="5D0B162C" w14:textId="77777777" w:rsidR="00D515D4" w:rsidRDefault="00B17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14:paraId="0D5E8F68" w14:textId="77777777" w:rsidR="00D515D4" w:rsidRDefault="00D515D4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</w:p>
    <w:sectPr w:rsidR="00D51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4B3D" w14:textId="77777777" w:rsidR="00B177CC" w:rsidRDefault="00B177CC">
      <w:pPr>
        <w:spacing w:line="240" w:lineRule="auto"/>
      </w:pPr>
      <w:r>
        <w:separator/>
      </w:r>
    </w:p>
  </w:endnote>
  <w:endnote w:type="continuationSeparator" w:id="0">
    <w:p w14:paraId="0CA29609" w14:textId="77777777" w:rsidR="00B177CC" w:rsidRDefault="00B1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Segoe Print"/>
    <w:charset w:val="CC"/>
    <w:family w:val="swiss"/>
    <w:pitch w:val="default"/>
    <w:sig w:usb0="00000000" w:usb1="00000000" w:usb2="0A042029" w:usb3="00000000" w:csb0="8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1915" w14:textId="77777777" w:rsidR="00B177CC" w:rsidRDefault="00B177CC">
      <w:pPr>
        <w:spacing w:after="0"/>
      </w:pPr>
      <w:r>
        <w:separator/>
      </w:r>
    </w:p>
  </w:footnote>
  <w:footnote w:type="continuationSeparator" w:id="0">
    <w:p w14:paraId="700CC89D" w14:textId="77777777" w:rsidR="00B177CC" w:rsidRDefault="00B17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80"/>
    <w:multiLevelType w:val="multilevel"/>
    <w:tmpl w:val="007E1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3D0"/>
    <w:multiLevelType w:val="multilevel"/>
    <w:tmpl w:val="0AEF23D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3D1"/>
    <w:multiLevelType w:val="multilevel"/>
    <w:tmpl w:val="12DF33D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091"/>
    <w:multiLevelType w:val="multilevel"/>
    <w:tmpl w:val="13A5509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B1A"/>
    <w:multiLevelType w:val="multilevel"/>
    <w:tmpl w:val="19A32B1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FE4"/>
    <w:multiLevelType w:val="multilevel"/>
    <w:tmpl w:val="1D3B1F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A3C3D"/>
    <w:multiLevelType w:val="multilevel"/>
    <w:tmpl w:val="1E8A3C3D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B3682"/>
    <w:multiLevelType w:val="multilevel"/>
    <w:tmpl w:val="203B3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CE6"/>
    <w:multiLevelType w:val="multilevel"/>
    <w:tmpl w:val="223E5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67B2"/>
    <w:multiLevelType w:val="multilevel"/>
    <w:tmpl w:val="23936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E12"/>
    <w:multiLevelType w:val="multilevel"/>
    <w:tmpl w:val="25CB1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F68"/>
    <w:multiLevelType w:val="multilevel"/>
    <w:tmpl w:val="26CE5F6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85E"/>
    <w:multiLevelType w:val="multilevel"/>
    <w:tmpl w:val="275B1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C48C1"/>
    <w:multiLevelType w:val="multilevel"/>
    <w:tmpl w:val="2E5C48C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3569"/>
    <w:multiLevelType w:val="multilevel"/>
    <w:tmpl w:val="303C3569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2401"/>
    <w:multiLevelType w:val="multilevel"/>
    <w:tmpl w:val="325524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4DBB"/>
    <w:multiLevelType w:val="multilevel"/>
    <w:tmpl w:val="360A4DBB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77B87"/>
    <w:multiLevelType w:val="multilevel"/>
    <w:tmpl w:val="38677B8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00C"/>
    <w:multiLevelType w:val="multilevel"/>
    <w:tmpl w:val="3BB9600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778D"/>
    <w:multiLevelType w:val="multilevel"/>
    <w:tmpl w:val="3CD8778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A5E04"/>
    <w:multiLevelType w:val="multilevel"/>
    <w:tmpl w:val="3E9A5E0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7138A"/>
    <w:multiLevelType w:val="multilevel"/>
    <w:tmpl w:val="413713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3EC9"/>
    <w:multiLevelType w:val="multilevel"/>
    <w:tmpl w:val="42A43EC9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A14B1"/>
    <w:multiLevelType w:val="multilevel"/>
    <w:tmpl w:val="44DA14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7C8E"/>
    <w:multiLevelType w:val="multilevel"/>
    <w:tmpl w:val="46347C8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1005"/>
    <w:multiLevelType w:val="multilevel"/>
    <w:tmpl w:val="470D1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C2E39"/>
    <w:multiLevelType w:val="multilevel"/>
    <w:tmpl w:val="48AC2E3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3403C5"/>
    <w:multiLevelType w:val="multilevel"/>
    <w:tmpl w:val="493403C5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07952"/>
    <w:multiLevelType w:val="multilevel"/>
    <w:tmpl w:val="49D07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6E7BE5"/>
    <w:multiLevelType w:val="multilevel"/>
    <w:tmpl w:val="4B6E7BE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33759"/>
    <w:multiLevelType w:val="multilevel"/>
    <w:tmpl w:val="4CB337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C1D02"/>
    <w:multiLevelType w:val="multilevel"/>
    <w:tmpl w:val="536C1D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941B6A"/>
    <w:multiLevelType w:val="multilevel"/>
    <w:tmpl w:val="53941B6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31BA"/>
    <w:multiLevelType w:val="multilevel"/>
    <w:tmpl w:val="54D831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42F29"/>
    <w:multiLevelType w:val="multilevel"/>
    <w:tmpl w:val="57342F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61C48"/>
    <w:multiLevelType w:val="multilevel"/>
    <w:tmpl w:val="58161C4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E1474"/>
    <w:multiLevelType w:val="multilevel"/>
    <w:tmpl w:val="5A0E147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102B2"/>
    <w:multiLevelType w:val="multilevel"/>
    <w:tmpl w:val="5B5102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B84D23"/>
    <w:multiLevelType w:val="multilevel"/>
    <w:tmpl w:val="5CB84D23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31E2F"/>
    <w:multiLevelType w:val="multilevel"/>
    <w:tmpl w:val="5F131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A25A4"/>
    <w:multiLevelType w:val="multilevel"/>
    <w:tmpl w:val="5F1A25A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C7AFE"/>
    <w:multiLevelType w:val="multilevel"/>
    <w:tmpl w:val="5FBC7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0F73"/>
    <w:multiLevelType w:val="multilevel"/>
    <w:tmpl w:val="60670F7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83343F"/>
    <w:multiLevelType w:val="multilevel"/>
    <w:tmpl w:val="6183343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A82E5B"/>
    <w:multiLevelType w:val="multilevel"/>
    <w:tmpl w:val="61A82E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771289"/>
    <w:multiLevelType w:val="multilevel"/>
    <w:tmpl w:val="637712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B72C72"/>
    <w:multiLevelType w:val="multilevel"/>
    <w:tmpl w:val="63B72C72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80087"/>
    <w:multiLevelType w:val="multilevel"/>
    <w:tmpl w:val="6438008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87ABC"/>
    <w:multiLevelType w:val="multilevel"/>
    <w:tmpl w:val="65787A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CF7C19"/>
    <w:multiLevelType w:val="multilevel"/>
    <w:tmpl w:val="65CF7C19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40673"/>
    <w:multiLevelType w:val="multilevel"/>
    <w:tmpl w:val="66E4067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6F5BCA"/>
    <w:multiLevelType w:val="multilevel"/>
    <w:tmpl w:val="676F5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8620B3"/>
    <w:multiLevelType w:val="multilevel"/>
    <w:tmpl w:val="6C8620B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85BB3"/>
    <w:multiLevelType w:val="multilevel"/>
    <w:tmpl w:val="6D285BB3"/>
    <w:lvl w:ilvl="0">
      <w:start w:val="1"/>
      <w:numFmt w:val="bullet"/>
      <w:lvlText w:val="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6DF469A9"/>
    <w:multiLevelType w:val="multilevel"/>
    <w:tmpl w:val="6DF469A9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A94933"/>
    <w:multiLevelType w:val="multilevel"/>
    <w:tmpl w:val="70A94933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AF61D2"/>
    <w:multiLevelType w:val="multilevel"/>
    <w:tmpl w:val="72AF6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39508E"/>
    <w:multiLevelType w:val="multilevel"/>
    <w:tmpl w:val="75395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77460C7"/>
    <w:multiLevelType w:val="multilevel"/>
    <w:tmpl w:val="777460C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62241C"/>
    <w:multiLevelType w:val="multilevel"/>
    <w:tmpl w:val="7B62241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C25F67"/>
    <w:multiLevelType w:val="multilevel"/>
    <w:tmpl w:val="7CC25F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367E8"/>
    <w:multiLevelType w:val="multilevel"/>
    <w:tmpl w:val="7E7367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B47D7"/>
    <w:multiLevelType w:val="multilevel"/>
    <w:tmpl w:val="7F8B47D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0"/>
  </w:num>
  <w:num w:numId="3">
    <w:abstractNumId w:val="48"/>
  </w:num>
  <w:num w:numId="4">
    <w:abstractNumId w:val="43"/>
  </w:num>
  <w:num w:numId="5">
    <w:abstractNumId w:val="26"/>
  </w:num>
  <w:num w:numId="6">
    <w:abstractNumId w:val="21"/>
  </w:num>
  <w:num w:numId="7">
    <w:abstractNumId w:val="0"/>
  </w:num>
  <w:num w:numId="8">
    <w:abstractNumId w:val="30"/>
  </w:num>
  <w:num w:numId="9">
    <w:abstractNumId w:val="45"/>
  </w:num>
  <w:num w:numId="10">
    <w:abstractNumId w:val="51"/>
  </w:num>
  <w:num w:numId="11">
    <w:abstractNumId w:val="15"/>
  </w:num>
  <w:num w:numId="12">
    <w:abstractNumId w:val="56"/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31"/>
  </w:num>
  <w:num w:numId="18">
    <w:abstractNumId w:val="37"/>
  </w:num>
  <w:num w:numId="19">
    <w:abstractNumId w:val="29"/>
  </w:num>
  <w:num w:numId="20">
    <w:abstractNumId w:val="50"/>
  </w:num>
  <w:num w:numId="21">
    <w:abstractNumId w:val="5"/>
  </w:num>
  <w:num w:numId="22">
    <w:abstractNumId w:val="42"/>
  </w:num>
  <w:num w:numId="23">
    <w:abstractNumId w:val="58"/>
  </w:num>
  <w:num w:numId="24">
    <w:abstractNumId w:val="33"/>
  </w:num>
  <w:num w:numId="25">
    <w:abstractNumId w:val="52"/>
  </w:num>
  <w:num w:numId="26">
    <w:abstractNumId w:val="44"/>
  </w:num>
  <w:num w:numId="27">
    <w:abstractNumId w:val="25"/>
  </w:num>
  <w:num w:numId="28">
    <w:abstractNumId w:val="2"/>
  </w:num>
  <w:num w:numId="29">
    <w:abstractNumId w:val="23"/>
  </w:num>
  <w:num w:numId="30">
    <w:abstractNumId w:val="41"/>
  </w:num>
  <w:num w:numId="31">
    <w:abstractNumId w:val="61"/>
  </w:num>
  <w:num w:numId="32">
    <w:abstractNumId w:val="34"/>
  </w:num>
  <w:num w:numId="33">
    <w:abstractNumId w:val="57"/>
  </w:num>
  <w:num w:numId="34">
    <w:abstractNumId w:val="9"/>
  </w:num>
  <w:num w:numId="35">
    <w:abstractNumId w:val="39"/>
  </w:num>
  <w:num w:numId="36">
    <w:abstractNumId w:val="10"/>
  </w:num>
  <w:num w:numId="37">
    <w:abstractNumId w:val="59"/>
  </w:num>
  <w:num w:numId="38">
    <w:abstractNumId w:val="49"/>
  </w:num>
  <w:num w:numId="39">
    <w:abstractNumId w:val="27"/>
  </w:num>
  <w:num w:numId="40">
    <w:abstractNumId w:val="16"/>
  </w:num>
  <w:num w:numId="41">
    <w:abstractNumId w:val="38"/>
  </w:num>
  <w:num w:numId="42">
    <w:abstractNumId w:val="35"/>
  </w:num>
  <w:num w:numId="43">
    <w:abstractNumId w:val="62"/>
  </w:num>
  <w:num w:numId="44">
    <w:abstractNumId w:val="53"/>
  </w:num>
  <w:num w:numId="45">
    <w:abstractNumId w:val="55"/>
  </w:num>
  <w:num w:numId="46">
    <w:abstractNumId w:val="36"/>
  </w:num>
  <w:num w:numId="47">
    <w:abstractNumId w:val="54"/>
  </w:num>
  <w:num w:numId="48">
    <w:abstractNumId w:val="20"/>
  </w:num>
  <w:num w:numId="49">
    <w:abstractNumId w:val="24"/>
  </w:num>
  <w:num w:numId="50">
    <w:abstractNumId w:val="47"/>
  </w:num>
  <w:num w:numId="51">
    <w:abstractNumId w:val="13"/>
  </w:num>
  <w:num w:numId="52">
    <w:abstractNumId w:val="46"/>
  </w:num>
  <w:num w:numId="53">
    <w:abstractNumId w:val="32"/>
  </w:num>
  <w:num w:numId="54">
    <w:abstractNumId w:val="3"/>
  </w:num>
  <w:num w:numId="55">
    <w:abstractNumId w:val="14"/>
  </w:num>
  <w:num w:numId="56">
    <w:abstractNumId w:val="40"/>
  </w:num>
  <w:num w:numId="57">
    <w:abstractNumId w:val="4"/>
  </w:num>
  <w:num w:numId="58">
    <w:abstractNumId w:val="18"/>
  </w:num>
  <w:num w:numId="59">
    <w:abstractNumId w:val="17"/>
  </w:num>
  <w:num w:numId="60">
    <w:abstractNumId w:val="11"/>
  </w:num>
  <w:num w:numId="61">
    <w:abstractNumId w:val="1"/>
  </w:num>
  <w:num w:numId="62">
    <w:abstractNumId w:val="22"/>
  </w:num>
  <w:num w:numId="63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93"/>
    <w:rsid w:val="000005F9"/>
    <w:rsid w:val="00026E5E"/>
    <w:rsid w:val="00027C6B"/>
    <w:rsid w:val="000315DD"/>
    <w:rsid w:val="000320F5"/>
    <w:rsid w:val="000325FB"/>
    <w:rsid w:val="0003338B"/>
    <w:rsid w:val="0007616A"/>
    <w:rsid w:val="001077C7"/>
    <w:rsid w:val="00115405"/>
    <w:rsid w:val="00116E46"/>
    <w:rsid w:val="00125EAD"/>
    <w:rsid w:val="00144FE6"/>
    <w:rsid w:val="00145E30"/>
    <w:rsid w:val="00154362"/>
    <w:rsid w:val="00174BF0"/>
    <w:rsid w:val="001C087F"/>
    <w:rsid w:val="001D381D"/>
    <w:rsid w:val="00253919"/>
    <w:rsid w:val="0028071C"/>
    <w:rsid w:val="00296F0C"/>
    <w:rsid w:val="002A3749"/>
    <w:rsid w:val="002B1694"/>
    <w:rsid w:val="002B36EF"/>
    <w:rsid w:val="002C7A90"/>
    <w:rsid w:val="003056CA"/>
    <w:rsid w:val="00336A2F"/>
    <w:rsid w:val="00340739"/>
    <w:rsid w:val="00341A5C"/>
    <w:rsid w:val="00357149"/>
    <w:rsid w:val="00387161"/>
    <w:rsid w:val="003975B7"/>
    <w:rsid w:val="003F3942"/>
    <w:rsid w:val="0040354E"/>
    <w:rsid w:val="0040698E"/>
    <w:rsid w:val="00427FC1"/>
    <w:rsid w:val="004371D6"/>
    <w:rsid w:val="004637CE"/>
    <w:rsid w:val="00466232"/>
    <w:rsid w:val="00480E5C"/>
    <w:rsid w:val="004A7217"/>
    <w:rsid w:val="004B3FC0"/>
    <w:rsid w:val="004C0032"/>
    <w:rsid w:val="004E0EDC"/>
    <w:rsid w:val="004E384B"/>
    <w:rsid w:val="005179E5"/>
    <w:rsid w:val="00525A7A"/>
    <w:rsid w:val="00530451"/>
    <w:rsid w:val="005504E4"/>
    <w:rsid w:val="005510F6"/>
    <w:rsid w:val="00574F03"/>
    <w:rsid w:val="00581C21"/>
    <w:rsid w:val="00584D16"/>
    <w:rsid w:val="005A3572"/>
    <w:rsid w:val="005A7B1F"/>
    <w:rsid w:val="005B0F71"/>
    <w:rsid w:val="005F07A8"/>
    <w:rsid w:val="00604365"/>
    <w:rsid w:val="006104E4"/>
    <w:rsid w:val="00637C29"/>
    <w:rsid w:val="00640D31"/>
    <w:rsid w:val="0064655A"/>
    <w:rsid w:val="00655AAE"/>
    <w:rsid w:val="00667B3F"/>
    <w:rsid w:val="006A26B1"/>
    <w:rsid w:val="006D1DA6"/>
    <w:rsid w:val="006F7994"/>
    <w:rsid w:val="00710FF4"/>
    <w:rsid w:val="00743B05"/>
    <w:rsid w:val="00757001"/>
    <w:rsid w:val="00774B2A"/>
    <w:rsid w:val="007A2A89"/>
    <w:rsid w:val="007A511F"/>
    <w:rsid w:val="007B685D"/>
    <w:rsid w:val="007C055C"/>
    <w:rsid w:val="007C3FBC"/>
    <w:rsid w:val="007E3D9C"/>
    <w:rsid w:val="007F4503"/>
    <w:rsid w:val="008238EC"/>
    <w:rsid w:val="00882A44"/>
    <w:rsid w:val="00894863"/>
    <w:rsid w:val="0089654E"/>
    <w:rsid w:val="008C302D"/>
    <w:rsid w:val="008E056A"/>
    <w:rsid w:val="008F49CC"/>
    <w:rsid w:val="00910183"/>
    <w:rsid w:val="00931C35"/>
    <w:rsid w:val="009900CB"/>
    <w:rsid w:val="009B5777"/>
    <w:rsid w:val="009F35CE"/>
    <w:rsid w:val="00A24B52"/>
    <w:rsid w:val="00A30157"/>
    <w:rsid w:val="00A424A5"/>
    <w:rsid w:val="00A971A5"/>
    <w:rsid w:val="00AC5380"/>
    <w:rsid w:val="00AE7ADA"/>
    <w:rsid w:val="00AE7E04"/>
    <w:rsid w:val="00B160C7"/>
    <w:rsid w:val="00B177CC"/>
    <w:rsid w:val="00B3201B"/>
    <w:rsid w:val="00B35D1C"/>
    <w:rsid w:val="00B66681"/>
    <w:rsid w:val="00BA3916"/>
    <w:rsid w:val="00BA3DF1"/>
    <w:rsid w:val="00BB7A39"/>
    <w:rsid w:val="00BD1155"/>
    <w:rsid w:val="00BF4980"/>
    <w:rsid w:val="00C34C93"/>
    <w:rsid w:val="00C56E56"/>
    <w:rsid w:val="00C710EC"/>
    <w:rsid w:val="00C83D6B"/>
    <w:rsid w:val="00CC369B"/>
    <w:rsid w:val="00CF1CCE"/>
    <w:rsid w:val="00D10526"/>
    <w:rsid w:val="00D33758"/>
    <w:rsid w:val="00D4759C"/>
    <w:rsid w:val="00D515D4"/>
    <w:rsid w:val="00D8479A"/>
    <w:rsid w:val="00D95B1D"/>
    <w:rsid w:val="00D95CD4"/>
    <w:rsid w:val="00DA0935"/>
    <w:rsid w:val="00DA2C5C"/>
    <w:rsid w:val="00DA2D5A"/>
    <w:rsid w:val="00E015AF"/>
    <w:rsid w:val="00E5487C"/>
    <w:rsid w:val="00E57396"/>
    <w:rsid w:val="00E721FB"/>
    <w:rsid w:val="00E86547"/>
    <w:rsid w:val="00E8763D"/>
    <w:rsid w:val="00EB69C3"/>
    <w:rsid w:val="00EC7137"/>
    <w:rsid w:val="00EF3B8A"/>
    <w:rsid w:val="00EF6881"/>
    <w:rsid w:val="00F463DD"/>
    <w:rsid w:val="00F75F9D"/>
    <w:rsid w:val="00F84287"/>
    <w:rsid w:val="00F93602"/>
    <w:rsid w:val="00FA570B"/>
    <w:rsid w:val="00FC5E2F"/>
    <w:rsid w:val="00FF4F38"/>
    <w:rsid w:val="00FF7114"/>
    <w:rsid w:val="18DF0251"/>
    <w:rsid w:val="61A0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F6F1"/>
  <w15:docId w15:val="{6E4ED5F1-C81C-457A-8663-B87144FE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Style79">
    <w:name w:val="Style79"/>
    <w:basedOn w:val="a"/>
    <w:qFormat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eastAsia="Times New Roman"/>
      <w:lang w:eastAsia="ru-RU"/>
    </w:r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shkolnik.ru/matematika/777-uchim-matematiku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CBCDD2C-A6B6-416C-89DD-2427E4A90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94</Pages>
  <Words>25191</Words>
  <Characters>143595</Characters>
  <Application>Microsoft Office Word</Application>
  <DocSecurity>0</DocSecurity>
  <Lines>1196</Lines>
  <Paragraphs>336</Paragraphs>
  <ScaleCrop>false</ScaleCrop>
  <Company/>
  <LinksUpToDate>false</LinksUpToDate>
  <CharactersWithSpaces>168450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полина Калинина</cp:lastModifiedBy>
  <cp:revision>6</cp:revision>
  <cp:lastPrinted>2021-10-27T05:41:00Z</cp:lastPrinted>
  <dcterms:created xsi:type="dcterms:W3CDTF">2021-09-11T00:46:00Z</dcterms:created>
  <dcterms:modified xsi:type="dcterms:W3CDTF">2021-10-28T00:59:00Z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F7C0587AF4C84B2394C76A45EA52245B</vt:lpwstr>
  </property>
</Properties>
</file>